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55776F99" w:rsidR="00FB5987" w:rsidRPr="00A52965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545117">
        <w:rPr>
          <w:b/>
          <w:bCs/>
        </w:rPr>
        <w:t>6</w:t>
      </w:r>
      <w:r w:rsidRPr="00FB5987">
        <w:rPr>
          <w:b/>
          <w:bCs/>
        </w:rPr>
        <w:t>.</w:t>
      </w:r>
      <w:r w:rsidR="00FC7B03">
        <w:rPr>
          <w:b/>
          <w:bCs/>
        </w:rPr>
        <w:t xml:space="preserve"> </w:t>
      </w:r>
      <w:r w:rsidR="00957B74">
        <w:rPr>
          <w:b/>
          <w:bCs/>
        </w:rPr>
        <w:t>b</w:t>
      </w:r>
      <w:r w:rsidRPr="00FB5987">
        <w:rPr>
          <w:b/>
          <w:bCs/>
        </w:rPr>
        <w:t xml:space="preserve"> razreda!</w:t>
      </w:r>
    </w:p>
    <w:p w14:paraId="03093472" w14:textId="28A327AB" w:rsidR="00D00F41" w:rsidRDefault="00F71045" w:rsidP="00C8407F">
      <w:r>
        <w:t>Pohvalim vas za vestno narejeni likovni nalogi, ki ste j</w:t>
      </w:r>
      <w:r w:rsidR="00A76CC9">
        <w:t>u</w:t>
      </w:r>
      <w:r>
        <w:t xml:space="preserve"> večinoma vsi oddali.</w:t>
      </w:r>
      <w:r w:rsidR="00D00F41">
        <w:t xml:space="preserve"> </w:t>
      </w:r>
    </w:p>
    <w:p w14:paraId="63D5BEFB" w14:textId="4E7CAB22" w:rsidR="00396F5D" w:rsidRDefault="00F71045" w:rsidP="0098025E">
      <w:pPr>
        <w:jc w:val="both"/>
      </w:pPr>
      <w:r>
        <w:t>Da vam malo olajšam delo, bomo naslednjo nalogo izvajali 4</w:t>
      </w:r>
      <w:r w:rsidR="00373DC2">
        <w:t xml:space="preserve"> - 5</w:t>
      </w:r>
      <w:r>
        <w:t xml:space="preserve"> šolsk</w:t>
      </w:r>
      <w:r w:rsidR="00373DC2">
        <w:t>ih</w:t>
      </w:r>
      <w:r>
        <w:t xml:space="preserve"> ur</w:t>
      </w:r>
      <w:r w:rsidR="00566229">
        <w:t xml:space="preserve"> (30. 3., 6. 4., /</w:t>
      </w:r>
      <w:r w:rsidR="00566229" w:rsidRPr="00566229">
        <w:rPr>
          <w:sz w:val="16"/>
          <w:szCs w:val="16"/>
        </w:rPr>
        <w:t>13. 4. je praznik</w:t>
      </w:r>
      <w:r w:rsidR="00566229">
        <w:t>/ 20. 4</w:t>
      </w:r>
      <w:r>
        <w:t>.</w:t>
      </w:r>
      <w:r w:rsidR="00566229">
        <w:t xml:space="preserve">, </w:t>
      </w:r>
      <w:r w:rsidR="00566229" w:rsidRPr="00566229">
        <w:rPr>
          <w:sz w:val="16"/>
          <w:szCs w:val="16"/>
        </w:rPr>
        <w:t>27. 4. je praznik</w:t>
      </w:r>
      <w:r w:rsidR="00566229">
        <w:t xml:space="preserve">, 5. 5. 2020). </w:t>
      </w:r>
      <w:r>
        <w:t>Vsak ponedeljek vam bom podala smernic</w:t>
      </w:r>
      <w:r w:rsidR="00ED055C">
        <w:t>e</w:t>
      </w:r>
      <w:r>
        <w:t xml:space="preserve"> za nadaljnje delo. Pri naslednji nalogi boste bolj </w:t>
      </w:r>
      <w:r w:rsidR="00ED055C">
        <w:t>ustvarjali</w:t>
      </w:r>
      <w:r>
        <w:t>, učbenik vam bo le v pomoč.</w:t>
      </w:r>
      <w:r w:rsidR="00ED055C">
        <w:t xml:space="preserve"> Po mailu mi boste oddali le fotografijo končnega izdelka.</w:t>
      </w:r>
    </w:p>
    <w:p w14:paraId="32FC9172" w14:textId="6607D4C4" w:rsidR="002B5F4A" w:rsidRPr="002B5F4A" w:rsidRDefault="00FB5987" w:rsidP="002B5F4A">
      <w:pPr>
        <w:jc w:val="center"/>
        <w:rPr>
          <w:b/>
          <w:bCs/>
          <w:color w:val="FF0000"/>
        </w:rPr>
      </w:pPr>
      <w:r w:rsidRPr="00FB5987">
        <w:rPr>
          <w:b/>
          <w:bCs/>
          <w:color w:val="FF0000"/>
        </w:rPr>
        <w:t xml:space="preserve">PON., </w:t>
      </w:r>
      <w:r w:rsidR="00DE194B">
        <w:rPr>
          <w:b/>
          <w:bCs/>
          <w:color w:val="FF0000"/>
        </w:rPr>
        <w:t>30</w:t>
      </w:r>
      <w:r w:rsidRPr="00FB5987">
        <w:rPr>
          <w:b/>
          <w:bCs/>
          <w:color w:val="FF0000"/>
        </w:rPr>
        <w:t xml:space="preserve">. 3. 2020, </w:t>
      </w:r>
      <w:r w:rsidR="00F61E19">
        <w:rPr>
          <w:b/>
          <w:bCs/>
          <w:color w:val="FF0000"/>
        </w:rPr>
        <w:t>6</w:t>
      </w:r>
      <w:r w:rsidRPr="00FB5987">
        <w:rPr>
          <w:b/>
          <w:bCs/>
          <w:color w:val="FF0000"/>
        </w:rPr>
        <w:t>. šolska ura</w:t>
      </w:r>
    </w:p>
    <w:p w14:paraId="0DC9ECE8" w14:textId="5B663DA3" w:rsidR="00D00F41" w:rsidRPr="00566229" w:rsidRDefault="00566229" w:rsidP="002B5F4A">
      <w:pPr>
        <w:shd w:val="clear" w:color="auto" w:fill="E2EFD9" w:themeFill="accent6" w:themeFillTint="33"/>
        <w:rPr>
          <w:b/>
          <w:bCs/>
        </w:rPr>
      </w:pPr>
      <w:r w:rsidRPr="00566229">
        <w:rPr>
          <w:b/>
          <w:bCs/>
        </w:rPr>
        <w:t>ARHITEKTURA</w:t>
      </w:r>
    </w:p>
    <w:p w14:paraId="27813050" w14:textId="77777777" w:rsidR="00ED055C" w:rsidRDefault="00566229" w:rsidP="0098025E">
      <w:pPr>
        <w:shd w:val="clear" w:color="auto" w:fill="E2EFD9" w:themeFill="accent6" w:themeFillTint="33"/>
        <w:jc w:val="both"/>
      </w:pPr>
      <w:r>
        <w:t>Kot veste poznamo pri LIKOVNI UMETNOSTI pet likovnih področij: risanje, slikanje, grafika, kiparstvo in arhitektura. Naloge vseh področij smo že opravili, ostane nam torej še arhitektura.</w:t>
      </w:r>
      <w:r w:rsidR="003876D9">
        <w:t xml:space="preserve"> </w:t>
      </w:r>
    </w:p>
    <w:p w14:paraId="069040C1" w14:textId="12CAD9C2" w:rsidR="00566229" w:rsidRDefault="003876D9" w:rsidP="0098025E">
      <w:pPr>
        <w:shd w:val="clear" w:color="auto" w:fill="E2EFD9" w:themeFill="accent6" w:themeFillTint="33"/>
        <w:jc w:val="both"/>
      </w:pPr>
      <w:r>
        <w:t xml:space="preserve">Arhitekturo (stavbe) srečamo na vsakem koraku. Ta zajema načrtovanje stavb in njenih prostorov. Načrtovalci so arhitekti, ki pri izdelavi načrta razmišlajo tudi o zunanjem videzu stavbe in materialih, ki jo bodo sestavljali. </w:t>
      </w:r>
    </w:p>
    <w:p w14:paraId="36B610DB" w14:textId="5B671224" w:rsidR="00D00F41" w:rsidRPr="001965DD" w:rsidRDefault="001965DD" w:rsidP="003876D9">
      <w:pPr>
        <w:shd w:val="clear" w:color="auto" w:fill="E2EFD9" w:themeFill="accent6" w:themeFillTint="33"/>
        <w:rPr>
          <w:i/>
          <w:iCs/>
          <w:color w:val="385623" w:themeColor="accent6" w:themeShade="80"/>
        </w:rPr>
      </w:pPr>
      <w:r w:rsidRPr="001965DD">
        <w:rPr>
          <w:noProof/>
          <w:lang w:val="hr-HR" w:eastAsia="hr-HR"/>
        </w:rPr>
        <w:drawing>
          <wp:inline distT="0" distB="0" distL="0" distR="0" wp14:anchorId="559633B4" wp14:editId="2B9DCEEA">
            <wp:extent cx="1962150" cy="179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499" cy="18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965DD">
        <w:rPr>
          <w:i/>
          <w:iCs/>
          <w:color w:val="385623" w:themeColor="accent6" w:themeShade="80"/>
        </w:rPr>
        <w:t xml:space="preserve">Arhitekt </w:t>
      </w:r>
    </w:p>
    <w:p w14:paraId="3E5706F1" w14:textId="6AB7BD72" w:rsidR="003876D9" w:rsidRDefault="003876D9" w:rsidP="003876D9">
      <w:pPr>
        <w:shd w:val="clear" w:color="auto" w:fill="E2EFD9" w:themeFill="accent6" w:themeFillTint="33"/>
      </w:pPr>
      <w:r>
        <w:t xml:space="preserve">Vaša naloga je sledeča: </w:t>
      </w:r>
    </w:p>
    <w:p w14:paraId="610036E1" w14:textId="77777777" w:rsidR="00ED055C" w:rsidRDefault="003876D9" w:rsidP="00ED055C">
      <w:pPr>
        <w:pStyle w:val="Odstavekseznama"/>
        <w:numPr>
          <w:ilvl w:val="0"/>
          <w:numId w:val="4"/>
        </w:numPr>
        <w:shd w:val="clear" w:color="auto" w:fill="E2EFD9" w:themeFill="accent6" w:themeFillTint="33"/>
      </w:pPr>
      <w:r>
        <w:t xml:space="preserve">uro: </w:t>
      </w:r>
    </w:p>
    <w:p w14:paraId="25EBA1D9" w14:textId="6E6BE700" w:rsidR="003876D9" w:rsidRDefault="003876D9" w:rsidP="0098025E">
      <w:pPr>
        <w:pStyle w:val="Odstavekseznama"/>
        <w:shd w:val="clear" w:color="auto" w:fill="E2EFD9" w:themeFill="accent6" w:themeFillTint="33"/>
        <w:ind w:left="1080"/>
        <w:jc w:val="both"/>
      </w:pPr>
      <w:r>
        <w:t>v učbeniku zgolj prelistate in si ogledate slike od strani 75 – strani 95.  Opazujte materiale, ki sestavljajo stavbe in kakšno teksturo ima površina stavb. V tem tednu skozi okno opazujte, kakšnih oblik so stavbe v vaši bližini</w:t>
      </w:r>
      <w:r w:rsidR="00D87760">
        <w:t xml:space="preserve"> in ob vsakem ogledu televizije bodite pozorni na izgled stavb. Opazili boste, da so nekatere stavbe zelo moderne, druge pa so bolj klasične.</w:t>
      </w:r>
      <w:r w:rsidR="00D00F41">
        <w:t xml:space="preserve"> Opazujte tudi iz česa so sestavljene.</w:t>
      </w:r>
    </w:p>
    <w:p w14:paraId="1316D34F" w14:textId="77777777" w:rsidR="00B81595" w:rsidRDefault="00B81595" w:rsidP="00B81595">
      <w:pPr>
        <w:pStyle w:val="Odstavekseznama"/>
        <w:shd w:val="clear" w:color="auto" w:fill="E2EFD9" w:themeFill="accent6" w:themeFillTint="33"/>
      </w:pPr>
    </w:p>
    <w:p w14:paraId="03717A6B" w14:textId="065CBD9A" w:rsidR="00FB5987" w:rsidRDefault="004C523F" w:rsidP="00DE194B">
      <w:pPr>
        <w:rPr>
          <w:b/>
          <w:bCs/>
          <w:color w:val="FF0000"/>
        </w:rPr>
      </w:pPr>
      <w:r w:rsidRPr="004C523F">
        <w:rPr>
          <w:noProof/>
          <w:lang w:val="hr-HR" w:eastAsia="hr-HR"/>
        </w:rPr>
        <w:drawing>
          <wp:inline distT="0" distB="0" distL="0" distR="0" wp14:anchorId="53FCE737" wp14:editId="171CC3BB">
            <wp:extent cx="1739791" cy="12287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5227" cy="124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 </w:t>
      </w:r>
      <w:r w:rsidRPr="004C523F">
        <w:rPr>
          <w:noProof/>
          <w:lang w:val="hr-HR" w:eastAsia="hr-HR"/>
        </w:rPr>
        <w:drawing>
          <wp:inline distT="0" distB="0" distL="0" distR="0" wp14:anchorId="4DB32D3C" wp14:editId="5CD20432">
            <wp:extent cx="1812989" cy="11950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1903" cy="122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FD3">
        <w:rPr>
          <w:b/>
          <w:bCs/>
          <w:color w:val="FF0000"/>
        </w:rPr>
        <w:t xml:space="preserve">   </w:t>
      </w:r>
      <w:r w:rsidR="00EF6FD3" w:rsidRPr="00EF6FD3">
        <w:rPr>
          <w:noProof/>
          <w:lang w:val="hr-HR" w:eastAsia="hr-HR"/>
        </w:rPr>
        <w:drawing>
          <wp:inline distT="0" distB="0" distL="0" distR="0" wp14:anchorId="0380A6E5" wp14:editId="7F65FB0A">
            <wp:extent cx="1800225" cy="119635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7697" cy="12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9D75" w14:textId="77777777" w:rsidR="001965DD" w:rsidRDefault="00EF6FD3" w:rsidP="00C8407F">
      <w:pPr>
        <w:rPr>
          <w:i/>
          <w:iCs/>
          <w:color w:val="385623" w:themeColor="accent6" w:themeShade="80"/>
        </w:rPr>
      </w:pPr>
      <w:r w:rsidRPr="001965DD">
        <w:rPr>
          <w:i/>
          <w:iCs/>
          <w:color w:val="385623" w:themeColor="accent6" w:themeShade="80"/>
        </w:rPr>
        <w:t>Klasična enostanovanjska hiša</w:t>
      </w:r>
      <w:r w:rsidR="00566229" w:rsidRPr="001965DD">
        <w:rPr>
          <w:i/>
          <w:iCs/>
          <w:color w:val="385623" w:themeColor="accent6" w:themeShade="80"/>
        </w:rPr>
        <w:t xml:space="preserve">     </w:t>
      </w:r>
      <w:r w:rsidRPr="001965DD">
        <w:rPr>
          <w:i/>
          <w:iCs/>
          <w:color w:val="385623" w:themeColor="accent6" w:themeShade="80"/>
        </w:rPr>
        <w:t xml:space="preserve"> Sodobna enostanovanjska hiša </w:t>
      </w:r>
      <w:r w:rsidR="00566229" w:rsidRPr="001965DD">
        <w:rPr>
          <w:i/>
          <w:iCs/>
          <w:color w:val="385623" w:themeColor="accent6" w:themeShade="80"/>
        </w:rPr>
        <w:t xml:space="preserve">     </w:t>
      </w:r>
      <w:r w:rsidRPr="001965DD">
        <w:rPr>
          <w:i/>
          <w:iCs/>
          <w:color w:val="385623" w:themeColor="accent6" w:themeShade="80"/>
        </w:rPr>
        <w:t>Moderna stavba</w:t>
      </w:r>
    </w:p>
    <w:sectPr w:rsidR="001965D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81D42" w14:textId="77777777" w:rsidR="006C60C6" w:rsidRDefault="006C60C6" w:rsidP="001965DD">
      <w:pPr>
        <w:spacing w:after="0" w:line="240" w:lineRule="auto"/>
      </w:pPr>
      <w:r>
        <w:separator/>
      </w:r>
    </w:p>
  </w:endnote>
  <w:endnote w:type="continuationSeparator" w:id="0">
    <w:p w14:paraId="1C006C5B" w14:textId="77777777" w:rsidR="006C60C6" w:rsidRDefault="006C60C6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3BF06" w14:textId="6864C36A" w:rsidR="001965DD" w:rsidRDefault="001965DD" w:rsidP="001965DD">
    <w:pPr>
      <w:pStyle w:val="Noga"/>
    </w:pPr>
    <w:r>
      <w:t xml:space="preserve">Lepo vas pozdravljam in veliko zdravja vam želim! </w:t>
    </w:r>
  </w:p>
  <w:p w14:paraId="7CA9B12B" w14:textId="77777777" w:rsidR="001965DD" w:rsidRDefault="001965DD" w:rsidP="001965DD">
    <w:pPr>
      <w:pStyle w:val="Noga"/>
    </w:pPr>
  </w:p>
  <w:p w14:paraId="1FB7D41C" w14:textId="77777777" w:rsidR="001965DD" w:rsidRDefault="001965DD" w:rsidP="001965DD">
    <w:pPr>
      <w:pStyle w:val="Noga"/>
    </w:pPr>
    <w:r>
      <w:t xml:space="preserve">Maja Žura, </w:t>
    </w:r>
  </w:p>
  <w:p w14:paraId="1C564303" w14:textId="42FDDA98" w:rsidR="001965DD" w:rsidRDefault="001965DD" w:rsidP="001965DD">
    <w:pPr>
      <w:pStyle w:val="Noga"/>
    </w:pPr>
    <w:r>
      <w:t>učiteljica LUM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DC819" w14:textId="77777777" w:rsidR="006C60C6" w:rsidRDefault="006C60C6" w:rsidP="001965DD">
      <w:pPr>
        <w:spacing w:after="0" w:line="240" w:lineRule="auto"/>
      </w:pPr>
      <w:r>
        <w:separator/>
      </w:r>
    </w:p>
  </w:footnote>
  <w:footnote w:type="continuationSeparator" w:id="0">
    <w:p w14:paraId="5E6C4700" w14:textId="77777777" w:rsidR="006C60C6" w:rsidRDefault="006C60C6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340FF" w14:textId="452E97A6" w:rsidR="001965DD" w:rsidRDefault="001965DD">
    <w:pPr>
      <w:pStyle w:val="Glava"/>
    </w:pPr>
    <w:r w:rsidRPr="001965DD">
      <w:t>maja.zura@osvp.si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1724CE"/>
    <w:rsid w:val="001965DD"/>
    <w:rsid w:val="002B5F4A"/>
    <w:rsid w:val="00373DC2"/>
    <w:rsid w:val="003876D9"/>
    <w:rsid w:val="00396F5D"/>
    <w:rsid w:val="003A5E86"/>
    <w:rsid w:val="004C523F"/>
    <w:rsid w:val="00545117"/>
    <w:rsid w:val="00566229"/>
    <w:rsid w:val="005D1DB6"/>
    <w:rsid w:val="006C38A3"/>
    <w:rsid w:val="006C60C6"/>
    <w:rsid w:val="008D34BD"/>
    <w:rsid w:val="00957B74"/>
    <w:rsid w:val="0098025E"/>
    <w:rsid w:val="00A15A84"/>
    <w:rsid w:val="00A42376"/>
    <w:rsid w:val="00A52965"/>
    <w:rsid w:val="00A76CC9"/>
    <w:rsid w:val="00B81595"/>
    <w:rsid w:val="00BB5B09"/>
    <w:rsid w:val="00C52057"/>
    <w:rsid w:val="00C8407F"/>
    <w:rsid w:val="00D00F41"/>
    <w:rsid w:val="00D84987"/>
    <w:rsid w:val="00D87760"/>
    <w:rsid w:val="00DE194B"/>
    <w:rsid w:val="00E2725B"/>
    <w:rsid w:val="00E341E8"/>
    <w:rsid w:val="00ED055C"/>
    <w:rsid w:val="00EF6FD3"/>
    <w:rsid w:val="00F61E19"/>
    <w:rsid w:val="00F71045"/>
    <w:rsid w:val="00F7339D"/>
    <w:rsid w:val="00FB5987"/>
    <w:rsid w:val="00FC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2020-03-29T20:25:00Z</dcterms:created>
  <dcterms:modified xsi:type="dcterms:W3CDTF">2020-03-29T20:25:00Z</dcterms:modified>
</cp:coreProperties>
</file>