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AF" w:rsidRPr="009926AF" w:rsidRDefault="009926AF" w:rsidP="009926AF">
      <w:pPr>
        <w:spacing w:after="0" w:line="240" w:lineRule="auto"/>
        <w:rPr>
          <w:rFonts w:ascii="Times New Roman" w:eastAsia="Times New Roman" w:hAnsi="Times New Roman" w:cs="Times New Roman"/>
          <w:sz w:val="24"/>
          <w:szCs w:val="24"/>
          <w:lang w:eastAsia="sl-SI"/>
        </w:rPr>
      </w:pPr>
      <w:bookmarkStart w:id="0" w:name="_GoBack"/>
      <w:bookmarkEnd w:id="0"/>
      <w:r w:rsidRPr="009926AF">
        <w:rPr>
          <w:rFonts w:ascii="Times New Roman" w:eastAsia="Times New Roman" w:hAnsi="Times New Roman" w:cs="Times New Roman"/>
          <w:color w:val="000000"/>
          <w:sz w:val="27"/>
          <w:szCs w:val="27"/>
          <w:lang w:eastAsia="sl-SI"/>
        </w:rPr>
        <w:br/>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b/>
          <w:bCs/>
          <w:color w:val="000000"/>
          <w:sz w:val="27"/>
          <w:szCs w:val="27"/>
          <w:lang w:eastAsia="sl-SI"/>
        </w:rPr>
        <w:t>Fran Levstik</w:t>
      </w:r>
    </w:p>
    <w:p w:rsidR="009926AF" w:rsidRPr="009926AF" w:rsidRDefault="009926AF" w:rsidP="009926A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l-SI"/>
        </w:rPr>
      </w:pPr>
      <w:r w:rsidRPr="009926AF">
        <w:rPr>
          <w:rFonts w:ascii="Times New Roman" w:eastAsia="Times New Roman" w:hAnsi="Times New Roman" w:cs="Times New Roman"/>
          <w:b/>
          <w:bCs/>
          <w:color w:val="000000"/>
          <w:kern w:val="36"/>
          <w:sz w:val="48"/>
          <w:szCs w:val="48"/>
          <w:lang w:eastAsia="sl-SI"/>
        </w:rPr>
        <w:t>Martin Krpan z Vrha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Močilar mi je časi kaj razkladal od nekdanjih časov, kako so ljudje živeli in kako so imeli to in to reč med sabo. Enkrat v nedeljo popoldne mi je v lipovi senci na klopi pravil naslednjo povest:</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 Notranjem stoji vas, Vrh po imenu. V tej vasici je živel v starih časih Krpan, močan in silen človek. Bil je neki tolik, da ga ni kmalu takega. Dela mu ni bilo mar; ampak nosil je od morja na svoji kobilici angleško sol, kar je bilo pa že tistikrat ostro prepovedano. Pazili so ga mejači, da bi ga kje nehotoma zalezli; poštenega boja ž njim so se bali ravno tako kakor pozneje Štempiharja. Krpan se je pa vedno umikal in gledal, da mu niso mogli do živega.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Bilo je pozimi in sneg je ležal krog in krog. Držala je samo ozka gaz, ljudem dovoljna, od vasi do vasi, ker takrat še ni bilo tako cest kakor dandanes. V naših časih je to vse drugače, seveda; saj imamo, hvalo Bogu, cesto do vsakega zelnika. Nesel je Krpan po ozki gazi na svoji kobilici nekoliko stotov soli; kar mu naproti prižvenketa lep voz; na vozu je pa sedel cesar Janez, ki se je ravno peljal v Trst. Krpan je bil kmečki človek, zato ga tudi ni poznal; pa saj ni bilo časa dolgo ozirati se; še odkriti se ni utegnil, temveč prime brž kobilico in tovor ž njo pa jo prenese v stran, da bi je voz ne podrl. Menite, da je Krpana to kaj mudilo kali? Bilo mu je, kakor komu drugemu stol prestaviti.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to videvši, veli kočijažu, da naj konje ustavi. Ko se to zgodi, vpraša silnega moža: "Kdo pa si 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Ta mu dá odgovor: "Krpan mi pravijo; doma sem pa z Vrha od Svete Trojice, dve uri hoda od tukaj."</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"I kaj pa nosiš v tovoru?" cesar dalje vpraša.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naglo izmisli in reče: "I kaj? Kresilno gobo pa nekaj brusov sem naložil, gospod!"</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se cesar začudi in pravi: "Ako so brusi, pokaj so pa v vrečah?"</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ne umišlja dolgo, ampak urno odgovori kakor vsak človek, ki ve, kaj pravi: "Bojim se, da bi od mraza ne razpokali; zato sem jih v slamo zavil in v vrečo potisnil."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Cesar, ki mu je bil menda silni možak všeč, dalje pravi: "Anti veš, kako se taki reči streže. Kaj pa, da si konjiča tako lahko prestavil? Res nima dosti mesa; pa ima vsaj kosti."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malo zareži in pravi: "Vem, da imajo vaši konji več mesa; pa vendar ne dam svoje kobilice za vse štiri, ki so tukaj napreženi. Kar se pa tiče prestavljanja, gospod, upam si nesti dve taki kobili dve uri hoda in tudi še dalj, če je treba."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si misli: To velja, da bi se zapomnilo, -- in veli pognati.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Minilo je potem leto in nekateri dan. Krpan je pa zmerom tovoril po hribih in dolinah. Kar se pripeti, da pride na Dunaj strašen velikan, Brdavs po imenu. Ta je vabil kakor nekdanji Pegam vse junake našega cesarstva v boj. Ali cesar pa tudi ni imel tako boječih ljudi, da bi dejal: nihče si ni upal nadenj; toda kdor se je skusil ž njim, gotovo je bil zmagan. Velikan pa ni bil mož usmiljenega srca; ampak vsakega je umoril, kogar je obvladal. -- To je cesarju začelo iti po glavi: "Lejte-si no! Kaj bo, kaj bo, če se Brdavs ne ukroti? Usmrtil mi je že vso največjo gospodo! Presneta reč vendar, da mu nihče ne more biti kos!" Tako je cesar toževal, kočijaž ga je pa slišal. Pristopi tedaj z veliko ponižnostjo, kakor gre pred tolikim gospodom, in pravi: "Cesarost, ali več ne morete pametovati, kaj se je godilo predlansko zimo blizu Trsta?"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vpraša nekoliko nevoljen: "Kaj neki?"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Kočijaž odgovori: "Tisti Krpan, ki je tovoril s kresilno gobo in brusi, ne veste, kako je kobilico v sneg prestavil, kakor bi nesel skledo na mizo? Če ne bo Krpan Brdavsa premogel, drugi tudi ne, tako vam povem."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"Saj res," pravi cesar, "precej se mora ponj poslati."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Poslali so veliko, lepo kočijo po Krpana. To je bil ravno tačas natovoril nekoliko soli pred svojo kočo: mejači so bili pa vse čisto ovédeli, da se zopet napravlja po kupčiji. Pridejo tedaj nadenj ter se ga lotijo; bilo jih je petnajst. Ali on se jih ni ustrašil; pisano je pogledal in prijel prvega in druge ž njim omlatil, da so vsi podplate pokazali. Ravno se je to vršilo, kar se v četver pripelja nova, lepa kočija. Iz nje stopi cesarski sel, ki je vse videl, kar se je godilo, in naglo reče: "Zdaj pa že vem, da sem prav pogodil. Ti si Krpan z Vrha od Svete Trojice, kajne?"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sem," pravi ta; "z Vrha tudi, od Svete Trojice tudi. Ali kaj pa bi radi? Če mislite zavoljo soli kaj, svetujem, da mirujete; petnajst jih je bilo, pa se jih nisem bal, hvalo Bogu; samo enega se tudi ne bom."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Sel pa, ki gotovo ni vedel, zakaj se meni od soli, reče na to: "Le urno zapri kobilo v konják, pa se hitro pražnje obleci, pojdeva na Dunaj do cesarja."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Krpan ga neverno pogleda in odgovori: "Kdor če iti na Dunaj, mora pustiti trebuh zunaj, to sem slišal od starih ljudi; jaz ga pa menim s sabo nositi, koder bom tovoril in dokler bom tovoril."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Služabnik mu pravi: "Nikar ti ne misli, da šale uganjam."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"Saj bi tudi ne bilo zdravo," reče Krpan.</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zopet govori sel: "Kar sem ti povedal, vse je res. Ali več ne veš, kako si bil umaknil predlansko zimo kobilico kočiji s pota? Oni gospod na vozu je bil cesar, pa nihče drug, veš."</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začudi in pravi: "Cesar? -- Menda vendar 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cesar! Le poslušaj. Prišel je zdaj na Dunaj hud velikan, ki mu pravimo Brdavs. Tak je, da ga nihče ne ustrahuje. Dosti vojščakov in gospode je že pobil; pa smo rekli: ,Če ga živ krst ne zmore, Krpan ga bo.' Lej, ti si zadnje upanje cesarjevo in dunajskega mesta."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Krpana je to s pridom utešilo ter jako dobro se mu je zdelo do vsega, kar je slišal, in reče tedaj: "Če ni drugega kakor tisti prekleti Brdavs, poslušajte, kaj vam pravim! Petnajst Brdavsov za malo južino, to je meni toliko, kolikor vam kamen poriniti čez lužo, ki jo preskoči dete sedem let staro; samo varite, da me ne boste vodili za nos!" To reče in brž dene sol s kobile, kobilo pa v konják, gre v kočo ter se pražnje obleče, da bi ga pred cesarjem ne bilo sram. Ko se preobuje, ven priteče in sede v kočijo ter naglo zdrčita proti Dunaju.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 prideta na Dunaj, bilo je vse mesto črno pregrnjeno; ljudje so pa klavrno lazili kakor mravlje, kadar se jim zapali mravljišče.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vpraša: "Kaj pa vam je, da vse žaluje?"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"O, Brdavs, Brdavs!" Vpije malo in veliko, možje in žene. "Ravno danes je umoril cesarjevega sina, ki ga je globoko v srce pekla sramota, da bi ne imela krona junaka pod sabo, kateri bi se ne bal velikana. Šel se je ž njim skusit; ali kaj pomaga! Kakor drugim, tako njemu. Do zdaj se še nihče ni vrnil iz boja."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Krpan veli urno pognati in tako prideta na cesarski dvor, ki pavijo, da je neki silo velik in jako lep. Tam stoji straža vedno pri vratih noč in dan, v letu in zimi, naj bo še tako mraz; in brž je zavpila o Krpanovem prihodu, kakor imajo navado, kadar se pripelja kdo cesarske rodovine. Bilo je namreč naročeno že štirinajst dni dan za dnevom, da naj se nikomur in nikoli ne oglasi, samo tačas, kadar se bo pripeljal tak in tak človek. Tako so se veselili Krpana na Dunaj. Kaj bi se ga pa ne? Presneto jim je bila huda za nohti! Ko cesar sliši vpitje, precej ve, kdo je, in teče mu naproti, pa ga pelja v gornje hrame. Čudno lepo je tam, še lepše kakor v cerkvi. Krpan je kar </w:t>
      </w:r>
      <w:r w:rsidRPr="009926AF">
        <w:rPr>
          <w:rFonts w:ascii="Times New Roman" w:eastAsia="Times New Roman" w:hAnsi="Times New Roman" w:cs="Times New Roman"/>
          <w:color w:val="000000"/>
          <w:sz w:val="27"/>
          <w:szCs w:val="27"/>
          <w:lang w:eastAsia="sl-SI"/>
        </w:rPr>
        <w:lastRenderedPageBreak/>
        <w:t>zijal, ker se mu je vse tako grobo zdelo. Cesar ga vpraša: "Krpan z Vrha! Ali me še poznaš?"</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Kaj bi vas ne," odgovori on; "saj ni več ko dve leti, kar sva se videla. No vi ste še zmerom lepo zdravi, kakor se na vašem licu vidi."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"Kaj pomaga ljubo zdravje, ko pa drugo vse narobe gre! Saj si že slišal od velikana? Kaj deš ti, kaj bo iz tega, če se kako kaj ne preonegavi? Sina mi je ubil, lej!"</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"Koga bo drugega? Glavo mu bomo vzeli, pa 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žalosten zavrne: "Menim da, ko bi jo le mogli! Oh, ali ni ga, mislim, pod soncem jujaka, da bi vzel Brdavsu glavo!"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"Zakaj ne? Slišal sem," pravi Krpan, "da vsi ljudje vse vedo; na vsem svetu se pa vse dobi; pa bi se ne dobil tudi junak nd Brdavsa? Kakor sem uboren človek, ali tako peklensko ga bom premikastil, da se mu nikdar več ne bodo vrnile hudobne želje, po Dunaju razsajati; če Bog dá, da je res!"</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Kdo bi bil cesarju bolj ustregel kakor te besede! Le nekaj ga je še skrbelo; zato pa tudi reče: "Da si močan, tega si me preveril; ali pomisli ti: on je orožja vajen iz mladih dni; ti pak si prenašal zdaj le bruse in kresilno gobo po Kranjskem; sulice in meča menda še nisi videl nikoli drugje kakor na križevem potu v cerkvi. Kako se ga boš pa lotil?"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"Nič se ne bojte," pravi Krpan; "kako ga bom in s čim ga bom, to je moja skrb. Ne bojim se ne meča ne sulice ne drugega velikanovega orožja, ki vsemu še imena ne vem, če ga ima kaj veliko na sebi."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Vse to je bilo cesarju pogodu, in brž veli prinesti polič vina pa kruha in sira, rekoč: "Na, Krpan, pij pa jej! Potlej pojdeva orožje izbirat."</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Krpanu se je to vele malo zdelo; polič vina takemu junaku; pa je vendar molčal, kar je preveliko čudo. Kaj pa je hotel? Saj menda je že slišal, da gospoda so vsi malojedni zato, ker jedo, kadar hoče in kolikor hoče kateri, zgolj dobrih jedi. Ali kmečki človek, kakor je bil Krpan, ima drugo za bregom. On tedaj použije, ko bi kvišku pogledal ter naglo vstane. Cesar je vse videl in, ker je bil pameten mož, tudi precej spoznal, da takemu truplu se morajo večji deleži meriti; zato so mu pa dajali od tega časa dan na dan, dokler je bil na Dunaju: dve krači, dve četrti janjca, tri kopune, in ker sredice ni jedel, skorje štirih belih pogač, z maslom in jajci oméšanih; vino je imel pa na pravici, kolikor ga je mogel.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Ko prideta v orožnico, to je v tisto shrambo, kjer imajo orožje, namreč: sabolje, meče, jeklene oklepe za na prsi, čelade in kakor se imenuje to in ono; Krpan izbira in izbira, pa kar prime, vse v rokah zdrobi, ker je bil silen človek. Cesarja skoraj </w:t>
      </w:r>
      <w:r w:rsidRPr="009926AF">
        <w:rPr>
          <w:rFonts w:ascii="Times New Roman" w:eastAsia="Times New Roman" w:hAnsi="Times New Roman" w:cs="Times New Roman"/>
          <w:color w:val="000000"/>
          <w:sz w:val="27"/>
          <w:szCs w:val="27"/>
          <w:lang w:eastAsia="sl-SI"/>
        </w:rPr>
        <w:lastRenderedPageBreak/>
        <w:t>obide zona, ko to vidi; vendar se stori srčnega in vpraša: "No, boš kaj kmalu izbral?"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 čem si bom pa izbiral?" odgovori Krpan. "To je sama igrača; to ni za velikana, ki se mu pravi Brdavs, pa tudi ne za mene, ki mi pravite Krpan. Kje imate kaj boljega?"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se čudi in pravi: "Če to ne bo zate, sam ne vem, kako bi? Večjega in boljega nimamo."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reče oni: "Veste kaj? Pokažite mi, kje je katera kovačnica!"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Pelja ga hitro sam cesar v kovačnico, ki je bila tudi na dvoru; zakaj taki imajo vso pripravo in tudi kovačnico, da je kladivo in nakovalo pri rokah, ako se konj izbosi ali če je kaj drugega treba, da se podstavi ali prekuje. Krpan vzame kos železa in najtežje kladivo, ki ga je kovač vselej z obema rokama vihtel; njemu je pa v eni roki pelo, kakor bi koso klepal. "Oj tat sežgani!" pravijo vsi, ko to vidijo; še cesarju se je imenitno zdelo, da ima takega hrusta pri hiši. Krpan kuje in kuje, goni meh na vse kriplje ter naredi veliko reč, ki ni bila nobenemu orožju podobna; imela je največ enakosti z mesarico. Ko to izgotovi, gre na cesarski vrt in poseka mlado, košato lipo iznad kamnite mize, kamor so hodili gospoda poleti hladit se. Cesar, ki mu je bil zmerom za petami, brž priteče in zavpije: "Krpan! I kaj pa to delaš? Da te bes opali! Ne veš, da cesarica raje dá vse konje od hiše kakor to lipo od mize? Pa si jo posekal! Kaj bo pa zdaj?"</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z Vrha pa, ne da bi se bal, odgovori: "Kar je, to je. Zakaj pa mi niste druge pokazali, če se bam te tako smili? Kaj bo pa? Drevo je drevo! Jaz pa moram imeti les nalašč za svojo rabo, kakršnega v boju potrebujem."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molči, ker vidi, da ne pomaga zvoniti, ko je toča že pobila; pa vendar ga je skrbelo, kako bi se izgovoril pred cesarico. Krpan tedaj naredi najprvo toporišče mesarici, potem pa obseka pol sežnja dolg ter na enem koncu jako debel kij, pa gre pred cesarja: "Orožje imam, ali konja nimam. Saj menda se ne bova peš lasala?"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zastran lipe še zmerom nekoliko nevšečen, pravi: "Pojdi, pa vzemi konja, katerega hočeš. Saj vem, da le širokoustiš. Kdaj bom jaz papež v Rimu? Takrat, kadar boš ti zmogel velikana. Če misliš, primi ga, pa mu odstrizi glavo, ako si za kaj, da bo imela moja država mir pred njim, ti pa veliko čast in slavo za njim!"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Krpan je bil malo srdit, pa vendar jezo pogoltne in reče: "Kar se tiče Brdavsa, to ni igrača, kakor bi kdo z grma zapodil vrabca, ki se boji vsakega ocepka in kamna. Koliko junakov pa imate, da bi si upali nádenj? Zapomnite si, cesarost, kar sem obljubil, storil bom, čeprav od jeze popokajo vsi obrekovalci, ki me mrazijo pri vas. Da bi le vsi ljudje vselej držali se svojih besedi tako, kakor se mislim jaz, ako me Bog ne udari; pa bi nihče ne vedel, kaj se pravi laž na zemlji! Toda svet je hudoben </w:t>
      </w:r>
      <w:r w:rsidRPr="009926AF">
        <w:rPr>
          <w:rFonts w:ascii="Times New Roman" w:eastAsia="Times New Roman" w:hAnsi="Times New Roman" w:cs="Times New Roman"/>
          <w:color w:val="000000"/>
          <w:sz w:val="27"/>
          <w:szCs w:val="27"/>
          <w:lang w:eastAsia="sl-SI"/>
        </w:rPr>
        <w:lastRenderedPageBreak/>
        <w:t>ter ne pomisli, da je Bog velik, človek majhen. Zdaj pa le pojdite, greva, da konja izbereva. Nočem takega, da bi pod mojo težo pred velikanom počenil na vse štiri noge, vam v sramoto, meni v sitnost. Dunajčanje bi se smejali, vi pa rekli: 'Poglejte ga, še konja mi je izpridil!'"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je kar obstekel, poslušajo modrost Martinovih ust, in potem gre ž njim. Ko prideta v konják, povpraša: "Po čem bodeš pa konja poznal, je li dober ali 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"Po tem, da se mi ne bo dal za rep čez prag potegniti."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"Le skusi! Ali daravno si, prekanjeni tat, storil mi dovolj sitnosti pred cesarico, svarim te, vari se, da te kateri ne ubije; konji so iskri."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Martin Krpan pak izleče prvega in zadnjega in vse druge čez prag; še celo tistega, ki ga je sam cesar jahal samo dvakrat v letu, namreč: o veliki noči pa o svetem Telesu; to se je menda cesarju posebno pod nos pokadilo. Potem reče Krpan: Tukaj ga nimate za moje sedlo! Pojdiva k drugim."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odgovori čméren: "Če niso ti zate, moraš se peš bojevati. Ti nisi pravdanski človek! Vem, da ga nimam v cesarstvu takega, da bi ga ti, zagovédnež, ne izlekel!"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"Ta je pa že prazna!" pravi Krpan. "Jaz imam doma kobilico, katere ne izleče nobeden vaših junakov, stavim svojo glavo, če ni drugače; da ne poreko Dunajčanje z Brdavsom vred, da lažem."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"Pa ni tista," vpraša cesar, "ki si ž njo plesal po snegu?"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"Tista, tista!" zavrne on.</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pa se razhudi, rekoč: "Zdaj pa že vidim, da si bebec ali pa mene delaš bebca! Vari se me, Krpane! Moja roka je dolga."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pa mu v smehu odgovori: "Če je s tem dalja, pa vendar ne seže velikanu še celo do pasa ne, nikar že do brade, da bi ga malo oskubla in zlasala. Ampak pustimo šale takim ljudem v napotje, ki nimajo drugega dela, kakor da ž njimi dražijo svojega bližnjega; meniva se raje od Brdavsa, ki še zdaj nosi glavo. Pošljite mi hitro po kobilo; ali pa naj grem sam ponjo. Toda potlej ne vem? -- Ko bi mene več ne bilo nazaj? -- -- Bogu je vse mogoče!"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ko to sliši, urno pošlje na Vrh po Krpanovo kobilico. Ko jo pripeljejo na Dunaj, Krpan reče: "Zdaj pa le vkup dunajski junaki, kjer vsa je še kaj! Moje kobilice, kakor je videti slaba, vendar nihče ne potegne do praga, nikar že cez prag!"</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Skušali so jahači in konjarji in vsi tisti, ki so učeni, kako velja v strah prijeti konja, bodisi hud ali pa krotak, pa kobilice ni nihče premaknil z mesta; vsakega je vrgla na gnojno gomilo. "Bes te lopi!" reče eden in drug. "Majhno kljuse, velika moč!"</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Prišel je čas voja z velikanom; bilo je ravno svetega Erazma dan. Krpan vzame kij in mesarico, zasede kobilico, pa jezdi iz mesta na travnik, kjer se je Brdavs bojeval. Martina je bilo čudno gledati: njegova kobilica je bila majhna, noge je imel velike, tako da so se skoraj po tleh za njim vlekle; na glavi je nosil star klobuk širokih krajev, na sebi pa debelo suknjo iz domače volne; vendar se nobenega ni bal; celo sam cesar ga je rad poslušal, kadar je kakšno prav žaltavo razdrl.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 ugleda Brdavs jezdeca, svojega sovražnika, začne s hrohotom smejati se in reče: " Ali je to tisti Krpan, ki so ga poklicali nadme tako daleč, tam z Vrha od Svete Trojice? Mar bi raje bil ostal doma za pečjo, da bi ne cvelil svoje stare matere, ako jo še imaš, da bi ne žalil svoje žene, ako ti jo je Bog dal. Pojdi mi izpred oči, da te videl ne bom, pa le naglo, dokler mi je srce še usmiljeno. Če me zgrabi jeza, ležal boš na zemlji krvav, kakor je sam cesarjev sin in sto drugih!"</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mu odgovori: "Če nisi z Bogom še spravljen, urno skleni, kar imaš; moja misel ni, dolgo čakati, mudi se mi domov za peč; tvoje besede so mi obudile v srcu živo željo do svoje koče in do svoje peči; ali poprej vendar ne pojdem, da tebi vzamem glavo. Pa ne zameri! To mi je naročil moje gospod, cesar; jaz nisem vedel ne zate ne za tvoje velikanstvo in za vse krvave poboje. Prijezdi bliže, da si podava roke; nikoli si jih nisva poprej; nikoli si jih ne bova pozneje; ali pravijo, da Bog nima rad, če pride kdo z jezo v srcu pred sodni stol."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Velikan se nekoliko začudi, ko to sliši. Naglo prijezdi ter mu poda svojo debelo roko. Krpan mu jo pa tako stisne, da precej kri izza nohtov udari.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Brdavs malo zareži, pa vendar nič ne pravi, ampak misli si: ta je hud in močan; pa kaj bo -- kmet je kmet; saj ne zna bojevati se, kakor gre junakom.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Urno zasukneta vsak svojega konja in zdirjata si od daleč naproti. Brdavs visoko vzdigne meč, da bi že o prvem odsekal sovražniku glavo; ali ta mu urno podstavi svoj kij, da se meč globoko zadere v mehko lipovino; in preden ga velikan more izdreti, odjaha Krpan z male kobilice, potegne Brdavsa na tla, pa ga položi, kakor bi otroka v zibel deval, ter mu stopi za vrat in reče: "No, zdaj pa le hitro izmoli en očenašek ali dva in pa svojih grehov se malo pokesaj; izpovedal se ne boš več, nimam časa dolgo odlašati, mudi se mi domov za peč; znaj, da komaj čakam, da bi zopet slišal zvon, ki poje na Vrhu pri Sveti Trojici."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To izreče, pa vzame počasi mesarico ter mu odseka glavo in se vrne proti mestu.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Dunajčanje, ki so do zdaj le od daleč gledali, pridero k njemu, tudi sam cesar mu pride naproti, pa ga objame pričo ljudstva, ki je vpilo na vse grlo: "Krpan je nas otel! Hvala Krpanu, dokler bo Dunaj stal!"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Krpanu se je to kaj dobro zdelo, da je dosegel toliko čast in držal se je na svoji kobilici, kakor bi šel v gostje vabit. Saj se je tudi lahko; še tu med nami, če kdo kakega slepca ali belouško ubije, še ne ve, na kateri grm bi jo obesil, da bi jo videlo več ljudi.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 pridejo v cesarsko poslopje vsi knezi, vojskovodje in vsa prva gospoda s Krpanom, spregovori najprvo sam cesar in pravi: "Zdaj si pa le izberi! Dam ti, kar želiš, ker si zmogel tolikega sovražnika in otel deželo in mesto velike nadloge in nesreče. Nimam take stvari v cesarstvu, da bi dejal: ne dam ti je, če jo hočeš; celo Jerico, mojo edino hčer, imaš na ponudbo, ako nisi še oženjen."</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"Oženjen sem bil, pa nisem več," odgovori Krpan; "rajnica je umrla, druge pa nisem iskal. Sam ne vem, kako bi vendar, da bi ne bilo meni napak, Bogu in dobrim ljudem pa všeč. Vašega dekleta sem že videl. Če je tudi še tako pametna, kakor je lepa, potlej naj se le skrije moja babnica pred njo v vseh rečeh. Dobrote, res, da je navajena, tistega ne bom dejal, ker je od bogate hiše doma; pa saj na Vrhu pri Sveti Trojici spet nismo zgolj berači; pri nas tudi skozi vse leto visi kaj prekajenega na ražnju. Samo to ne vem, kako bo. -- Nesla sva bila z Marjeto v oprtnih košéh enkrat grozdje v Trst. Nazaj grede mi je bila pa ona zbolela na potu. Tako se mi je sitno zdelo, da vam na morem povedati! Raje bi bil imel, da bi se mi bili utrgali v cerkvi naramnici obe kmalu, takrat ko bi ravno bil sveče prižigal. Ni bilo drugače: naložil sem jo v oprtni koš, koš pa na pleči ter sem koračil mastito ž njo! Izhajal bi že bil; saj Mretačka je bila tako majhna kakor deklina trinajstih let -- pa jih je nadloga vendar imela že trideset, ko sva se jemala -- težka tedaj ni bila; ali kamor sem prišel, povsod so me vprašali, kakšno kramo prodajam. To je presneto slaba krama, babo po svetu prenašati! In ko bi se zdaj na cesti nama spet kaj takega nakretilo, vaši hčerki in pa meni? Od tukaj do Vrha se pot vleče kakor kurja čeva. Koša revež nimam, kobilica ima pa samo eno sedlo! Pa bi tudi ne bilo čudo, ki bi zbolela; saj vemo vsi, da take mehkote niso vajene od petih zjutraj do osmih zvečer cika coka, cika coka s konjem. Če se to prav do dobrega vse premisli, menda bo najbolje, da vam ostane cesarična, meni pa vdovstvo, čeravno pravzaprav dosti ne maram zanje; ali kar Bog dá, tega se človek ne sme braniti."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Cesarica pa še zdaj ni bila pozabila košate lipe nad kamnito mizo na vrtu; zato je tudi ni bilo zraven, poslušala pa je za vrati, kakor imajo ženske navado, ki bi rade vse izvedele. Ko sliši, da cesar ponuja Krpanu svojo hčer v zakon, pride tudi ona in pravi: "Ne boš je imel, ne! Lipo si mi izpridil; hčere ti pa ne dam! Ljubeznivi moj mož, menda da ti je kri v glavi zavrela -- ne morem ti dobrega reči -- da govoriš take besede, ki sam dobro veš, da so prazne ena in druga. Pa tudi vas naj bo sram, vas, gospodje! Grdo je tako, da se mora kmet za vas bojevati! Še dandanes bi lipa lahko stala, pa tudi velikan več ne imel glave, ko bi vi kaj veljali. Pa saj vem: kar so </w:t>
      </w:r>
      <w:r w:rsidRPr="009926AF">
        <w:rPr>
          <w:rFonts w:ascii="Times New Roman" w:eastAsia="Times New Roman" w:hAnsi="Times New Roman" w:cs="Times New Roman"/>
          <w:color w:val="000000"/>
          <w:sz w:val="27"/>
          <w:szCs w:val="27"/>
          <w:lang w:eastAsia="sl-SI"/>
        </w:rPr>
        <w:lastRenderedPageBreak/>
        <w:t>se obabili možje, je vsaka baba neumna, katera se omoži! Res je, Krpan, otel si cesarstvo in tudi Dunaj si otel; zato boš pa dobil vina sod, ki drži petdeset malih veder, potem sto in pet pogač, dvajset janjcev in pa oseminštirideset krač ti bomo dali. Dobro me poslušaj! To moraš pa vse domu na Kranjsko spraviti, ako hočeš. Prodati pa ne smeš cepêra, ne tukaj ne na potu. Kadar boš na Vrhu pri Sveti Trojici, potlej pa stori, kakor se ti zdui. In ker zdaj nimamo tukaj nobenega Brdavsa več, menda ne bo napak, če osedlaš imenitno svojo kozico, ki praviš, da je kobilica, pa greš lepo počasi proti Vrhu. Pozdravi mi tamkaj vse Vrhovščake, posebno pa mater županjo!"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Cesarica je to izgovorila, pa je šla precej spet v svoje hrame. Vseh gospodov je bilo jako sram. Kaj bi jih pa tudi ne bilo? Prebito jih je obrenkala; prav kakor takim gre! Krpan se je pa držal, da je bil skoraj hudemu vremenu podoben. Kakor bi se za Mokrcem bliskalo, tako je streljal z očmi izpod srditega čela; obrvi so mu pa sršele ko dve metli. Da te treni, kako je bilo vsem okoli njega čudno pri srcu! Še cesar je plaho od strani gledal, cesar! Pa vendar, ker sta bila vedno velika prijatelja, zato se počasi predrzne in reče mu: "Krpane, le ti molči; midva bova že naredila, da bo prav!"</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ga pa nič ne posluša, temveč zadene si na desno ramo kij, na levo pa mesarico, stopi k durim in reče: "Veste kaj? Bog vas obvari! Pa nikar kaj ne zamerite!"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te besede prime za kljuko, pa kakor da bi hotel 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poteče za njim: "Čaki no! Daj si dopovedati! Bog nas vari; saj menda nisi voda!"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Krpan odgovori: "Koga? Menite, da nisem še zadosti slišal, ka-li? Meni bi gotovo segla brada že noter do pasa ali pe še dalj, ko bi se ne očedil vsak teden dvakrat; pa bo kdo pometal z mano? Kdo je pome poslal kočijo in štiri konje? Vi ali jaz? Dunaja ni bilo meni treba, mene pa Dunaju! Zdaj se pa takisto dela z mano? In pa še zavoljo mesa in vina moram očitke požirati? Že nekatere matere sem jel kruh, črnega in belega; nekaterega očeta vino sem pil: ali nikjer, tudi pri vas nisem in ne bom dobil take postrežbe, kakršna je v Razdrtem pri Klinčarju. Ni grjega na tem svetu kakor to, če se kaj da, potlej pa očita! Kdor noče dati, pa naj ima sam! Pa tudi, kdo bi mislil, da lipove pravde še zdaj ni kraja ne konca? Ali je bilo tisto drevesce vaš bog ali kaj? Tak les raste za vsakim grmom, Krpana pa ni za vsakim voglom, še na vsakem cesarskem dvoru ne, hvalo Bogu! Darove pa spet take dajate, da človek ne more do njih; to je ravno, kakor bi mački miš na rep privezal, da se potlej vrti sama okrog sebe, doseči je pa vendar ne more. Petdeset malih veder vina, pet in sto pogač, dvajset janjcev in pa oseminštirideset krač; tako blago res ni siromak; ali kaj pomaga! Prodati ne smem; z Dunaja na Vrh pa tudi ne kaže prenašati! Pa jaz bom drugo naredil, kakor se nikomur ne zdi! Deske si bom znesel na dvorišče in, ako jih bo premalo, potlej bo pa drevje zapelo. Vse bom posekal, </w:t>
      </w:r>
      <w:r w:rsidRPr="009926AF">
        <w:rPr>
          <w:rFonts w:ascii="Times New Roman" w:eastAsia="Times New Roman" w:hAnsi="Times New Roman" w:cs="Times New Roman"/>
          <w:color w:val="000000"/>
          <w:sz w:val="27"/>
          <w:szCs w:val="27"/>
          <w:lang w:eastAsia="sl-SI"/>
        </w:rPr>
        <w:lastRenderedPageBreak/>
        <w:t>kar mi bo prišlo pod sekiro, bodisi lipa ali pa lipec, hudolesovina ali dobroletovina, nad kamnito ali nad leseno mizo; pa bom postavil sredi dvorišča kolibo in tako dolgo bom ležal, dokler bo sod moker, pa dokler bom imel kaj prigrizniti. Ampak to vam pravim: samo še enkrat naj pride Brdavs na Dunaj, potlej pa zopet pošljite pome kočijo in služabnika, ali pa še celo svojo hčer, ki ne maram zanjo malo in dosti ne; pa bomo videli, kaj boste pripeljali z Vrha od Svete Trojice! Ako bo Krpan, mesa in kosti gotovo ne bo imel; ampak iz ovsene slame si ga boste morali natlačiti; pa se ga ne bodo še vrabci dolgo bali, nikar že velikani! Mislil sem iti brez besedice govorjenja. Ker ste me pa sami ustavili, ne bodite hudi, če sem vam katero grenko povedal; saj menda veste, kako je dejal rajnik Jernejko na Golem: 'Ali ga bom s pogačo pital, kadar se s kom kregam! Kar ga bolj ujezi, to mu zabelim.' zdaj pa le zdravi ostanite!"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na to: "Martin, potrpi no! Vsaj ne bodi tako neučakaven. Ti ne pojdeš od naše hiše, verjemi da ne! Saj sem jaz gospodar, veš!"</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"Vsak človek je tak, kakršnega je Bog dal; vsak ima nekaj nad sabo: kdor ni grbast, morda pa je trobast! Moje obnašanje ni za vsa, že vidim, da ne. Tega se tedaj ne menimo, da bi jaz tukaj ostal. Saj tudi kobilica, ki se ji pravi kozica, ni vajena zmerom ob suhi krmi. Doma se je pasla po gozdu, na potu pa ob cestah!"</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pristopi minister Gregor, ki je imel ključe od cesarske kase, ker taki imajo za vsako reč posebej služabnika. Minister se oglasi: "Cesarost, veste kaj? Vaš norec Stehàn je umrl; včeraj smo imeli osmi dan za njim, Bog mu daj nebeško luč! Stehan in Krpan, to si je nekam jako podobno. Kaj menite? Morda bi le-ta prevzel njegovo službo? Nič se ne ve. Zvitorepec je; debel je; smešen tudi, jezičen ravno tako; vse krščanstvo ga nima takega!"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"Magister Gregor, veste kaj? Enkrat sem bil vaš bebec, dvakrat pa ne bom. Smejalo bi se malo in veliko meni in moji zarobljeni pameti, ko bi to naredil. -- Zdaj pa dobro, da mi je prišlo na misel! Kmalu bi bil pozabil, kar imam že dolgo na jeziku. Cesarost, nekdaj ste me bili srečali s kobilico v snegu, kajne?"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"Bilo je tako, bilo!"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"Kaj pa sem nesel na tovoru?"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"Bruse pa kresilno gobo."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"To je bilo tačas, ko ste se vi peljali v Jeruzalem."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"Bosa je ta! V Trst sem šel; za Jeruzalem toliko vem, kakor za svojo zadnjo uro."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Krpan: "Jaz pa za bruse in kresilno gobo ravno toliko. Takrat, veste, vam nisem bil resnice povedal, kar mi je še zdaj žal. Angleško sol sem prenašal. Saj se nisem bal pravzaprav ne vas ne vašega kočijaža. Pa taka je le: kadar se človek zasukne s pravega pota, naj bo še tako močan, pa se vendar boji, če veja ob vejo udari."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pravi minister Gregor: "Ne veš, da je prepovedano? To je nevaren človek; državi dela škodo. Primite ga, zaprimo 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"Kdo me bo? Morda vi dolgopetec, ki ste suhi kakor raženj; ki je vas in vašega magistrovanja z vami komaj za polno pest? Z eno samo roko vas porinem čez svetega Štefana streho, ki stoji sredi mesta! Nikar praznih besed ne razdirajte!"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"Le ti meni povedi, če bi morda še kaj rad. Midva ne bova v sovraštvu ostala, ne, če Bog da, da ne. Minister Gregor, ti ga pa le pusti! Že jaz vem, kako 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"Poslušajte me tedaj! Moje otepanje z Brdavsom vem, da je imena vredno. Kaj se zna? Morda bodo postavači še celo skladali pripovedovavke in pesmi, da se bo govorilo, ko ne bo ne vas ne mene kosti ne prsti, če ne bo magister Gregor dal drugače v bukve zapisati. Pa naj stori, kakor če; meni se ne bo s tem ne prikupil ne odkupil. Ampak vendar je vsak delavec vreden svojega plačila, to sem v cerkvi slišal. Če je vaša draga volja, dajte mi tedaj pismo, ki bo veljavno pred vsako duhovsko in deželsko gosposko; pa tudi svoj pečat morate udariti, da bom brez skrbi nosil angleško sol po svetu. Če mi to daste, naj bom ves malopridnež, kolikor me je pod klobukom, ako vam bom kdaj kaj opotikal, dokler bom tovoril!"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je bil precej pri volji; minister Gregor pa nikakor ni pritegnil. Ali cesar ga ni poslušal, ampak šele dejal je: "Gregor, vzemi pero, pa zapiši, kakor je Martin rekel!"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Minister Gregor se je kislo držal, branil se pa le ni, kar so mu veleli; zakaj cesarja se vendar vsak boji. Kadar je bilo pismo narejeno in zapečateno, pravi cesar Krpanu: "Martin, ali prodaš meni pogače in vino, pa kar je še drugih reči? Najlaže bo tako, lej! S cesarico bom že jaz govoril, da bo prav. Mošnjo cekinov ti dam; ti boš pa blago pustil. Kdo bo to prenašal z Dunaja do Svete Trojice?"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"Poldrugo mošnjo pa še kakšno krono povrhu, vem, da je lepo vredno, ko bi prodajal brat bratu. Pa naj bo, no, pri vas ne bom na tisto gledal. Samo da jaz ne bom imel pri cesarici zavoljo tega nikakršnih ohodkov; ne lazim rad okoli gosposke! Pa saj imam priče, da ste vi prevzeli vse sitnosti, ki bodo prišle prvič ali drugič iz tega, dobro me poslušajte!"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Cesar mu dé: "Nič se ne boj; to bom že poravnal sam brez tebe. Ná mošnjo; tu je pa še pismo. Saj nocoj tako še ne pojdeš iz grada, če le misliš iti; priklonil se je že dan ter noč se bliža."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Ali Krpan odgovori: "Lepa hvala vam bodi najpopred za pisemce, da ga bom v zobe vrgel vsakemu, kdor me bo ustavljal na cesti; pa tudi zavoljo mošnjička se ne bom krčil. Kaj se ve, kaj zadene človeka v neznanju? Morda mi utegne še na hvalo priti. Vselej pravijo: bolje drži ga, kakor lovi ga! Pri vas pa ne bom ostajal čez noč, ako se vam ne zamerim skozi to. Že hudo me ima, da bi spet enkrat bil na Vrhu pri Sveti Trojici. Samo še nekaj bi vas rad prosil, ko bi mi dali človeka, da bi me spremil do ceste. Mesto je veliko; hiš je, kolikor jih še nisem videl, kar sol prenašam, akoravno sem že na Reki bil, tudi v Kopru, na Vrhniki in v Ljubljani; ali tolikih ulic ni nikjer. S kočijažem sva se hitro vozila in toliko vem, kod sem prišel, kakor bi bil imel oči zavezane; pa sem vendar gledal na levo in tudi na desno; ali to ni dano vsakemu človeku, da bi vselej vedel, kje 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mu je obljubil svojega služabnika, potlej mu je roko podal, pa tudi Gregorju velel, da naj mu roko poda. Minister se ni branil; ali vendar je bil zavoljo pisma ves zelen od jeze.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zadene kij in mesarico, in to so bile njegove zadnje besede pred cesarjem: "Ko bi se spet oglasil kak Brdavs ali kdo drug, saj veste, kje se pravi na Vrhu pri Sveti Trojici. Pozdravil bom pa že Vrhovščake in mater županjo. Zdravi ostanite!"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"Srečno hodi!" pravi cesar, minister Gregor pa nič.</w:t>
      </w:r>
    </w:p>
    <w:p w:rsidR="009926AF" w:rsidRPr="009926AF" w:rsidRDefault="008D351D" w:rsidP="009926A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5" style="width:0;height:1.5pt" o:hralign="center" o:hrstd="t" o:hrnoshade="t" o:hr="t" fillcolor="black" stroked="f"/>
        </w:pict>
      </w:r>
    </w:p>
    <w:p w:rsidR="001B4C87" w:rsidRDefault="009926AF" w:rsidP="009926AF">
      <w:r w:rsidRPr="009926AF">
        <w:rPr>
          <w:rFonts w:ascii="Times New Roman" w:eastAsia="Times New Roman" w:hAnsi="Times New Roman" w:cs="Times New Roman"/>
          <w:color w:val="000000"/>
          <w:sz w:val="27"/>
          <w:szCs w:val="27"/>
          <w:lang w:eastAsia="sl-SI"/>
        </w:rPr>
        <w:t>Iz ZD 4, str. 36--53, pretipkal Peter Weiss, v html-obliko spravil</w:t>
      </w:r>
      <w:r w:rsidRPr="009926AF">
        <w:rPr>
          <w:rFonts w:ascii="Times New Roman" w:eastAsia="Times New Roman" w:hAnsi="Times New Roman" w:cs="Times New Roman"/>
          <w:color w:val="000000"/>
          <w:sz w:val="27"/>
          <w:lang w:eastAsia="sl-SI"/>
        </w:rPr>
        <w:t> </w:t>
      </w:r>
      <w:hyperlink r:id="rId4" w:history="1">
        <w:r w:rsidRPr="009926AF">
          <w:rPr>
            <w:rFonts w:ascii="Times New Roman" w:eastAsia="Times New Roman" w:hAnsi="Times New Roman" w:cs="Times New Roman"/>
            <w:b/>
            <w:bCs/>
            <w:color w:val="0000FF"/>
            <w:sz w:val="27"/>
            <w:u w:val="single"/>
            <w:lang w:eastAsia="sl-SI"/>
          </w:rPr>
          <w:t>Miran Hladnik</w:t>
        </w:r>
      </w:hyperlink>
      <w:r w:rsidRPr="009926AF">
        <w:rPr>
          <w:rFonts w:ascii="Times New Roman" w:eastAsia="Times New Roman" w:hAnsi="Times New Roman" w:cs="Times New Roman"/>
          <w:color w:val="000000"/>
          <w:sz w:val="27"/>
          <w:szCs w:val="27"/>
          <w:lang w:eastAsia="sl-SI"/>
        </w:rPr>
        <w:t>.</w:t>
      </w:r>
      <w:r w:rsidRPr="009926AF">
        <w:rPr>
          <w:rFonts w:ascii="Times New Roman" w:eastAsia="Times New Roman" w:hAnsi="Times New Roman" w:cs="Times New Roman"/>
          <w:color w:val="000000"/>
          <w:sz w:val="27"/>
          <w:lang w:eastAsia="sl-SI"/>
        </w:rPr>
        <w:t> </w:t>
      </w:r>
      <w:r w:rsidRPr="009926AF">
        <w:rPr>
          <w:rFonts w:ascii="Times New Roman" w:eastAsia="Times New Roman" w:hAnsi="Times New Roman" w:cs="Times New Roman"/>
          <w:color w:val="000000"/>
          <w:sz w:val="27"/>
          <w:szCs w:val="27"/>
          <w:lang w:eastAsia="sl-SI"/>
        </w:rPr>
        <w:br/>
      </w:r>
      <w:r w:rsidR="00CD05A3">
        <w:rPr>
          <w:rFonts w:ascii="Times New Roman" w:eastAsia="Times New Roman" w:hAnsi="Times New Roman" w:cs="Times New Roman"/>
          <w:noProof/>
          <w:color w:val="0000FF"/>
          <w:sz w:val="27"/>
          <w:szCs w:val="27"/>
          <w:lang w:val="hr-HR" w:eastAsia="hr-HR"/>
        </w:rPr>
        <mc:AlternateContent>
          <mc:Choice Requires="wps">
            <w:drawing>
              <wp:inline distT="0" distB="0" distL="0" distR="0">
                <wp:extent cx="304800" cy="304800"/>
                <wp:effectExtent l="0" t="0" r="0" b="0"/>
                <wp:docPr id="1" name="AutoShape 2"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51C7218" id="AutoShape 2" o:spid="_x0000_s1026" alt="Creative Commons License" href="http://creativecommons.org/licenses/by-nc-sa/2.5/s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" o:button="t" filled="f" stroked="f">
                <v:fill o:detectmouseclick="t"/>
                <o:lock v:ext="edit" aspectratio="t"/>
                <w10:anchorlock/>
              </v:rect>
            </w:pict>
          </mc:Fallback>
        </mc:AlternateContent>
      </w:r>
      <w:r w:rsidRPr="009926AF">
        <w:rPr>
          <w:rFonts w:ascii="Times New Roman" w:eastAsia="Times New Roman" w:hAnsi="Times New Roman" w:cs="Times New Roman"/>
          <w:color w:val="000000"/>
          <w:sz w:val="27"/>
          <w:lang w:eastAsia="sl-SI"/>
        </w:rPr>
        <w:t> </w:t>
      </w:r>
      <w:r w:rsidRPr="009926AF">
        <w:rPr>
          <w:rFonts w:ascii="Times New Roman" w:eastAsia="Times New Roman" w:hAnsi="Times New Roman" w:cs="Times New Roman"/>
          <w:color w:val="000000"/>
          <w:sz w:val="27"/>
          <w:szCs w:val="27"/>
          <w:lang w:eastAsia="sl-SI"/>
        </w:rPr>
        <w:t>To delo je licencirano s</w:t>
      </w:r>
      <w:r w:rsidRPr="009926AF">
        <w:rPr>
          <w:rFonts w:ascii="Times New Roman" w:eastAsia="Times New Roman" w:hAnsi="Times New Roman" w:cs="Times New Roman"/>
          <w:color w:val="000000"/>
          <w:sz w:val="27"/>
          <w:lang w:eastAsia="sl-SI"/>
        </w:rPr>
        <w:t> </w:t>
      </w:r>
      <w:hyperlink r:id="rId6" w:history="1">
        <w:r w:rsidRPr="009926AF">
          <w:rPr>
            <w:rFonts w:ascii="Times New Roman" w:eastAsia="Times New Roman" w:hAnsi="Times New Roman" w:cs="Times New Roman"/>
            <w:color w:val="0000FF"/>
            <w:sz w:val="27"/>
            <w:u w:val="single"/>
            <w:lang w:eastAsia="sl-SI"/>
          </w:rPr>
          <w:t>Creative Commons Priznanje avtorstva-Nekomercialno-Deljenje pod enakimi pogoji 2.5 Slovenija licenco</w:t>
        </w:r>
      </w:hyperlink>
    </w:p>
    <w:sectPr w:rsidR="001B4C87" w:rsidSect="001B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AF"/>
    <w:rsid w:val="001B4C87"/>
    <w:rsid w:val="008D351D"/>
    <w:rsid w:val="009926AF"/>
    <w:rsid w:val="00A361AC"/>
    <w:rsid w:val="00CD05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5564C-9F92-4F5A-937A-B231DB6A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C87"/>
  </w:style>
  <w:style w:type="paragraph" w:styleId="Naslov1">
    <w:name w:val="heading 1"/>
    <w:basedOn w:val="Navaden"/>
    <w:link w:val="Naslov1Znak"/>
    <w:uiPriority w:val="9"/>
    <w:qFormat/>
    <w:rsid w:val="00992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926AF"/>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9926AF"/>
    <w:rPr>
      <w:color w:val="0000FF"/>
      <w:u w:val="single"/>
    </w:rPr>
  </w:style>
  <w:style w:type="paragraph" w:styleId="Navadensplet">
    <w:name w:val="Normal (Web)"/>
    <w:basedOn w:val="Navaden"/>
    <w:uiPriority w:val="99"/>
    <w:semiHidden/>
    <w:unhideWhenUsed/>
    <w:rsid w:val="009926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99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sa/2.5/si/" TargetMode="External"/><Relationship Id="rId5" Type="http://schemas.openxmlformats.org/officeDocument/2006/relationships/hyperlink" Target="http://creativecommons.org/licenses/by-nc-sa/2.5/si/" TargetMode="External"/><Relationship Id="rId4" Type="http://schemas.openxmlformats.org/officeDocument/2006/relationships/hyperlink" Target="http://lit.ijs.si/hladnik.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4541</Words>
  <Characters>25886</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Ingrid Janezic</cp:lastModifiedBy>
  <cp:revision>2</cp:revision>
  <dcterms:created xsi:type="dcterms:W3CDTF">2020-03-30T09:11:00Z</dcterms:created>
  <dcterms:modified xsi:type="dcterms:W3CDTF">2020-03-30T09:11:00Z</dcterms:modified>
</cp:coreProperties>
</file>