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C0" w:rsidRPr="00352AC0" w:rsidRDefault="00352A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2AC0" w:rsidRPr="00352AC0" w:rsidRDefault="00352AC0">
      <w:pPr>
        <w:rPr>
          <w:rFonts w:ascii="Times New Roman" w:hAnsi="Times New Roman" w:cs="Times New Roman"/>
          <w:sz w:val="24"/>
          <w:szCs w:val="24"/>
        </w:rPr>
      </w:pPr>
      <w:r w:rsidRPr="00352AC0">
        <w:rPr>
          <w:rFonts w:ascii="Times New Roman" w:hAnsi="Times New Roman" w:cs="Times New Roman"/>
          <w:sz w:val="24"/>
          <w:szCs w:val="24"/>
        </w:rPr>
        <w:t>TOREK,  31. 3. 2020</w:t>
      </w:r>
    </w:p>
    <w:p w:rsidR="00352AC0" w:rsidRPr="00352AC0" w:rsidRDefault="00CC3E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4.ura: VEVERICE</w:t>
      </w:r>
    </w:p>
    <w:p w:rsidR="00352AC0" w:rsidRPr="00352AC0" w:rsidRDefault="00352AC0">
      <w:pPr>
        <w:rPr>
          <w:rFonts w:ascii="Times New Roman" w:hAnsi="Times New Roman" w:cs="Times New Roman"/>
          <w:sz w:val="24"/>
          <w:szCs w:val="24"/>
        </w:rPr>
      </w:pPr>
      <w:r w:rsidRPr="00352AC0">
        <w:rPr>
          <w:rFonts w:ascii="Times New Roman" w:hAnsi="Times New Roman" w:cs="Times New Roman"/>
          <w:sz w:val="24"/>
          <w:szCs w:val="24"/>
        </w:rPr>
        <w:t>V današnji uri boste preverili pravilnost rešenih nalog iz poglavja Vaja dela mojstra. Natančno preglej svoje rešitve in jih po potrebi popravi.</w:t>
      </w:r>
    </w:p>
    <w:p w:rsidR="000B5AB4" w:rsidRDefault="000B5AB4" w:rsidP="000B5AB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l-SI"/>
        </w:rPr>
      </w:pPr>
      <w:r>
        <w:rPr>
          <w:rFonts w:ascii="Arial" w:eastAsia="Times New Roman" w:hAnsi="Arial" w:cs="Arial"/>
          <w:sz w:val="35"/>
          <w:szCs w:val="35"/>
          <w:lang w:eastAsia="sl-SI"/>
        </w:rPr>
        <w:t>VAJA DELA MOJSTRA</w:t>
      </w:r>
    </w:p>
    <w:p w:rsidR="000B5AB4" w:rsidRDefault="000B5AB4" w:rsidP="000B5AB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sl-SI"/>
        </w:rPr>
      </w:pPr>
    </w:p>
    <w:p w:rsidR="000B5AB4" w:rsidRPr="000B5AB4" w:rsidRDefault="000B5AB4" w:rsidP="000B5AB4">
      <w:pPr>
        <w:spacing w:after="0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b/>
          <w:sz w:val="28"/>
          <w:szCs w:val="28"/>
          <w:lang w:eastAsia="sl-SI"/>
        </w:rPr>
        <w:t>1. naloga:a, b, c-naloga</w:t>
      </w: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t>: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sym w:font="Symbol" w:char="F0B7"/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Kdor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načrtuje pot, mora upoštevati kolesarske navdušence.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Vprašalnica + povedek glavnega stavka: Kdo mora upoštevati?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osebkov odvisnik</w:t>
      </w: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sym w:font="Symbol" w:char="F0B7"/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Marko se je odločil, da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bodo letos med počitnicami obiskali Prekmurje.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Vprašalnica + povedek glavnega stavka: Kaj se je odločil?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predmetni odvisnik</w:t>
      </w: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sym w:font="Symbol" w:char="F0B7"/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Med potjo se bodo večkrat ustavili, da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bodo poskusili prekmurske jedi.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Vprašalnica + povedek glavnega stavka: Čemu/S katerim namenom se bodo ustavili?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namerni odvisnik</w:t>
      </w: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sym w:font="Symbol" w:char="F0B7"/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Če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se bodo na pot dobro pripravili, bodo počitnice hitro minile. Vprašalnica + povedek glavnega stavka: Pod katerim pogojem bodo minile?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pogojni odvisnik</w:t>
      </w: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sym w:font="Symbol" w:char="F0B7"/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Da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 xml:space="preserve">bi bile njegove informacije 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čim popolnejše, je Marko pisal še na Društvo Popotnik.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Vprašaln</w:t>
      </w:r>
      <w:r>
        <w:rPr>
          <w:rFonts w:ascii="Arial" w:eastAsia="Times New Roman" w:hAnsi="Arial" w:cs="Arial"/>
          <w:sz w:val="28"/>
          <w:szCs w:val="28"/>
          <w:lang w:eastAsia="sl-SI"/>
        </w:rPr>
        <w:t>ica + povedek glavnega stavka: Č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emu/S katerim namenom je pisal?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namerni odvisnik</w:t>
      </w: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sym w:font="Symbol" w:char="F0B7"/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Če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mu bo zmanjkalo idej, pa bo pogledal še na splet.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Vprašalnica + povedek glavnega stavka: Pod katerim pogojem bo pogledal?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pogojni odvisnik</w:t>
      </w: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b/>
          <w:sz w:val="28"/>
          <w:szCs w:val="28"/>
          <w:lang w:eastAsia="sl-SI"/>
        </w:rPr>
        <w:t>2. naloga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: Po smislu, npr.: Srečen bo, kdor bo verjel vase in druge ljudi./kdor bo prišel na cilj maratona.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osebkov odvisnik</w:t>
      </w: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t>Veselje je doma, kjer so srečni in zadovoljni ljudje./kjer vsak večer pojejo pesmi. Vrsta odvisnika: krajevni odvisnik</w:t>
      </w:r>
    </w:p>
    <w:p w:rsidR="000B5AB4" w:rsidRDefault="000B5AB4" w:rsidP="000B5AB4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t>Toplo mi je, kadar se oblačim v topla oblačila./ko se v postelji pokrijem z zimsko odejo.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časovni odvisnik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Nalogo je rešil, ne da bi prej pogledal rešitve./ne da bi očeta prosil za pomoč. Vrsta odvisnika: načinovni odvisnik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 xml:space="preserve">Opravičil se mu bo za storjeno škodo, če ga bo videl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lastRenderedPageBreak/>
        <w:t>na vrtu./če ga bo srečal.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pogojni odvisnik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Popravil je svoje ocene v šoli, da bo lahko odšel s starši na potovanje./da se bo lahko udeležil priprav.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Vrsta odvisnika: namerni odvisnik</w:t>
      </w:r>
    </w:p>
    <w:p w:rsidR="000B5AB4" w:rsidRDefault="000B5AB4" w:rsidP="000B5AB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0B5AB4" w:rsidRDefault="000B5AB4" w:rsidP="00FF05AE">
      <w:pPr>
        <w:spacing w:after="0"/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b/>
          <w:sz w:val="28"/>
          <w:szCs w:val="28"/>
          <w:lang w:eastAsia="sl-SI"/>
        </w:rPr>
        <w:t>3. naloga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: a, b-naloga:</w:t>
      </w:r>
    </w:p>
    <w:p w:rsidR="000B5AB4" w:rsidRDefault="000B5AB4" w:rsidP="00FF05AE">
      <w:pPr>
        <w:spacing w:after="0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b/>
          <w:sz w:val="28"/>
          <w:szCs w:val="28"/>
          <w:lang w:eastAsia="sl-SI"/>
        </w:rPr>
        <w:t>Vračali smo se s planinskega izleta na Boč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 xml:space="preserve">. </w:t>
      </w:r>
      <w:r w:rsidRPr="000B5AB4">
        <w:rPr>
          <w:rFonts w:ascii="Arial" w:eastAsia="Times New Roman" w:hAnsi="Arial" w:cs="Arial"/>
          <w:b/>
          <w:sz w:val="28"/>
          <w:szCs w:val="28"/>
          <w:lang w:eastAsia="sl-SI"/>
        </w:rPr>
        <w:t>Med vožnjo smo bili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b/>
          <w:sz w:val="28"/>
          <w:szCs w:val="28"/>
          <w:lang w:eastAsia="sl-SI"/>
        </w:rPr>
        <w:t>nemirni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. Če smo bili preglasni,so nas spremljevalci opozorili. Vpili smo,ne da bi pomislili na zbranost voznika. Kdor je želel zaspati,ni imel miru. Da bi izvedli nadzor prometa,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nas je pri Vranskem ustavila prometna polic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B5AB4">
        <w:rPr>
          <w:rFonts w:ascii="Arial" w:eastAsia="Times New Roman" w:hAnsi="Arial" w:cs="Arial"/>
          <w:sz w:val="28"/>
          <w:szCs w:val="28"/>
          <w:lang w:eastAsia="sl-SI"/>
        </w:rPr>
        <w:t>ija</w:t>
      </w:r>
      <w:proofErr w:type="spellEnd"/>
      <w:r w:rsidRPr="000B5AB4">
        <w:rPr>
          <w:rFonts w:ascii="Arial" w:eastAsia="Times New Roman" w:hAnsi="Arial" w:cs="Arial"/>
          <w:sz w:val="28"/>
          <w:szCs w:val="28"/>
          <w:lang w:eastAsia="sl-SI"/>
        </w:rPr>
        <w:t>. Ko je policist vstopili v avtobus,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je videl neprivezane učence. Nekaj sekund nas je samo gledal,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 xml:space="preserve">ne da bi izrekel besedo. </w:t>
      </w:r>
      <w:r w:rsidRPr="000B5AB4">
        <w:rPr>
          <w:rFonts w:ascii="Arial" w:eastAsia="Times New Roman" w:hAnsi="Arial" w:cs="Arial"/>
          <w:b/>
          <w:sz w:val="28"/>
          <w:szCs w:val="28"/>
          <w:lang w:eastAsia="sl-SI"/>
        </w:rPr>
        <w:t>Opozoril nas je na prometna pravila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 xml:space="preserve">Obljubili smo mu,da se bomo v avtobusu obnašali zgledno. </w:t>
      </w:r>
      <w:r w:rsidRPr="00FF05AE">
        <w:rPr>
          <w:rFonts w:ascii="Arial" w:eastAsia="Times New Roman" w:hAnsi="Arial" w:cs="Arial"/>
          <w:b/>
          <w:sz w:val="28"/>
          <w:szCs w:val="28"/>
          <w:lang w:eastAsia="sl-SI"/>
        </w:rPr>
        <w:t>Nato smo med vožnjo uživali ob petju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 xml:space="preserve">. </w:t>
      </w:r>
      <w:r w:rsidRPr="00FF05AE">
        <w:rPr>
          <w:rFonts w:ascii="Arial" w:eastAsia="Times New Roman" w:hAnsi="Arial" w:cs="Arial"/>
          <w:b/>
          <w:sz w:val="28"/>
          <w:szCs w:val="28"/>
          <w:lang w:eastAsia="sl-SI"/>
        </w:rPr>
        <w:t>Šofer nas je varno pripeljal domov na Most na Soči.</w:t>
      </w:r>
    </w:p>
    <w:p w:rsidR="00FF05AE" w:rsidRPr="00FF05AE" w:rsidRDefault="00FF05AE" w:rsidP="00FF05A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52AC0" w:rsidRDefault="000B5AB4" w:rsidP="000B5AB4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t>c-naloga:</w:t>
      </w:r>
    </w:p>
    <w:p w:rsidR="000B5AB4" w:rsidRDefault="00FF05AE" w:rsidP="000B5AB4">
      <w:pPr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FF05AE">
        <w:rPr>
          <w:rFonts w:ascii="Arial" w:eastAsia="Times New Roman" w:hAnsi="Arial" w:cs="Arial"/>
          <w:b/>
          <w:sz w:val="28"/>
          <w:szCs w:val="28"/>
          <w:lang w:eastAsia="sl-SI"/>
        </w:rPr>
        <w:t>NE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0B5AB4" w:rsidRPr="000B5AB4">
        <w:rPr>
          <w:rFonts w:ascii="Arial" w:eastAsia="Times New Roman" w:hAnsi="Arial" w:cs="Arial"/>
          <w:sz w:val="28"/>
          <w:szCs w:val="28"/>
          <w:lang w:eastAsia="sl-SI"/>
        </w:rPr>
        <w:t>V besedilu je enako število enostavčnih in dvostavčnih povedi.</w:t>
      </w:r>
    </w:p>
    <w:p w:rsidR="00FF05AE" w:rsidRDefault="000B5AB4" w:rsidP="000B5AB4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FF05AE">
        <w:rPr>
          <w:rFonts w:ascii="Arial" w:eastAsia="Times New Roman" w:hAnsi="Arial" w:cs="Arial"/>
          <w:b/>
          <w:sz w:val="28"/>
          <w:szCs w:val="28"/>
          <w:lang w:eastAsia="sl-SI"/>
        </w:rPr>
        <w:t>DA</w:t>
      </w:r>
      <w:r w:rsidR="00352AC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Vse enostavčne povedi imajo povedek.</w:t>
      </w:r>
    </w:p>
    <w:p w:rsidR="00352AC0" w:rsidRDefault="000B5AB4" w:rsidP="000B5AB4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FF05AE">
        <w:rPr>
          <w:rFonts w:ascii="Arial" w:eastAsia="Times New Roman" w:hAnsi="Arial" w:cs="Arial"/>
          <w:b/>
          <w:sz w:val="28"/>
          <w:szCs w:val="28"/>
          <w:lang w:eastAsia="sl-SI"/>
        </w:rPr>
        <w:t>DA</w:t>
      </w:r>
      <w:r w:rsidR="00FF05AE">
        <w:rPr>
          <w:rFonts w:ascii="Arial" w:eastAsia="Times New Roman" w:hAnsi="Arial" w:cs="Arial"/>
          <w:sz w:val="28"/>
          <w:szCs w:val="28"/>
          <w:lang w:eastAsia="sl-SI"/>
        </w:rPr>
        <w:t xml:space="preserve"> 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>Vse dvostavčne povedi imajo glavni stavek</w:t>
      </w:r>
    </w:p>
    <w:p w:rsidR="00FF05AE" w:rsidRDefault="00FF05AE" w:rsidP="000B5AB4">
      <w:pPr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0B5AB4" w:rsidRPr="00FF05AE">
        <w:rPr>
          <w:rFonts w:ascii="Arial" w:eastAsia="Times New Roman" w:hAnsi="Arial" w:cs="Arial"/>
          <w:b/>
          <w:sz w:val="28"/>
          <w:szCs w:val="28"/>
          <w:lang w:eastAsia="sl-SI"/>
        </w:rPr>
        <w:t>NE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0B5AB4" w:rsidRPr="000B5AB4">
        <w:rPr>
          <w:rFonts w:ascii="Arial" w:eastAsia="Times New Roman" w:hAnsi="Arial" w:cs="Arial"/>
          <w:sz w:val="28"/>
          <w:szCs w:val="28"/>
          <w:lang w:eastAsia="sl-SI"/>
        </w:rPr>
        <w:t>Pet odvisnikov stoji pred glavnim stavkom.</w:t>
      </w:r>
    </w:p>
    <w:p w:rsidR="00FF05AE" w:rsidRDefault="000B5AB4" w:rsidP="000B5AB4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FF05AE">
        <w:rPr>
          <w:rFonts w:ascii="Arial" w:eastAsia="Times New Roman" w:hAnsi="Arial" w:cs="Arial"/>
          <w:b/>
          <w:sz w:val="28"/>
          <w:szCs w:val="28"/>
          <w:lang w:eastAsia="sl-SI"/>
        </w:rPr>
        <w:t>DA</w:t>
      </w:r>
      <w:r w:rsidR="00352AC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FF05AE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B5AB4">
        <w:rPr>
          <w:rFonts w:ascii="Arial" w:eastAsia="Times New Roman" w:hAnsi="Arial" w:cs="Arial"/>
          <w:sz w:val="28"/>
          <w:szCs w:val="28"/>
          <w:lang w:eastAsia="sl-SI"/>
        </w:rPr>
        <w:t xml:space="preserve">Med dvostavčnimi povedmi je tudi časovni odvisnik. </w:t>
      </w:r>
    </w:p>
    <w:p w:rsidR="000B5AB4" w:rsidRDefault="000B5AB4" w:rsidP="000B5AB4">
      <w:pPr>
        <w:rPr>
          <w:rFonts w:ascii="Arial" w:eastAsia="Times New Roman" w:hAnsi="Arial" w:cs="Arial"/>
          <w:sz w:val="35"/>
          <w:szCs w:val="35"/>
          <w:lang w:eastAsia="sl-SI"/>
        </w:rPr>
      </w:pPr>
      <w:r w:rsidRPr="000B5AB4">
        <w:rPr>
          <w:rFonts w:ascii="Arial" w:eastAsia="Times New Roman" w:hAnsi="Arial" w:cs="Arial"/>
          <w:sz w:val="28"/>
          <w:szCs w:val="28"/>
          <w:lang w:eastAsia="sl-SI"/>
        </w:rPr>
        <w:t>č-naloga:</w:t>
      </w:r>
    </w:p>
    <w:p w:rsidR="00FF05AE" w:rsidRDefault="00FF05AE" w:rsidP="000B5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poved: Pod katerim pogojem so opozorili? pogojni odvisnik</w:t>
      </w:r>
    </w:p>
    <w:p w:rsidR="00FF05AE" w:rsidRDefault="00FF05AE" w:rsidP="000B5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poved: Kako smo vpili? načinovni odvisnik</w:t>
      </w:r>
    </w:p>
    <w:p w:rsidR="00FF05AE" w:rsidRDefault="00FF05AE" w:rsidP="000B5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poved</w:t>
      </w:r>
      <w:r w:rsidR="0023721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Kdo ni imel? osebkov odvisnik</w:t>
      </w:r>
    </w:p>
    <w:p w:rsidR="00FF05AE" w:rsidRDefault="00FF05AE" w:rsidP="000B5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poved</w:t>
      </w:r>
      <w:r w:rsidR="0023721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Čemu/S katerim namenom je ustavila? namerni odvisnik</w:t>
      </w:r>
    </w:p>
    <w:p w:rsidR="00FF05AE" w:rsidRDefault="00FF05AE" w:rsidP="000B5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poved</w:t>
      </w:r>
      <w:r w:rsidR="0023721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Kdaj je videl? časovni odvisnik</w:t>
      </w:r>
    </w:p>
    <w:p w:rsidR="00FF05AE" w:rsidRDefault="00FF05AE" w:rsidP="000B5A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poved</w:t>
      </w:r>
      <w:r w:rsidR="00237211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Kako je gledal? načinovni odvisnik</w:t>
      </w:r>
    </w:p>
    <w:p w:rsidR="000B5AB4" w:rsidRDefault="00FF05AE" w:rsidP="000B5AB4">
      <w:r>
        <w:rPr>
          <w:rFonts w:ascii="Arial" w:hAnsi="Arial" w:cs="Arial"/>
          <w:sz w:val="28"/>
          <w:szCs w:val="28"/>
        </w:rPr>
        <w:t>7. poved</w:t>
      </w:r>
      <w:r w:rsidR="0023721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Kaj smo obljubili?</w:t>
      </w:r>
      <w:r w:rsidR="00237211">
        <w:rPr>
          <w:rFonts w:ascii="Arial" w:hAnsi="Arial" w:cs="Arial"/>
          <w:sz w:val="28"/>
          <w:szCs w:val="28"/>
        </w:rPr>
        <w:t xml:space="preserve"> Predmetni odvisnik</w:t>
      </w:r>
    </w:p>
    <w:sectPr w:rsidR="000B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B4"/>
    <w:rsid w:val="000B5AB4"/>
    <w:rsid w:val="00237211"/>
    <w:rsid w:val="00352AC0"/>
    <w:rsid w:val="00CC3EE7"/>
    <w:rsid w:val="00D63E05"/>
    <w:rsid w:val="00F90C95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32433-9A09-466F-AD84-C2F9CAA8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2020-03-30T11:00:00Z</dcterms:created>
  <dcterms:modified xsi:type="dcterms:W3CDTF">2020-03-30T11:00:00Z</dcterms:modified>
</cp:coreProperties>
</file>