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6E5" w:rsidRDefault="00E346E5" w:rsidP="00E346E5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>
        <w:rPr>
          <w:rFonts w:cstheme="minorHAnsi"/>
          <w:b/>
          <w:sz w:val="26"/>
          <w:szCs w:val="26"/>
          <w:lang w:val="sl-SI"/>
        </w:rPr>
        <w:t>SPOZNAVANJE OKOLJA, 3. TEDEN</w:t>
      </w:r>
    </w:p>
    <w:p w:rsidR="00E346E5" w:rsidRPr="0026283E" w:rsidRDefault="00E346E5" w:rsidP="00E346E5">
      <w:pPr>
        <w:spacing w:line="360" w:lineRule="auto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>SREDA</w:t>
      </w:r>
      <w:r w:rsidRPr="0026283E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1</w:t>
      </w:r>
      <w:r w:rsidRPr="0026283E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 xml:space="preserve"> 4</w:t>
      </w:r>
      <w:r w:rsidRPr="0026283E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Pr="0026283E">
        <w:rPr>
          <w:rFonts w:cstheme="minorHAnsi"/>
          <w:b/>
          <w:sz w:val="26"/>
          <w:szCs w:val="26"/>
          <w:lang w:val="sl-SI"/>
        </w:rPr>
        <w:t>2020</w:t>
      </w:r>
    </w:p>
    <w:p w:rsidR="00E346E5" w:rsidRPr="0026283E" w:rsidRDefault="00E346E5" w:rsidP="00E346E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sz w:val="26"/>
          <w:szCs w:val="26"/>
          <w:u w:val="single"/>
          <w:lang w:val="sl-SI"/>
        </w:rPr>
        <w:t>UČNA TEMA:</w:t>
      </w:r>
      <w:r w:rsidRPr="0026283E">
        <w:rPr>
          <w:rFonts w:cstheme="minorHAnsi"/>
          <w:sz w:val="26"/>
          <w:szCs w:val="26"/>
          <w:lang w:val="sl-SI"/>
        </w:rPr>
        <w:t xml:space="preserve"> NARAVA SPOMLADI</w:t>
      </w:r>
      <w:r>
        <w:rPr>
          <w:rFonts w:cstheme="minorHAnsi"/>
          <w:sz w:val="26"/>
          <w:szCs w:val="26"/>
          <w:lang w:val="sl-SI"/>
        </w:rPr>
        <w:t xml:space="preserve"> </w:t>
      </w:r>
      <w:r w:rsidRPr="0026283E">
        <w:rPr>
          <w:rFonts w:cstheme="minorHAnsi"/>
          <w:sz w:val="26"/>
          <w:szCs w:val="26"/>
          <w:lang w:val="sl-SI"/>
        </w:rPr>
        <w:t xml:space="preserve">- </w:t>
      </w:r>
      <w:r>
        <w:rPr>
          <w:rFonts w:cstheme="minorHAnsi"/>
          <w:sz w:val="26"/>
          <w:szCs w:val="26"/>
          <w:lang w:val="sl-SI"/>
        </w:rPr>
        <w:t>SEJEMO IN SADIMO</w:t>
      </w:r>
    </w:p>
    <w:p w:rsidR="00E346E5" w:rsidRPr="0026283E" w:rsidRDefault="00E346E5" w:rsidP="00E346E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E346E5" w:rsidRDefault="00E346E5" w:rsidP="00E346E5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Preberi oz. poslušaj posnetek o delu na vrtu.</w:t>
      </w:r>
    </w:p>
    <w:p w:rsidR="00E346E5" w:rsidRPr="0026283E" w:rsidRDefault="00E346E5" w:rsidP="00E346E5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6C6D2A">
        <w:rPr>
          <w:rFonts w:asciiTheme="minorHAnsi" w:hAnsiTheme="minorHAnsi" w:cstheme="minorHAnsi"/>
          <w:noProof/>
          <w:color w:val="000000"/>
          <w:sz w:val="26"/>
          <w:szCs w:val="26"/>
          <w:lang w:val="hr-HR" w:eastAsia="hr-HR" w:bidi="ar-SA"/>
        </w:rPr>
        <w:drawing>
          <wp:inline distT="0" distB="0" distL="0" distR="0" wp14:anchorId="53EF9287" wp14:editId="28D5361D">
            <wp:extent cx="5727700" cy="458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5" w:rsidRDefault="00E346E5" w:rsidP="00E346E5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:rsidR="00E346E5" w:rsidRPr="0026283E" w:rsidRDefault="00E346E5" w:rsidP="00E346E5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7E63AD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lastRenderedPageBreak/>
        <w:drawing>
          <wp:inline distT="0" distB="0" distL="0" distR="0" wp14:anchorId="1689ADAF" wp14:editId="3AD8E06D">
            <wp:extent cx="4824812" cy="3909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9921" cy="392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5" w:rsidRDefault="00E346E5" w:rsidP="00E346E5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:rsidR="00E346E5" w:rsidRPr="0026283E" w:rsidRDefault="00E346E5" w:rsidP="00E346E5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Odpri delovni zvezek na strani </w:t>
      </w:r>
      <w:r>
        <w:rPr>
          <w:rFonts w:asciiTheme="minorHAnsi" w:hAnsiTheme="minorHAnsi" w:cstheme="minorHAnsi"/>
          <w:color w:val="000000"/>
          <w:sz w:val="26"/>
          <w:szCs w:val="26"/>
        </w:rPr>
        <w:t>66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. Preberi navodila in reši naloge.</w:t>
      </w:r>
    </w:p>
    <w:p w:rsidR="00E346E5" w:rsidRPr="0026283E" w:rsidRDefault="00E346E5" w:rsidP="00E346E5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7E63AD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anchor distT="0" distB="0" distL="114300" distR="114300" simplePos="0" relativeHeight="251658240" behindDoc="1" locked="0" layoutInCell="1" allowOverlap="1" wp14:anchorId="2D2684E0">
            <wp:simplePos x="0" y="0"/>
            <wp:positionH relativeFrom="column">
              <wp:posOffset>14605</wp:posOffset>
            </wp:positionH>
            <wp:positionV relativeFrom="paragraph">
              <wp:posOffset>180340</wp:posOffset>
            </wp:positionV>
            <wp:extent cx="3406775" cy="4815840"/>
            <wp:effectExtent l="0" t="0" r="3175" b="3810"/>
            <wp:wrapTight wrapText="bothSides">
              <wp:wrapPolygon edited="0">
                <wp:start x="0" y="0"/>
                <wp:lineTo x="0" y="21532"/>
                <wp:lineTo x="21499" y="21532"/>
                <wp:lineTo x="2149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6E5" w:rsidRPr="0026283E" w:rsidRDefault="00E346E5" w:rsidP="00E346E5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:rsidR="00E346E5" w:rsidRPr="0026283E" w:rsidRDefault="00E346E5" w:rsidP="00E346E5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:rsidR="00E346E5" w:rsidRPr="0026283E" w:rsidRDefault="00E346E5" w:rsidP="00E346E5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8C8893B" wp14:editId="00455C34">
                <wp:extent cx="758283" cy="702326"/>
                <wp:effectExtent l="0" t="0" r="381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346E5" w:rsidRPr="0040567E" w:rsidRDefault="00DD7522" w:rsidP="00E346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E346E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46E5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E346E5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C8893B" id="Group 30" o:spid="_x0000_s1026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+dqKAwAAPQgAAA4AAABkcnMvZTJvRG9jLnhtbJxV227bOBB9X6D/&#10;QOg9kS27TVaIUnidTVAgaI0mizzTFCWxES9L0pbdr+8hJblOXOy2DRB5hrc5c+YMefV+J1uy5dYJ&#10;rYpkej5JCFdMl0LVRfLP4+3ZZUKcp6qkrVa8SPbcJe+v3/xx1ZmcZ7rRbcktwSHK5Z0pksZ7k6ep&#10;Yw2X1J1rwxUmK20l9XBtnZaWdjhdtmk2mbxLO21LYzXjzmH0pp9MruP5VcWZ/1RVjnvSFgmw+fi1&#10;8bsO3/T6iua1paYRbIBBfwOFpEIh6OGoG+op2VhxcpQUzGqnK3/OtEx1VQnGYw7IZjp5lc2d1RsT&#10;c6nzrjYHmkDtK55++1j2cbuyRJRFMgM9ikrUKIYl8EFOZ+oca+6seTArOwzUvRfy3VVWhl9kQnaR&#10;1v2BVr7zhGHw4u1ldjlLCMPUxSSbZe962lmD2pzsYs3fw77Z5XSCv37jfDKfTucRUzqGTQO6Axgj&#10;WI7/gSVYJyz9v5qwy28sT4ZD5E+dIal93pgzFNRQL9aiFX4fxYnSBVBquxJsZXvniPDpSDimQ1Qy&#10;w0jJHYM+b0XL88c9rcWa84paSVpd6/MvpiZn5Ek8C8lLQclSS6mVC3yGSOHwPhQNVNxr9uyI0suG&#10;qpovnEE7oEnD6vTl8ui+wLluhQGINhQ32AMjgPZKej8gtZf1jWYbyZXv+9TyFuQAayOMS4jNuVxz&#10;yM5+KJE1wx3hIT1jhfK9Opy33LMmxK+A4zOwB9w0P0xE0N9xhowcRPqzsnwhr9HpQ4yqNtb5O64l&#10;CQawAgNqSnO6vXcDmnHJQGkPICIDntA/uNfcyB68E/5+qXUfGmo4IIRjj5SUjUp6DD33l96RWRZY&#10;HJaF1iV+h/Gh+mH8P6k6ooPmYx+Pg7GRs9lJO0Jzv8IXKqlbUY4iC3uXrSVbiqu6a4TnUaevVrUq&#10;8K902NXXKozgIhgTCpbfrXdD9mtd7pG81SgfbhJn2K1AoHvq/IpaXPUYxPPlP+FTtborEj1YCWm0&#10;/fqj8bAeZcRsQjo8HUXi/t3QcGu0HxQK/Od0jouK+OjM315kcOzxzPp4Rm3kUiNldAHQRTOs9+1o&#10;VlbLJ7xyixAVU1QxxC4SP5pLDw8TeCUZXyyi3V9G9+rB4AqbRtEGgh93T9SaQc4ehf2oR0mdqLpf&#10;29O92HhdiSj5QHDP6sA75B2t+EbBevEIHvtx1fdX//obAAAA//8DAFBLAwQKAAAAAAAAACEAd1BI&#10;BAQkAAAEJAAAFQAAAGRycy9tZWRpYS9pbWFnZTEuanBlZ//Y/+AAEEpGSUYAAQEAANwA3AAA/+EA&#10;gEV4aWYAAE1NACoAAAAIAAQBGgAFAAAAAQAAAD4BGwAFAAAAAQAAAEYBKAADAAAAAQACAACHaQAE&#10;AAAAAQAAAE4AAAAAAAAA3AAAAAEAAADcAAAAAQADoAEAAwAAAAEAAQAAoAIABAAAAAEAAAC2oAMA&#10;BAAAAAEAAACfAAAAAP/tADhQaG90b3Nob3AgMy4wADhCSU0EBAAAAAAAADhCSU0EJQAAAAAAENQd&#10;jNmPALIE6YAJmOz4Qn7/wAARCACf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M/9oADAMBAAIRAxEAPwD+/iii&#10;igAooooAKKKKACiiigAoorzX4q/F34ZfA7wNqHxO+MOvaV4a8PaXH5uoazrVzHaWkC9t0kjAZJ4U&#10;DJJ4AJoA9Kor4v8A2av+Chf7Ff7YWq3fh/8AZq+I/hrxbqNhGZrrTdPuDHepEODKLadYpmjBIBdU&#10;K+9fZwYVMZpq8Xcbi1uOoooqhBRRRQAUUUUAFFFFABRRRQAUUUUAf//Q/v4ooooAKKKKACiiigAo&#10;oooAbgZz+tfgv/wXU8C+IX8E/Cb9oHXtFuPFvw1+F3xHg8V/E/wpAgnM+kiJoo7w2rf8fQspmWYw&#10;4YkDIBIr96eckHpX4sftu+Mp/wBpv9uT4X/8E49IDSaBaxD4v/FkpuKPo2jzD+zdNl28qt7eAb8k&#10;AohXqc15Od5RTzDB18FVbUakXFtOzs1Z2a2fZm1Cq4SU10Py+1z4wfA79uD9r/4D6p/wT6trnXfH&#10;PhLx3Z6z4l8aaNod5pdroPhFI2GoWmrXU9vboyTIfLS0YuSx+UV/XKg64/CoY7aKPJRFXcdzbQAC&#10;x6mrGB/D61+e+CvhJguCMhpZBgK9SrTg21KpLmlq72vZfdY7c3zSWMre2nFJ+SsOooor9YPMCiii&#10;gAooooAKKKKACiiigAooooA//9H+/iiiigCMqCAQaUsuPSmgdh37V+Cn7YPx7/av+M37fV5+w18B&#10;fH8nwm8OeE/h5p/jrxR4k0nT7S/8RavLq13PbW9rYf2gksFvbwfZy00ojZyWCivj+POOst4ayjE5&#10;3m9T2dCguaUrN2Xolc68Fgp4ioqVNXbP3tyvQc0DHLGv5zPgl/wUH/aV/ZJ/aguf2Lf2rm8UfHKH&#10;WPCknjP4e+K/BPh2KTxQba0m8m8stX0+yaGB/LyGiuY1TPKsD/D9leIP+Ct3hPwqzSeIfgL+1Jb2&#10;6f6y7T4bXs8S+5EEsj/kprXgjjLL+Icqw2dZVV9pQrR5oys1dfO3zJxeEnQqOlVVmj9bKK/JL4e/&#10;8Fxf+CaPjnXl8Ha98RYvA2utJ5R0P4mabf8AhK7V/wC6TqsEEWR7PXOf8FD/APgt3+xf/wAE+fBl&#10;peeINWXxp4p1ywW/8NeEPCFxDd3N5BLkRXM1yGMFtauwwJWYludiOQa+rbOY/YwnJwa/n3/4J5eP&#10;vDPxK/4K5/tlePtXuYftugXvhHwNpr3Lqrx6dZ2jzSopY8Ibh84HGetfkfcfHD/g4S/4KmxHXvCm&#10;oaf+zd8NtQ/e6eIDLYalcWrHKOJjHJqk+5SPnQWkTdgRXPeGv+Da7wvrOo3nin43/HLx9rWt6tL9&#10;p1i90m3jt2vJ2xl5p7uW5mmbgfM/PA6dv5K8S/pxeGXCeJlg81zqPtY7xgnNryfLdJ+W59Xl/B2Y&#10;YiPNTpO3nof3EWms6TqHyWN1bzn0hkV//QSa0AeAB61/Efdf8G5XhnwiBqnwH+PvxW8LanHzb3Bd&#10;WQMOhJsprOQfUHNUYvGf/BwT/wAEp4/+Eh07xHa/tI/DWwY3F9Y6kJtR1K3t0+9guF1SDai53Ry3&#10;US5JKdc8nhp9Ozwx4rxUcDlmcwVWTsozTg2+y5kk2+wZhwZj8PHmnT08tT+4Oivx0/4Jhf8ABaX9&#10;lf8A4KZ6WfDfg6S58K/EGwtTcax4C19lW8Cx4Es1jKuEu4FY4LKFdP441zX7DtIqj5jjjPPpX9fQ&#10;kpJOLumfLOLTsySg8DNfz0ft7f8ABxj+xn+yR4hn+D/wejvvjB8RRMbGPQPBrCWwt73O0QXN+gkV&#10;pA3BitY55AeCFbivz5074hf8HRv/AAUGtT4k8A6X4X/Z28JXY3WcWpwx2WpPC3Kvm8hv9QJweSYL&#10;bPZRVCt3P7GwwNOr+Oy4/wCCaP8Awcx/DiEeNvBf7V+k+JdUgBmGhahf3Rt5WHzeXi+02W2OcY+Z&#10;FX6Cvor/AIJlf8FsvjzrX7T03/BOD/gqd4Yg8FfF2GT7JomuQQrZWWrzqm8QTwh3hSadBvt5rd2t&#10;7gZ2BDgMFOHY/qJopFO4ZpaCAooooAKKKKAP/9L+/iiiigBgGevevzw/bE/4Jw/Cb9rXxfo/xitt&#10;c8V/D34keHLOTTtF+IfgK9Wy1VbKVt72N0kiyQXlozfN5M6EKSSpUk1+hwXt3pwPHHNcWNwNDE0Z&#10;0MRTU4SVnFq6a7NF06kovmi7H50/sef8E3vhb+yl431j416v4g8V/Ef4keILKPStU8fePLqO71CP&#10;ToXLJY2UMMcUFnbbvmZIkBduWYjAH6KEJ60/kj0phXAJ70suy+hhKEMPhqahCKsklZJdklsgqVJT&#10;fNJ3Z+Af/Bwz+0X+yr+zp+xVezfHLwL4V+IHivxZ5nhvwDofiGyiuJBfSKWe7EhAnhhtF/eu0TKS&#10;21AQWFfjd/wRW/4I3+D/AIUfD7Rf2rP2qdGg1jxnqttDqHhbQdWjEttoli6h4LmSBwUN3LnzEDAi&#10;FSuPmJIxP+Cg9y3/AAUB/wCDjHwj+zN4ucXPhH4W2EDTaeGYxSLb2/8Aa96SOzzOsULH0UY75/p9&#10;vry3s7eXUrx4oIokeeWVsLHHGoLEnOAqqo+gA9q/x1/ap/Slzbh+lhOCOH6rhVxMeapKLtLku0op&#10;rVOT36206n6x4c8PU6zli66uo7epPznnn3PU0V88/Ar9rH9mz9pxNRPwB8beH/FbaTMYtRi0i5Dy&#10;wFTt3PEwWTYx6SBCjdm6V9C8gc1/z0cUcL5plOMlg82w8qNVWbjOLjLXVXTs9dz9uw1eFSKlSkmv&#10;I+C/27/+CivwD/4J6+H/AA/4i+OEGvXY8SX8thp9r4eto7idVgTfNNIJZIlCIPQ5JwAO9fRX7Pn7&#10;RHwi/aj+FenfGf4G6vDreg6kSsdzENkkM0ePMt54j80U8ZI3Iw44IyCDX5k/8Fx/2H/E37ZP7I/2&#10;/wCGtu954t8C3r+ItJsIxmS+tvLKXlrHz/rGjJZB/Eygda/CD/g26/aa8Z/Dz9qbWf2VdSNwdC8W&#10;6ddal9hlyDZ6vpe1XcIRlWdDscHHK881/ozwN9FThjizwWr8XcP15LNMC5OvFyumk72t9n3bNNPV&#10;p7nw2N4gxGHzRYasr056LT+up+pf/BXT/gm3qXh5G/4KJ/sIed4N+KXge4HiDV18N/6Kuo20OWlu&#10;0iiG03EfWZQu2eLcHzjNfOQ/4KS/8FTv+C9dj4e/Y3/ZC05/hvpltoVqPjB45s7iWCCWd12TvJdw&#10;gSW9pJg+VaRHzpySHIQYX+sCSG2uEaC8jSeGRTFPC4yrxONsisO4ZCQR6Gv5pP8AghTdXP7JX/Ba&#10;34/fsVadIR4f1e2v76zgPEYm0u6EsDKvQFoLnb9FAr/Qv9lB9JjM+JcsxnCOdVXUqYRKVOT1k4bc&#10;rb1fK9vI+H8SMhpUJxxVFWUu3c/oL/4Jx/8ABF79jj/gnN4as77wZotv4k8eeUp1P4heIIUuNUkm&#10;YfvBabty2UOchY4Qpx99mJJr9eAoFKpyM/lS1/sWflDdwOMc1/EX/wAHTelaZ8PP2wv2YPjn4CK2&#10;fjRtVktDcWvyXMkGmalZS2bMw+Y7HuZlXPTcR6V/bhKxVCVGT2HrX8Mnx21lf+Cy/wDwcS+FPhx4&#10;AK33w6+BIjbU9RjIktZU0S6NxeS5UlSLq/kS2iIb5o4t3YgBUNz+4zR3lm0q1nnPzvbRM+eSWKgn&#10;9a06iiQRxrGoChVAAHbHGKloICiiigAooooA/9P+/iiiigAooooAKa4ypFBYKMk4+teH/Gn9pb9n&#10;39nLQ/8AhJPjz408M+EbHGRceIdRt7EN7qJXVm/4CpoA/i6vIh8Cf+Dp/wAS23ik7IfG2myxaVPM&#10;NglfU9IHkqmeu6aIxj1PHWv6aPGvhm28b+CtW8GXzlIdX0q70yV06ql1E0RI+m7NfyS/8HCX7cn7&#10;AP7QPxT+G37U37E/xLtdW+KvgHUV0+9XTNOv0tbrTUlFxBMmoSwJbs9tOvyqrnfHI+DnAP8AQ7/w&#10;T6/bn+HH7fv7P9h8YPCMsFtrEKpZ+LtBDgzadqYUGTC9fImY74Xxgg7eqmv8Fv2t/g5mtDN8s8Qs&#10;vpuVOnFQm1ryOLvBvyd7eq8z9t8NcypujPBz0b1Xnpqf5/Ph7X/j7/wSp/bdmk0+S403xN8P9cey&#10;uYWBSPVNMDEYZTxJb3dv8wPI545HH+lD8Hvif4f+Nnwp8OfFzwtxp3ibRbPW7VCdxjS6jD7D7ocq&#10;R6g18Mf8FCP+Cb/7H37bOj2vif8AaAhvNI1jSlWCy8V6FKttqItycm1fcrpPGx+6joSp5UryK+jP&#10;2crrwB4O8C6N8DfhBpuoRaF4W0eLStOur7DKEt1Ij85gdxdySxOASScADp+JfSz8RMJ4x8C5XxZl&#10;uVVKeMwfuYio1amo21tNu0ve1S1a1v3Pr+E+E8fgpV5xXNS3v2f+Z9Sdec4IGc+mPU9hXxBN8Ivg&#10;Zp/xHuf2k/2dvBHhLUPGespPpOoeN9FjgeTEbbZkeSNtjPu4dsBiRhicYr8Uv+Cg2h/8F/8A48eI&#10;9X+CPgPwzouk+BdQlksU1DwBf2kS31lISoN5fX1wl5CrL/rI1SLuPmFftV/wTj/Zc1/9jP8AY68I&#10;fADxXfW9/q2lwTXeqz2vMCXV2/mSRRsQCyR8LvP3jkjgg1+EU+AMP4XZBh+JJZ7QxmIxElF4SlUc&#10;oSpNNy9q4NN2fL7r0Z35bnX1jG8ssLeMNbyXXy/4c+hvhr4b+Idndvq/xA1ZpHnXb9iBXyYVJyzk&#10;4C5UZJwOB3Nfz8/8EWI2/an/AOC9Xx5/ap0GMyeH9CsNTginGCnmX90trbKGHBJjtnb6EGvf/wDg&#10;tx/wU88Nfsk/BbUPgF8MdRhn+Jni6wexMNu4d9F0u5UpNdTEZCSyISkKHkglsdDX4F/8EiLX/gs9&#10;8IPA/iP4+/8ABPOwE3hee7in1jS9fgspLXxNPACrLaRXipPcPGowWt54sE4BZuK/09/Z9ZNWwNPM&#10;fFHjJUsBHGqNKlG0aUFBPSy0Vm7JX1Z8H4m5vLMK6w1BJuOrsrJeR/p9j5QAOfShjlcnjmv5cP2S&#10;P+DoH9l3xPoOreE/2+NH1L4M+PPDoaLUrCW0vNRsL2WMhXS1EULXUM+7/lhNGOOVkYZI+Gv+CkP/&#10;AAdb+EdV8FT/AAx/4Ju2Wp/2vqFu8N58QPE1n9k/s4HKn+ztPm3vJORyss4VUJBCOeR/sXh60KsI&#10;zpyunaz9T8VdGSbVtj9C/wDgvV/wV4n/AGePCg/YU/ZEnn1z43ePxFoj2mhr9pu9Ds9QBjwAmdt/&#10;chgsCHlELSnbhWr6w/4Ibf8ABLK3/wCCa/7Mu/x4YLz4m+OTBrXjvUY/nFvIEzBpkMh5aK03MC2B&#10;5krO+BuAH8jX/BG//goX/wAEtf2HvHN7+0z+1svxS8W/GrXXuGu/FNxpVrfafpQvH3T/AGUm/a5m&#10;uJv+Wt1JEHI+VEVSd39pv7Mn/Bav/gmf+1pqVr4b+E3xS0SHWbzC2+g+JFm0PUJHboscV+kIkPtG&#10;XyehNahytLY/VWioUkWT7hyOuQamoMgooooAKKKKAP/U/v4ooooAK8L/AGiv2jfgz+yl8JdW+OHx&#10;+8QWHhvwzo0Xm3eoXz7cseI4YUGXmnkb5Y4owzuxAAOa90r+HP8A4KL2HjL/AILGf8F09E/4JvT6&#10;tqFj8LvhXapqHiu2sH8t2lit1vNRuBkFTM8c9vaQOwPllywGc5Coxudpr/8AwU8/4K2f8FnfH2of&#10;Cb/glX4YuPhf8MILtrK9+K2to0F5sXljJqAWaG1dl5FtZJLcgEZmTOR9UfAT/g1f/Zzk1aP4l/t2&#10;/EHxv8YfF9w32nU3fUJ9PsJJmOWBm3SajKpOQS1ymfQdK/pj+Efwh+GfwH+HWkfCb4P6LY+HvDeh&#10;WiWOlaRpsflwW8S88DkszElndiXdiWYkkk+m0FOp2Pzn+Ff/AASU/wCCa3wXsltPh38EfhzbMqhf&#10;tV9o8Gp3Rxxlrm/WeYk9yXya/BX9uH/ghB+0L+zX8cLv9t//AIIya0vh3V5C93rvwvkmWK0u9zGS&#10;ZLATZt5IpjybKcLGG5idScV/X9uHGKUgscHpXm5tlWFx+HqYTG0lUpzVpRkrpp7prrculiJwkpRd&#10;mj+G3wj/AMF1fDfhPV7f4Qf8FT/hH4q+G/iqxlKPeR6bcGxldRtaT7DctHcKDzzC1wpzwK/TbwF/&#10;wVx/4Jgaxo8Z8PfFrwhpkGMi11Ey6Y6/WKeKNlP1Ff0G/FD4LfCD426A/hT4yeFvD3ivTJBtew8R&#10;adbahbkf9c7hHAr/ADYNP/4Jw+Ef+CiX/BVH48fBf4MXOjfCvwr4K1nUHsrLSdLNxaQQWEsNisMN&#10;sJ4lQyzB3Zg2OeF7V/mX9ID6AfhnSyfEZlj8bXwGDo3nKNObdOPdqDUrfL7j9MyfxDzSfLhVad9k&#10;z+mz4k/8Ft/+CZXw4sZLuf4nafrcqA7LPwxa3OqTSN6DykWNc+ryKvuK/Fb9pH/g4L/aB/aL19vg&#10;b/wTb8CaxDd6lH5Eet3dn/aXiByx277Oxt/NhtscESSGUr1G3Ga+k/hR/wAGwn7Nnh+/jvfjH8Qf&#10;F3idEYM1jpUFto8EoHZ3IuZcHp8rA+9fvT+zh+yZ+zt+yT4RHgv9nnwppnhu0bm5mtVMt5dPgDfc&#10;XUrNNKxA7vtHZRX+Z+J4w+jzwBJYzh3C1c6xUdY+192lF92uWN7PpytH2yw2c4xWryVKPlufzf8A&#10;7A//AAQF8U+K/GA/aR/4KWXs+r6re3P9qHwO9291Pc3DneZdavAT5hJ626MR2dsfLX9W2iaLo3hv&#10;SLbw/wCHrS2sNPsoFtrKys40hggijACRxxoAqqB0VQB9Kg8QeI/Dng/Q7rxL4t1Gx0nTbKIzXuoa&#10;jOltbQRjq0k0rKqD3JFfzE/8FFP+DiPwV4AgvfhT+wj9n8Ra2d9tc+PLuItpVmcYJ06JtpupRniR&#10;1EIIGBJ1r8xqvxT+kVn1OFKk3Qpu0Uk44ejH8rpesmejF5fktN3fvP72ea/8HLviX9jqTTfD/hQW&#10;VtdfGwTxStf6U6JPZaKA2Y9W258wyEj7NG58xBlshCBX6X/8Gxn7YPwi/aY+AWqfs3+P/DHg21+I&#10;Hw9WFUvbLSLK2udZ0KUbbe7mMUS7543VopWxlsBjksTX8AHjDxf4p8f+Kb/xx441C71bWNUunvdR&#10;1K/kaWe4nkJZpHcnkn9PpX7O/wDBBLxZ8RP2eP8Agq38FtSvLa707T/iPb6joa+epjW/0y8t5pI5&#10;UB+8gntPlP1x1r/pK+jn4RR4B4UwHDNXGyxE4L4pPr1UV0iuiPwrP8esZWnX5OVf1+J/pueKfgN8&#10;EfG+ntpHjHwd4W1W1cEPb6hpVpcxnP8AsyxsP0r8h/2s/wDg3c/4Jg/tSaRdtY+BYPh5rs2Xi174&#10;eldKxJzgyWADWEq55IMAY/3hX7pHpXEePfiP4B+FXhK78efEvWtJ8P6JYIZb3VtZu4rKzgQDOZJp&#10;mVB04ycmv3o+cUmfxYfs5/tMftvf8EFf24PDH7B/7Z/iWXx98EfG13b2Pg/xfevLM2mRXM32eGe1&#10;lnLPFHDO6R3lm7ukQPmRELgP/b/C6yxpMmCGUMCOmCM/jX8FH7e/x3j/AODgn/gpR8Mv2Wv2NbC+&#10;1T4efDXUWvvEfj77O8cH2W4uYpdQvgzKDFbmO2WGyEmHmlO4Dacj+9Gxt1s7SG0QkiKJIgT32AAU&#10;FTWiLtFFFBmFFFFAH//V/v4ooooAK/h4/wCCjbfE3/gjb/wW1sv+Cn2neHdT1z4V/Eu1j07xjd2S&#10;FhDcXECWd9aeYQI45/Lt7e5tVkYCV0MYIySP7h68++J3wv8Ah78Z/Aup/DH4raNp3iDw9rFq1nqW&#10;j6rAtxbXET8FXjcEHHUEcg4IIIBoA8q/Zl/a8/Zy/bF+Hlt8T/2bvFuj+KtKnjjeY6bOrXNo7jPk&#10;3lsSJraUHgpKqnPqOa+k8n0b/P41/Kf8dP8Ag2A+H3hvx1L8Zf8Agm78VfGXwQ8SIxmtbG3ubm80&#10;5WJ5SO5jmiv4UYZGDLKoz9wjIry6X9l3/g66+CMi6T8PfjN4E8f2UK7YZdUfT5pWA6b21LTYJSeO&#10;7t9T1oLsu5/YFlv8/wD66aemWB/z+Nfx/wAuh/8AB33rQ+wzap8L9MU8fakHh7P1+WOU/wDjtfkz&#10;/wAFW9f/AOC1v7Jvw50b/htL9prdrPjC5e10j4ffDy9mtLy4t0AE88z6bZWUaQruCAecxdmCgHnA&#10;NRP6wf8AgqZ/wWy/Zu/4Jq6Qvg8geNvihqCJ/Y/w/wBJnUTp5xxFNqMirIbaJj9xdhllPEaHqP5K&#10;v+CUv7Qfiv4Lf8FZPiBrn7YulQfCrU/ixomo6/faf4mLaTb2UupSf2ha83zqY45Sh8syNuPcDoP3&#10;J/4IP/8ABDPRf2fdC0z9tz9szT21n4r63CmraDpOsN9pXw5b3CBo5Zg5PmalIrZYvuMA+UHfkrz3&#10;/BzP/wAEnvGP7UngbTv20/2fdKk1bxj4L059P8U6JaqGudU0FGMomhX/AJaT2RLMEHLRswGTivzr&#10;xa8OMLxdw5j+HMZNxhiIODa3V+qXVnoZbmH1WvCrBX5Xc+xfGv8AwU4/4J6fD+zluvEXxk+H+YwX&#10;MNjq0V9MQOwjtfNYn2Ar8cP2qf8Ag5f+B/guO58O/sk+GL/xlfgFY9e8RB9L0hG5GUtx/pVwBweT&#10;CD2NfxSrGsZPGGBwVIKsuOCCMDBzwQRkd60NN03UdZ1CLSdGgmu7udwkFtao0s0hPACRr8xP061/&#10;nz4c/soPDXIa6xmazqYzl6VJJR+ail+dj77HeImOrR5Kdo37b/ifZH7W/wDwUL/a0/bc1U3Hx68V&#10;XV3pazGe08M6cPsei2x7eXZxna7AdJJS7/7VfFI7LxyQoHuegAHrX7A/su/8EN/2/v2lri01HUPD&#10;Q8BeH7kB213xqxs2EZ7xWK7rtyRyAYkB/vDrX9W/7DH/AARB/ZF/Y3ms/G2t2rfEDxvbFZU8Q+Io&#10;lNtaSjndZWGWhiweVeTzJB13A1+neK/00/C/wpy7+ysuqQnUppqNCglo/O3ux876+R5+X8L5hmE/&#10;aSTSf2pH4P8A/BKz/gg942+Ot3p/x0/bLsL/AMO+Cw6XWleEZw1tqmuYIZGulID2tm3cHEso6bFO&#10;T3fx28PftIftbf8ABboeGv8AgmLZeHote+Bnh+2sPDsl75EGi6amkwNaSAh45YMB7iSKKMryQTkF&#10;c1/Rd/wVE/bR0v8AYb/ZF8R/FSC6hTxNf276J4PtZWBll1O6VkEyoeWS1TdKxxgEKD94CuT/AODZ&#10;z9hDWf2ef2T779qj4sQl/HXxku18RS3E5Z7iHRTlrSNye8zM9w3vJX5v9BzjjizxNznHeJHEV6eG&#10;inSw1FX5Yp/FLzdrLme/lY6uMMPh8BShg6GsnrJ/kfNx/Z8/4OwfiOTpus/FD4Y+DYZPlkvLKaxE&#10;iq3cCDSLl89+CtJoX/BtD8ef2kfEVv4t/wCCoX7SvjH4ivDJvGiaDLcG3TnJWO51JpViGMj9zaRE&#10;djX9etFf6in5t7Rny1+yl+xj+zT+xL8N4/hR+zP4T0zwxpO4TXhtEMl3f3AABuL27kLTXMp/vSsS&#10;BwMAYr6lAxxRRQQFFFFABRRRQB//1v7+KKKKACiiigAooooAguJI4YHmlOERCzMTjAAyTX8OH7JX&#10;hNP+Cz3/AAX48d/tI/EmIan8N/gXONP8P2UwDWs82lXDwWEbIflYNdrPcSdnEag5Ff2y/EG3vbvw&#10;FrdrpmftMukXkdvt6+Y0LBcfjX8gP/BozqmhaZ4e+Pfw81to4vGVn43W41e1lOLnyVmuoWYg8kCc&#10;OD6EjPWguOzP7LEUqoB5IHWh0V1w3SlLADnvX4D/APBWz/gun8EP2ANFvPhB8I5bXxx8aL6MWuk+&#10;FdNJuoNLnn+WKbU2iyFKkgpbL++kOBtAOaCVG5/PB/wcifswfsSWH7V/gv4T/sf+F5Ifjv491dJv&#10;FOj+GZCmnypfkx27z2Kho4725mO8mHZlAzyBjjPafCX9lj/guV/wSOsV0XwV8Fvh98VvDEcSXkuo&#10;eE7CzuNWHmKGkie7tVs9VZ0OVO+OdcjKlgRX6lf8EQ/+CR/xW8IfEXUP+Cnn/BQxptU+MvjKabVt&#10;H0vUsPJocN+MtcToNypdvGQkcQ4tosIMPnH9S4HGW7V8hxtwHlPEWBnl2c4ZVqUt4y2Z3YXH1KEl&#10;KlKzR/E74S/4OMvhd4S1xfCH7Yvwn+Ivwv1ZW8q5M9u11ErZwcQXSWN0B/upIfrWP+1j/wAHJ37N&#10;HgTw22mfsjaXf+O9eubfdFqGsW0+l6RZOw4MqShbq5dT1jRUXPBkNf2gePfhh8OPinoknhr4naBo&#10;niPTpl2y6frtlBf2zg+sVwjqfyr8Uf2l/wDg27/4JaftC2t1d6J4Nuvh7rNwrFNZ8BXkliEc9GNl&#10;KZrJhn+HyRxwCK/iVfsxfCeOa081hl8rRd/Z879m/VO7+Vz62PiHmLpeyc1621P85b41/tJ/Hf8A&#10;bd+OeneMv2h/EV3ruo6lqtlpsIkIitbC3ubqOMw2lvHtjgiAf7qDnq2TzX+wt8MPDWjeD/h3oPhf&#10;QII7Wy0/R7KztYIhtRI4YERVUdgAK/zX/wBvL/g3c/bs/YZ8SW/xB+DFhd/F/wAIW2p209lqfhOy&#10;kfWbd451khS90mPzJcllGZIPNjHViucD/SF+BviPxB4t+DnhXxL4q0i98P6nfeH7C51DRNR2/arG&#10;4eBDJbzbSV8yNshsE4Nf3vk2TYTLsLTwWBpKnTgrRjFJJLslsfG4uvKpLmlK7Z61RRRXpHKFFFFA&#10;BRRRQAUUUUAf/9f+/iiiigAooooAKKKKAGOu9Co7jvX8rv7aX/BCj9pzwj+13qP7e/8AwSN+Ith8&#10;N/GWumW48SeGdVeSCwvLmYgzyQzLDcxmO5IVpbaeBo943qykmv6paKAP4/de/YX/AODn79qO2PgH&#10;49/HnwP4F8OXCeRf3fhSZILuWE8MFGl6dbTMSO32mIe9fph/wTi/4IF/sd/8E/tXh+Kd+tz8R/iU&#10;jGf/AITbxTGrG0nkz5j2Nnl44HYnJmdpZz/z07V+6GG/z/8Aqp1BXOxqoF6U6iigkKKKKAGFFPNK&#10;FVeFFOooAKKKKACiiigAooooAKKKKAP/0P7+KKKKACiiigAooooAKKKKACiiigAooooAKKKKACii&#10;igAooooAKKKKACiiigAooooA/9lQSwMEFAAGAAgAAAAhAK4tvtncAAAABQEAAA8AAABkcnMvZG93&#10;bnJldi54bWxMj0FrwkAQhe+F/odlCr3VTWwrNs1GRGxPUqgK4m3MjkkwOxuyaxL/fTe9tJfhDW94&#10;75t0MZhadNS6yrKCeBKBIM6trrhQsN99PM1BOI+ssbZMCm7kYJHd36WYaNvzN3VbX4gQwi5BBaX3&#10;TSKly0sy6Ca2IQ7e2bYGfVjbQuoW+xBuajmNopk0WHFoKLGhVUn5ZXs1Cj577JfP8brbXM6r23H3&#10;+nXYxKTU48OwfAfhafB/xzDiB3TIAtPJXlk7USsIj/jfOXrx2wuI0yiiGcgslf/ps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2r+dqKAwAAPQgAAA4AAAAAAAAA&#10;AAAAAAAAPAIAAGRycy9lMm9Eb2MueG1sUEsBAi0ACgAAAAAAAAAhAHdQSAQEJAAABCQAABUAAAAA&#10;AAAAAAAAAAAA8gUAAGRycy9tZWRpYS9pbWFnZTEuanBlZ1BLAQItABQABgAIAAAAIQCuLb7Z3AAA&#10;AAUBAAAPAAAAAAAAAAAAAAAAACkqAABkcnMvZG93bnJldi54bWxQSwECLQAUAAYACAAAACEAWGCz&#10;G7oAAAAiAQAAGQAAAAAAAAAAAAAAAAAyKwAAZHJzL19yZWxzL2Uyb0RvYy54bWwucmVsc1BLBQYA&#10;AAAABgAGAH0BAAAj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8i+wgAAANsAAAAPAAAAZHJzL2Rvd25yZXYueG1sRI/RisIw&#10;FETfF/yHcAXftqm6LFKNIkJBEBaqfsC1uTbF5qY0qVa/3iws7OMwM2eY1WawjbhT52vHCqZJCoK4&#10;dLrmSsH5lH8uQPiArLFxTAqe5GGzHn2sMNPuwQXdj6ESEcI+QwUmhDaT0peGLPrEtcTRu7rOYoiy&#10;q6Tu8BHhtpGzNP2WFmuOCwZb2hkqb8feKiht/vq6FYf8euh32yI9/ZiL6ZWajIftEkSgIfyH/9p7&#10;rWA+hd8v8QfI9RsAAP//AwBQSwECLQAUAAYACAAAACEA2+H2y+4AAACFAQAAEwAAAAAAAAAAAAAA&#10;AAAAAAAAW0NvbnRlbnRfVHlwZXNdLnhtbFBLAQItABQABgAIAAAAIQBa9CxbvwAAABUBAAALAAAA&#10;AAAAAAAAAAAAAB8BAABfcmVscy8ucmVsc1BLAQItABQABgAIAAAAIQC3z8i+wgAAANsAAAAPAAAA&#10;AAAAAAAAAAAAAAcCAABkcnMvZG93bnJldi54bWxQSwUGAAAAAAMAAwC3AAAA9gIAAAAA&#10;">
                  <v:imagedata r:id="rId11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:rsidR="00E346E5" w:rsidRPr="0040567E" w:rsidRDefault="00E346E5" w:rsidP="00E346E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46E5" w:rsidRPr="0026283E" w:rsidRDefault="00E346E5" w:rsidP="00E346E5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:rsidR="00E346E5" w:rsidRDefault="00E346E5" w:rsidP="00E346E5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V zvezek za spoznavanje okolja napiši naslov: DELO NA VRTU (in datum). Sedaj pa nariši, kaj vse delamo na vrtu spomladi.</w:t>
      </w:r>
    </w:p>
    <w:p w:rsidR="009D0AF9" w:rsidRDefault="009D0AF9"/>
    <w:sectPr w:rsidR="009D0AF9" w:rsidSect="00E346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6E5"/>
    <w:rsid w:val="004657BE"/>
    <w:rsid w:val="009D0AF9"/>
    <w:rsid w:val="00D338A7"/>
    <w:rsid w:val="00DD7522"/>
    <w:rsid w:val="00E3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4193A-8AE3-4846-8C0B-218EC524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46E5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346E5"/>
    <w:rPr>
      <w:color w:val="0563C1" w:themeColor="hyperlink"/>
      <w:u w:val="single"/>
    </w:rPr>
  </w:style>
  <w:style w:type="paragraph" w:customStyle="1" w:styleId="Standard">
    <w:name w:val="Standard"/>
    <w:rsid w:val="00E346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Tyagibeefarm_logo.jpg" TargetMode="External"/><Relationship Id="rId13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5.jpe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commons.wikimedia.org/wiki/File:Tyagibeefarm_logo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2020-03-31T09:52:00Z</dcterms:created>
  <dcterms:modified xsi:type="dcterms:W3CDTF">2020-03-31T09:52:00Z</dcterms:modified>
</cp:coreProperties>
</file>