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F3A" w:rsidRPr="00971BA5" w:rsidRDefault="008D6F3A" w:rsidP="002D37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71BA5">
        <w:rPr>
          <w:rFonts w:ascii="Arial" w:hAnsi="Arial" w:cs="Arial"/>
          <w:sz w:val="24"/>
          <w:szCs w:val="24"/>
        </w:rPr>
        <w:t xml:space="preserve">Pozdravljeni učenci, </w:t>
      </w:r>
    </w:p>
    <w:p w:rsidR="008D6F3A" w:rsidRPr="00971BA5" w:rsidRDefault="008D6F3A" w:rsidP="002D37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>Pred nami je naslednja vsebina. A tokrat poskusite sami ugotoviti, o čem se boste učili danes. Sledite besedilu – vodeni razlagi, in skušajte sproti (ustno) odgovarjati na zapisana vprašanja.</w:t>
      </w:r>
    </w:p>
    <w:p w:rsidR="00AD67B6" w:rsidRPr="00971BA5" w:rsidRDefault="00984D3B" w:rsidP="002D37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>Pomembnejše podatke sem obarvala ali odebelila tisk.</w:t>
      </w:r>
    </w:p>
    <w:p w:rsidR="00AD67B6" w:rsidRPr="00971BA5" w:rsidRDefault="00AD67B6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>Veselo na delo!</w:t>
      </w:r>
    </w:p>
    <w:p w:rsidR="006B04C0" w:rsidRPr="00971BA5" w:rsidRDefault="00F96609" w:rsidP="00F96609">
      <w:pPr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971BA5">
        <w:rPr>
          <w:rFonts w:ascii="Arial" w:hAnsi="Arial" w:cs="Arial"/>
          <w:b/>
          <w:i/>
          <w:sz w:val="24"/>
          <w:szCs w:val="24"/>
        </w:rPr>
        <w:t>O</w:t>
      </w:r>
      <w:r w:rsidR="00DF4FFF" w:rsidRPr="00971BA5">
        <w:rPr>
          <w:rFonts w:ascii="Arial" w:hAnsi="Arial" w:cs="Arial"/>
          <w:b/>
          <w:i/>
          <w:sz w:val="24"/>
          <w:szCs w:val="24"/>
        </w:rPr>
        <w:t>glej si spodnje fotografije in razmisli o postavljenih vprašanjih.</w:t>
      </w:r>
    </w:p>
    <w:p w:rsidR="006B04C0" w:rsidRPr="00971BA5" w:rsidRDefault="006B04C0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96609" w:rsidRPr="00971BA5" w:rsidRDefault="006B04C0" w:rsidP="00F96609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71BA5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035685" cy="1349841"/>
            <wp:effectExtent l="0" t="0" r="0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34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09" w:rsidRPr="00971BA5">
        <w:rPr>
          <w:rFonts w:ascii="Arial" w:hAnsi="Arial" w:cs="Arial"/>
          <w:i/>
          <w:sz w:val="24"/>
          <w:szCs w:val="24"/>
        </w:rPr>
        <w:t xml:space="preserve">Ali prepoznaš osebo na sliki? </w:t>
      </w:r>
    </w:p>
    <w:p w:rsidR="00F96609" w:rsidRPr="00971BA5" w:rsidRDefault="00971BA5" w:rsidP="00F96609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Veš</w:t>
      </w:r>
      <w:r w:rsidR="00F96609" w:rsidRPr="00971BA5">
        <w:rPr>
          <w:rFonts w:ascii="Arial" w:hAnsi="Arial" w:cs="Arial"/>
          <w:i/>
          <w:sz w:val="24"/>
          <w:szCs w:val="24"/>
        </w:rPr>
        <w:t xml:space="preserve"> katero religijo predstavlja ta oseba?</w:t>
      </w:r>
    </w:p>
    <w:p w:rsidR="00F96609" w:rsidRPr="00971BA5" w:rsidRDefault="00F96609" w:rsidP="008D46AE">
      <w:pPr>
        <w:spacing w:line="360" w:lineRule="auto"/>
        <w:jc w:val="both"/>
        <w:rPr>
          <w:rFonts w:ascii="Arial" w:hAnsi="Arial" w:cs="Arial"/>
        </w:rPr>
      </w:pPr>
    </w:p>
    <w:p w:rsidR="00F96609" w:rsidRPr="00971BA5" w:rsidRDefault="00F96609" w:rsidP="008D46AE">
      <w:pPr>
        <w:spacing w:line="360" w:lineRule="auto"/>
        <w:jc w:val="both"/>
        <w:rPr>
          <w:rFonts w:ascii="Arial" w:hAnsi="Arial" w:cs="Arial"/>
        </w:rPr>
      </w:pPr>
    </w:p>
    <w:p w:rsidR="00F96609" w:rsidRPr="00971BA5" w:rsidRDefault="00F96609" w:rsidP="00F9660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71BA5">
        <w:rPr>
          <w:rFonts w:ascii="Arial" w:hAnsi="Arial" w:cs="Arial"/>
          <w:i/>
          <w:sz w:val="16"/>
          <w:szCs w:val="16"/>
        </w:rPr>
        <w:t xml:space="preserve"> </w:t>
      </w:r>
      <w:r w:rsidRPr="00971BA5">
        <w:rPr>
          <w:rFonts w:ascii="Arial" w:hAnsi="Arial" w:cs="Arial"/>
          <w:sz w:val="16"/>
          <w:szCs w:val="16"/>
        </w:rPr>
        <w:t>Vir:</w:t>
      </w:r>
      <w:r w:rsidRPr="00971BA5">
        <w:rPr>
          <w:rStyle w:val="Hiperpovezava"/>
          <w:rFonts w:ascii="Arial" w:hAnsi="Arial" w:cs="Arial"/>
          <w:sz w:val="16"/>
          <w:szCs w:val="16"/>
        </w:rPr>
        <w:t xml:space="preserve"> </w:t>
      </w:r>
      <w:hyperlink r:id="rId6" w:history="1">
        <w:r w:rsidRPr="00971BA5">
          <w:rPr>
            <w:rStyle w:val="Hiperpovezava"/>
            <w:rFonts w:ascii="Arial" w:hAnsi="Arial" w:cs="Arial"/>
            <w:sz w:val="16"/>
            <w:szCs w:val="16"/>
          </w:rPr>
          <w:t>https://sl.wikipedia.org/wiki/Pape%C5%BE_Fran%C4%8Di%C5%A1ek</w:t>
        </w:r>
      </w:hyperlink>
      <w:r w:rsidRPr="00971BA5">
        <w:rPr>
          <w:rFonts w:ascii="Arial" w:hAnsi="Arial" w:cs="Arial"/>
          <w:sz w:val="16"/>
          <w:szCs w:val="16"/>
        </w:rPr>
        <w:t xml:space="preserve"> </w:t>
      </w:r>
      <w:r w:rsidRPr="00971BA5">
        <w:rPr>
          <w:rFonts w:ascii="Arial" w:hAnsi="Arial" w:cs="Arial"/>
          <w:i/>
          <w:sz w:val="16"/>
          <w:szCs w:val="16"/>
        </w:rPr>
        <w:t xml:space="preserve"> </w:t>
      </w:r>
    </w:p>
    <w:p w:rsidR="008D6F3A" w:rsidRPr="00971BA5" w:rsidRDefault="008D6F3A" w:rsidP="00F96609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71BA5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89703" cy="2050583"/>
            <wp:effectExtent l="0" t="0" r="0" b="6985"/>
            <wp:wrapTight wrapText="bothSides">
              <wp:wrapPolygon edited="0">
                <wp:start x="0" y="0"/>
                <wp:lineTo x="0" y="21473"/>
                <wp:lineTo x="21346" y="21473"/>
                <wp:lineTo x="2134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03" cy="205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BA5">
        <w:rPr>
          <w:rFonts w:ascii="Arial" w:hAnsi="Arial" w:cs="Arial"/>
          <w:i/>
          <w:sz w:val="24"/>
          <w:szCs w:val="24"/>
        </w:rPr>
        <w:t>M</w:t>
      </w:r>
      <w:r w:rsidR="00F96609" w:rsidRPr="00971BA5">
        <w:rPr>
          <w:rFonts w:ascii="Arial" w:hAnsi="Arial" w:cs="Arial"/>
          <w:i/>
          <w:sz w:val="24"/>
          <w:szCs w:val="24"/>
        </w:rPr>
        <w:t>orda ve</w:t>
      </w:r>
      <w:r w:rsidRPr="00971BA5">
        <w:rPr>
          <w:rFonts w:ascii="Arial" w:hAnsi="Arial" w:cs="Arial"/>
          <w:i/>
          <w:sz w:val="24"/>
          <w:szCs w:val="24"/>
        </w:rPr>
        <w:t xml:space="preserve">š, ob katerem prazniku se uživajo jedi v takšni </w:t>
      </w:r>
      <w:r w:rsidR="00F96609" w:rsidRPr="00971BA5">
        <w:rPr>
          <w:rFonts w:ascii="Arial" w:hAnsi="Arial" w:cs="Arial"/>
          <w:i/>
          <w:sz w:val="24"/>
          <w:szCs w:val="24"/>
        </w:rPr>
        <w:t xml:space="preserve"> kombinaciji? </w:t>
      </w:r>
    </w:p>
    <w:p w:rsidR="00A078D6" w:rsidRPr="00971BA5" w:rsidRDefault="00F96609" w:rsidP="00F966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i/>
          <w:sz w:val="24"/>
          <w:szCs w:val="24"/>
        </w:rPr>
        <w:t xml:space="preserve">Namig: Letos jo praznujemo aprila, vedno na ponedeljek, ki je tudi dela prosti dan. </w:t>
      </w:r>
      <w:r w:rsidRPr="00971BA5">
        <w:rPr>
          <w:rFonts w:ascii="Segoe UI Symbol" w:eastAsia="Segoe UI Emoji" w:hAnsi="Segoe UI Symbol" w:cs="Segoe UI Symbol"/>
        </w:rPr>
        <w:t>😊</w:t>
      </w:r>
      <w:r w:rsidRPr="00971BA5">
        <w:rPr>
          <w:rFonts w:ascii="Arial" w:hAnsi="Arial" w:cs="Arial"/>
        </w:rPr>
        <w:t xml:space="preserve"> </w:t>
      </w:r>
    </w:p>
    <w:p w:rsidR="00DF4FFF" w:rsidRPr="00971BA5" w:rsidRDefault="000C7055" w:rsidP="00A078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71BA5">
        <w:rPr>
          <w:rFonts w:ascii="Arial" w:hAnsi="Arial" w:cs="Arial"/>
          <w:i/>
          <w:sz w:val="24"/>
          <w:szCs w:val="24"/>
        </w:rPr>
        <w:t xml:space="preserve">                          </w:t>
      </w:r>
      <w:r w:rsidR="00DF4FFF" w:rsidRPr="00971BA5">
        <w:rPr>
          <w:rFonts w:ascii="Arial" w:hAnsi="Arial" w:cs="Arial"/>
          <w:i/>
          <w:sz w:val="24"/>
          <w:szCs w:val="24"/>
        </w:rPr>
        <w:t xml:space="preserve">  </w:t>
      </w:r>
    </w:p>
    <w:p w:rsidR="00F96609" w:rsidRPr="00971BA5" w:rsidRDefault="008D6F3A" w:rsidP="00F966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i/>
          <w:sz w:val="24"/>
          <w:szCs w:val="24"/>
        </w:rPr>
        <w:t xml:space="preserve"> Zdaj že veš, da boš spoznal krščanstvo, kajne?</w:t>
      </w:r>
    </w:p>
    <w:p w:rsidR="00A078D6" w:rsidRPr="00971BA5" w:rsidRDefault="00A078D6" w:rsidP="00A078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EF6F20" w:rsidRPr="00971BA5" w:rsidRDefault="00A078D6" w:rsidP="00A078D6">
      <w:pPr>
        <w:spacing w:line="360" w:lineRule="auto"/>
        <w:jc w:val="both"/>
        <w:rPr>
          <w:rStyle w:val="Hiperpovezava"/>
          <w:rFonts w:ascii="Arial" w:hAnsi="Arial" w:cs="Arial"/>
          <w:sz w:val="16"/>
          <w:szCs w:val="16"/>
        </w:rPr>
      </w:pPr>
      <w:r w:rsidRPr="00971BA5">
        <w:rPr>
          <w:rFonts w:ascii="Arial" w:hAnsi="Arial" w:cs="Arial"/>
          <w:sz w:val="16"/>
          <w:szCs w:val="16"/>
        </w:rPr>
        <w:t>Vir:</w:t>
      </w:r>
      <w:hyperlink r:id="rId8" w:history="1">
        <w:r w:rsidR="00DF4FFF" w:rsidRPr="00971BA5">
          <w:rPr>
            <w:rStyle w:val="Hiperpovezava"/>
            <w:rFonts w:ascii="Arial" w:hAnsi="Arial" w:cs="Arial"/>
            <w:sz w:val="16"/>
            <w:szCs w:val="16"/>
          </w:rPr>
          <w:t>https://upload.wikimedia.org/wikipedia/commons/8/8e/Velika_no%C4%8D_-_jedila_hren_%C5%A1unka_pirhi_potica.jpg</w:t>
        </w:r>
      </w:hyperlink>
    </w:p>
    <w:p w:rsidR="00EF6F20" w:rsidRPr="00971BA5" w:rsidRDefault="00A078D6" w:rsidP="00EF6F20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71BA5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65960" cy="1354631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5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20" w:rsidRPr="00971BA5">
        <w:rPr>
          <w:rFonts w:ascii="Arial" w:hAnsi="Arial" w:cs="Arial"/>
          <w:i/>
          <w:sz w:val="24"/>
          <w:szCs w:val="24"/>
        </w:rPr>
        <w:t>Katere praznike praznujejo kristjani? Znaš kakšnega poimenovati?</w:t>
      </w:r>
    </w:p>
    <w:p w:rsidR="00EF6F20" w:rsidRPr="00971BA5" w:rsidRDefault="00971BA5" w:rsidP="00971BA5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</w:t>
      </w:r>
      <w:r w:rsidR="00EF6F20" w:rsidRPr="00971BA5">
        <w:rPr>
          <w:rFonts w:ascii="Arial" w:hAnsi="Arial" w:cs="Arial"/>
          <w:i/>
          <w:sz w:val="24"/>
          <w:szCs w:val="24"/>
        </w:rPr>
        <w:t xml:space="preserve">do </w:t>
      </w:r>
      <w:r>
        <w:rPr>
          <w:rFonts w:ascii="Arial" w:hAnsi="Arial" w:cs="Arial"/>
          <w:i/>
          <w:sz w:val="24"/>
          <w:szCs w:val="24"/>
        </w:rPr>
        <w:t xml:space="preserve">pa </w:t>
      </w:r>
      <w:r w:rsidR="00EF6F20" w:rsidRPr="00971BA5">
        <w:rPr>
          <w:rFonts w:ascii="Arial" w:hAnsi="Arial" w:cs="Arial"/>
          <w:i/>
          <w:sz w:val="24"/>
          <w:szCs w:val="24"/>
        </w:rPr>
        <w:t xml:space="preserve">velja za začetnika </w:t>
      </w:r>
      <w:r w:rsidR="008D6F3A" w:rsidRPr="00971BA5">
        <w:rPr>
          <w:rFonts w:ascii="Arial" w:hAnsi="Arial" w:cs="Arial"/>
          <w:i/>
          <w:sz w:val="24"/>
          <w:szCs w:val="24"/>
        </w:rPr>
        <w:t>krščanstva</w:t>
      </w:r>
      <w:r w:rsidR="00EF6F20" w:rsidRPr="00971BA5">
        <w:rPr>
          <w:rFonts w:ascii="Arial" w:hAnsi="Arial" w:cs="Arial"/>
          <w:i/>
          <w:sz w:val="24"/>
          <w:szCs w:val="24"/>
        </w:rPr>
        <w:t>?</w:t>
      </w:r>
    </w:p>
    <w:p w:rsidR="00EF6F20" w:rsidRPr="00971BA5" w:rsidRDefault="00EF6F20" w:rsidP="00EF6F20">
      <w:pPr>
        <w:spacing w:line="360" w:lineRule="auto"/>
        <w:jc w:val="both"/>
        <w:rPr>
          <w:rFonts w:ascii="Arial" w:hAnsi="Arial" w:cs="Arial"/>
        </w:rPr>
      </w:pPr>
    </w:p>
    <w:p w:rsidR="008D6F3A" w:rsidRPr="00971BA5" w:rsidRDefault="008D6F3A" w:rsidP="00EF6F20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F6F20" w:rsidRPr="00971BA5" w:rsidRDefault="00EF6F20" w:rsidP="00EF6F20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71BA5">
        <w:rPr>
          <w:rFonts w:ascii="Arial" w:hAnsi="Arial" w:cs="Arial"/>
          <w:sz w:val="16"/>
          <w:szCs w:val="16"/>
        </w:rPr>
        <w:t xml:space="preserve">Vir: </w:t>
      </w:r>
      <w:hyperlink r:id="rId10" w:history="1">
        <w:r w:rsidRPr="00971BA5">
          <w:rPr>
            <w:rStyle w:val="Hiperpovezava"/>
            <w:rFonts w:ascii="Arial" w:hAnsi="Arial" w:cs="Arial"/>
            <w:sz w:val="16"/>
            <w:szCs w:val="16"/>
          </w:rPr>
          <w:t>https://www.hippopx.com/hr/christmas-crib-figures-mary-and-joseph-jesus-figure-crib-child-christmas-261931</w:t>
        </w:r>
      </w:hyperlink>
    </w:p>
    <w:p w:rsidR="00984D3B" w:rsidRPr="00971BA5" w:rsidRDefault="00984D3B" w:rsidP="00A078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30608" w:rsidRPr="00971BA5" w:rsidRDefault="00530608" w:rsidP="00F96609">
      <w:pPr>
        <w:spacing w:line="360" w:lineRule="auto"/>
        <w:jc w:val="both"/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</w:pPr>
      <w:r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lastRenderedPageBreak/>
        <w:t xml:space="preserve">Vse slike so torej povezane s </w:t>
      </w:r>
      <w:r w:rsidR="00EF6F20"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t>kršč</w:t>
      </w:r>
      <w:r w:rsidR="008D6F3A"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t>anstvom. In zakaj se bomo o njem</w:t>
      </w:r>
      <w:r w:rsidR="00EF6F20"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t xml:space="preserve"> učili? </w:t>
      </w:r>
    </w:p>
    <w:p w:rsidR="00EF6F20" w:rsidRPr="00971BA5" w:rsidRDefault="00530608" w:rsidP="00F96609">
      <w:pPr>
        <w:spacing w:line="360" w:lineRule="auto"/>
        <w:jc w:val="bot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t xml:space="preserve">Njegovi  začetki </w:t>
      </w:r>
      <w:r w:rsidR="00EF6F20" w:rsidRPr="00971BA5">
        <w:rPr>
          <w:rStyle w:val="Hiperpovezava"/>
          <w:rFonts w:ascii="Arial" w:hAnsi="Arial" w:cs="Arial"/>
          <w:b/>
          <w:color w:val="385623" w:themeColor="accent6" w:themeShade="80"/>
          <w:sz w:val="24"/>
          <w:szCs w:val="24"/>
          <w:u w:val="none"/>
        </w:rPr>
        <w:t>sodijo v čas rimske države, natančneje takratne rimske province Judeje.</w:t>
      </w:r>
      <w:r w:rsidR="00EF6F20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>Skozi zgodovino</w:t>
      </w:r>
      <w:r w:rsidR="00EF6F20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="00971BA5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je </w:t>
      </w:r>
      <w:r w:rsidR="00EF6F20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>postalo</w:t>
      </w:r>
      <w:r w:rsidR="00971BA5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največja</w:t>
      </w:r>
      <w:r w:rsidR="00EF6F20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svetovna religija, cerkvena organizacija  - Cerkev -  pa je dobila veliko politično moč</w:t>
      </w:r>
      <w:r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>, vpliv</w:t>
      </w:r>
      <w:r w:rsidR="00EF6F20" w:rsidRPr="00971BA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in bogastvo.</w:t>
      </w:r>
    </w:p>
    <w:p w:rsidR="00984D3B" w:rsidRPr="00971BA5" w:rsidRDefault="00984D3B" w:rsidP="00A078D6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6B04C0" w:rsidRPr="00971BA5" w:rsidRDefault="00530608" w:rsidP="00EF6F20">
      <w:pPr>
        <w:spacing w:line="360" w:lineRule="auto"/>
        <w:jc w:val="both"/>
        <w:rPr>
          <w:rFonts w:ascii="Arial" w:hAnsi="Arial" w:cs="Arial"/>
          <w:b/>
          <w:i/>
          <w:color w:val="002060"/>
          <w:sz w:val="28"/>
          <w:szCs w:val="24"/>
        </w:rPr>
      </w:pPr>
      <w:r w:rsidRPr="00971BA5">
        <w:rPr>
          <w:rFonts w:ascii="Arial" w:hAnsi="Arial" w:cs="Arial"/>
          <w:b/>
          <w:i/>
          <w:color w:val="002060"/>
          <w:sz w:val="28"/>
          <w:szCs w:val="24"/>
        </w:rPr>
        <w:t>Spoznaj ga torej – preberi besedilo:</w:t>
      </w:r>
    </w:p>
    <w:p w:rsidR="00530608" w:rsidRPr="00971BA5" w:rsidRDefault="00530608" w:rsidP="00EF6F20">
      <w:pPr>
        <w:spacing w:line="360" w:lineRule="auto"/>
        <w:jc w:val="both"/>
        <w:rPr>
          <w:rFonts w:ascii="Arial" w:hAnsi="Arial" w:cs="Arial"/>
          <w:b/>
          <w:i/>
          <w:color w:val="002060"/>
          <w:sz w:val="28"/>
          <w:szCs w:val="24"/>
        </w:rPr>
      </w:pPr>
    </w:p>
    <w:p w:rsidR="008D46AE" w:rsidRPr="00971BA5" w:rsidRDefault="008D46AE" w:rsidP="008D46A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71BA5">
        <w:rPr>
          <w:rFonts w:ascii="Arial" w:hAnsi="Arial" w:cs="Arial"/>
          <w:b/>
          <w:sz w:val="24"/>
          <w:szCs w:val="24"/>
        </w:rPr>
        <w:t>KRŠČANSTVO</w:t>
      </w:r>
    </w:p>
    <w:p w:rsidR="00786FFC" w:rsidRPr="00971BA5" w:rsidRDefault="00DB6131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b/>
          <w:sz w:val="24"/>
          <w:szCs w:val="24"/>
        </w:rPr>
        <w:t>Krščanstvo</w:t>
      </w:r>
      <w:r w:rsidR="008D46AE" w:rsidRPr="00971BA5">
        <w:rPr>
          <w:rFonts w:ascii="Arial" w:hAnsi="Arial" w:cs="Arial"/>
          <w:sz w:val="24"/>
          <w:szCs w:val="24"/>
        </w:rPr>
        <w:t xml:space="preserve"> je religija </w:t>
      </w:r>
      <w:r w:rsidR="008D46AE" w:rsidRPr="00971BA5">
        <w:rPr>
          <w:rFonts w:ascii="Arial" w:hAnsi="Arial" w:cs="Arial"/>
          <w:b/>
          <w:sz w:val="24"/>
          <w:szCs w:val="24"/>
        </w:rPr>
        <w:t>kristjanov</w:t>
      </w:r>
      <w:r w:rsidR="008D46AE" w:rsidRPr="00971BA5">
        <w:rPr>
          <w:rFonts w:ascii="Arial" w:hAnsi="Arial" w:cs="Arial"/>
          <w:sz w:val="24"/>
          <w:szCs w:val="24"/>
        </w:rPr>
        <w:t>. Ti verujejo v nauke človeka</w:t>
      </w:r>
      <w:r w:rsidR="00923DAA" w:rsidRPr="00971BA5">
        <w:rPr>
          <w:rFonts w:ascii="Arial" w:hAnsi="Arial" w:cs="Arial"/>
          <w:sz w:val="24"/>
          <w:szCs w:val="24"/>
        </w:rPr>
        <w:t>,</w:t>
      </w:r>
      <w:r w:rsidR="008D46AE" w:rsidRPr="00971BA5">
        <w:rPr>
          <w:rFonts w:ascii="Arial" w:hAnsi="Arial" w:cs="Arial"/>
          <w:sz w:val="24"/>
          <w:szCs w:val="24"/>
        </w:rPr>
        <w:t xml:space="preserve"> imenovanega </w:t>
      </w:r>
      <w:r w:rsidR="008D46AE" w:rsidRPr="00971BA5">
        <w:rPr>
          <w:rFonts w:ascii="Arial" w:hAnsi="Arial" w:cs="Arial"/>
          <w:b/>
          <w:sz w:val="24"/>
          <w:szCs w:val="24"/>
        </w:rPr>
        <w:t xml:space="preserve">Jezus </w:t>
      </w:r>
      <w:r w:rsidR="00923DAA" w:rsidRPr="00971BA5">
        <w:rPr>
          <w:rFonts w:ascii="Arial" w:hAnsi="Arial" w:cs="Arial"/>
          <w:b/>
          <w:sz w:val="24"/>
          <w:szCs w:val="24"/>
        </w:rPr>
        <w:t>Kristus</w:t>
      </w:r>
      <w:r w:rsidR="008D46AE" w:rsidRPr="00971BA5">
        <w:rPr>
          <w:rFonts w:ascii="Arial" w:hAnsi="Arial" w:cs="Arial"/>
          <w:sz w:val="24"/>
          <w:szCs w:val="24"/>
        </w:rPr>
        <w:t xml:space="preserve">. Za kristjane je Jezus Božji sin, Bog v človeški podobi. Kristjani verjamejo, da je Jezus prišel na Zemljo, da bi </w:t>
      </w:r>
      <w:r w:rsidR="008D46AE" w:rsidRPr="00971BA5">
        <w:rPr>
          <w:rFonts w:ascii="Arial" w:hAnsi="Arial" w:cs="Arial"/>
          <w:b/>
          <w:sz w:val="24"/>
          <w:szCs w:val="24"/>
        </w:rPr>
        <w:t>odrešil ljudi od njihovih slabih del</w:t>
      </w:r>
      <w:r w:rsidR="008D46AE" w:rsidRPr="00971BA5">
        <w:rPr>
          <w:rFonts w:ascii="Arial" w:hAnsi="Arial" w:cs="Arial"/>
          <w:sz w:val="24"/>
          <w:szCs w:val="24"/>
        </w:rPr>
        <w:t xml:space="preserve">. Skozi zgodbe njegovega življenja spoznamo, da je Kristus trpel za ljudstvo in </w:t>
      </w:r>
      <w:r w:rsidR="008D46AE" w:rsidRPr="00971BA5">
        <w:rPr>
          <w:rFonts w:ascii="Arial" w:hAnsi="Arial" w:cs="Arial"/>
          <w:b/>
          <w:sz w:val="24"/>
          <w:szCs w:val="24"/>
        </w:rPr>
        <w:t>žrtvoval</w:t>
      </w:r>
      <w:r w:rsidR="008D46AE" w:rsidRPr="00971BA5">
        <w:rPr>
          <w:rFonts w:ascii="Arial" w:hAnsi="Arial" w:cs="Arial"/>
          <w:sz w:val="24"/>
          <w:szCs w:val="24"/>
        </w:rPr>
        <w:t xml:space="preserve"> svoje življenje. Krščanstvo je nastalo na ozemlju </w:t>
      </w:r>
      <w:r w:rsidR="00530608" w:rsidRPr="00971BA5">
        <w:rPr>
          <w:rFonts w:ascii="Arial" w:hAnsi="Arial" w:cs="Arial"/>
          <w:sz w:val="24"/>
          <w:szCs w:val="24"/>
        </w:rPr>
        <w:t xml:space="preserve">današnjega </w:t>
      </w:r>
      <w:r w:rsidR="008D46AE" w:rsidRPr="00971BA5">
        <w:rPr>
          <w:rFonts w:ascii="Arial" w:hAnsi="Arial" w:cs="Arial"/>
          <w:sz w:val="24"/>
          <w:szCs w:val="24"/>
        </w:rPr>
        <w:t>Izraela, zdaj pa je razširjeno skoraj po vsem svetu in je največja svetovna religija.</w:t>
      </w:r>
    </w:p>
    <w:p w:rsidR="00923DAA" w:rsidRPr="00971BA5" w:rsidRDefault="008D46AE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eastAsiaTheme="majorEastAsia" w:hAnsi="Arial" w:cs="Arial"/>
          <w:color w:val="2E74B5" w:themeColor="accent1" w:themeShade="BF"/>
          <w:sz w:val="24"/>
          <w:szCs w:val="24"/>
        </w:rPr>
        <w:t xml:space="preserve"> </w:t>
      </w:r>
      <w:r w:rsidRPr="00971BA5">
        <w:rPr>
          <w:rFonts w:ascii="Arial" w:hAnsi="Arial" w:cs="Arial"/>
          <w:sz w:val="24"/>
          <w:szCs w:val="24"/>
        </w:rPr>
        <w:t xml:space="preserve">Krščanstvo temelji na verovanju, da je judovski pridigar Jezus odrešenik sveta. </w:t>
      </w:r>
    </w:p>
    <w:p w:rsidR="008D46AE" w:rsidRPr="00971BA5" w:rsidRDefault="008D46AE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Po krščanskem izročilu je </w:t>
      </w:r>
      <w:r w:rsidR="00530608" w:rsidRPr="00971BA5">
        <w:rPr>
          <w:rFonts w:ascii="Arial" w:hAnsi="Arial" w:cs="Arial"/>
          <w:sz w:val="24"/>
          <w:szCs w:val="24"/>
        </w:rPr>
        <w:t xml:space="preserve">bil </w:t>
      </w:r>
      <w:r w:rsidRPr="00971BA5">
        <w:rPr>
          <w:rFonts w:ascii="Arial" w:hAnsi="Arial" w:cs="Arial"/>
          <w:sz w:val="24"/>
          <w:szCs w:val="24"/>
        </w:rPr>
        <w:t>predstavljen kot rešitelj ljudstva (</w:t>
      </w:r>
      <w:r w:rsidRPr="00971BA5">
        <w:rPr>
          <w:rFonts w:ascii="Arial" w:hAnsi="Arial" w:cs="Arial"/>
          <w:b/>
          <w:sz w:val="24"/>
          <w:szCs w:val="24"/>
        </w:rPr>
        <w:t>odrešenik</w:t>
      </w:r>
      <w:r w:rsidRPr="00971BA5">
        <w:rPr>
          <w:rFonts w:ascii="Arial" w:hAnsi="Arial" w:cs="Arial"/>
          <w:sz w:val="24"/>
          <w:szCs w:val="24"/>
        </w:rPr>
        <w:t xml:space="preserve">) v smislu rešitelja greha. Vso krščanstvo temelji na zapisih življenja Jezusa, njegovih čudežih in trpljenju. </w:t>
      </w:r>
    </w:p>
    <w:p w:rsidR="00AA6E25" w:rsidRPr="00971BA5" w:rsidRDefault="00AA6E25" w:rsidP="00EF6F20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>Katere so značilnosti krščanskega nauka?</w:t>
      </w:r>
    </w:p>
    <w:p w:rsidR="00923DAA" w:rsidRPr="00971BA5" w:rsidRDefault="0049227B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</w:rPr>
        <w:t>Zgodnje krščanstvo se je naslanjalo na judovsko tradicijo. Prvotni verniki so bili Judje, ki so pričakovali prihod Mesije (odrešenika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). Začetnik te vere je bil Jezus Kristus</w:t>
      </w:r>
      <w:r w:rsidR="008D46AE" w:rsidRPr="00971BA5">
        <w:rPr>
          <w:rFonts w:ascii="Arial" w:hAnsi="Arial" w:cs="Arial"/>
          <w:sz w:val="24"/>
          <w:szCs w:val="24"/>
        </w:rPr>
        <w:t xml:space="preserve"> iz Nazareta. Zgledovali so se po hebrejskem Svetem pismu.</w:t>
      </w:r>
    </w:p>
    <w:p w:rsidR="00923DAA" w:rsidRPr="00971BA5" w:rsidRDefault="008D46AE" w:rsidP="0049227B">
      <w:pPr>
        <w:pStyle w:val="Naslov2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bookmarkStart w:id="1" w:name="_Toc33728575"/>
      <w:r w:rsidRPr="00971BA5">
        <w:rPr>
          <w:rFonts w:ascii="Arial" w:hAnsi="Arial" w:cs="Arial"/>
          <w:color w:val="FF0000"/>
          <w:sz w:val="24"/>
          <w:szCs w:val="24"/>
        </w:rPr>
        <w:t>Življenje Jezusa Kristusa</w:t>
      </w:r>
      <w:bookmarkEnd w:id="1"/>
      <w:r w:rsidR="0049227B" w:rsidRPr="00971BA5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8D46AE" w:rsidRPr="00971BA5" w:rsidRDefault="008D46AE" w:rsidP="0049227B">
      <w:pPr>
        <w:pStyle w:val="Naslov2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71BA5">
        <w:rPr>
          <w:rFonts w:ascii="Arial" w:hAnsi="Arial" w:cs="Arial"/>
          <w:color w:val="FF0000"/>
          <w:sz w:val="24"/>
          <w:szCs w:val="24"/>
        </w:rPr>
        <w:t>Jezusa Kristusa, drugače imenovanega odrešenik sveta, lahko označimo s tremi značilnostmi:</w:t>
      </w:r>
    </w:p>
    <w:p w:rsidR="008D46AE" w:rsidRPr="00971BA5" w:rsidRDefault="008D46AE" w:rsidP="008D46AE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>pomagal je ljudem</w:t>
      </w:r>
      <w:r w:rsidR="0049227B" w:rsidRPr="00971BA5">
        <w:rPr>
          <w:rFonts w:ascii="Arial" w:hAnsi="Arial" w:cs="Arial"/>
          <w:sz w:val="24"/>
          <w:szCs w:val="24"/>
          <w:highlight w:val="yellow"/>
        </w:rPr>
        <w:t xml:space="preserve"> in</w:t>
      </w:r>
    </w:p>
    <w:p w:rsidR="008D46AE" w:rsidRPr="00971BA5" w:rsidRDefault="008D46AE" w:rsidP="008D46AE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>opravljal dobra dela,</w:t>
      </w:r>
    </w:p>
    <w:p w:rsidR="008D46AE" w:rsidRPr="00971BA5" w:rsidRDefault="008D46AE" w:rsidP="008D46AE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>ljudi je učil in jim pridigal o novem verskem nauku.</w:t>
      </w:r>
    </w:p>
    <w:p w:rsidR="0049227B" w:rsidRPr="00971BA5" w:rsidRDefault="008D46AE" w:rsidP="004922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lastRenderedPageBreak/>
        <w:t xml:space="preserve">Umrl je okrog l. 30 in ni zapustil nič pisanega, njegov nauk poznamo po tem, kar so o njem napisali drugi. Ohranjeni so </w:t>
      </w:r>
      <w:r w:rsidRPr="00971BA5">
        <w:rPr>
          <w:rFonts w:ascii="Arial" w:hAnsi="Arial" w:cs="Arial"/>
          <w:sz w:val="24"/>
          <w:szCs w:val="24"/>
          <w:highlight w:val="yellow"/>
        </w:rPr>
        <w:t>EVANGELIJI,</w:t>
      </w:r>
      <w:r w:rsidRPr="00971BA5">
        <w:rPr>
          <w:rFonts w:ascii="Arial" w:hAnsi="Arial" w:cs="Arial"/>
          <w:sz w:val="24"/>
          <w:szCs w:val="24"/>
        </w:rPr>
        <w:t xml:space="preserve"> ki se imenujejo po  avtorjih (Matej, Marko, Luka, Janez).</w:t>
      </w:r>
    </w:p>
    <w:p w:rsidR="008D46AE" w:rsidRPr="00971BA5" w:rsidRDefault="0049227B" w:rsidP="0049227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</w:rPr>
        <w:t>Krščanstvo so širili Jezusovi učenci (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12) - APOSTOLI,</w:t>
      </w:r>
      <w:r w:rsidR="008D46AE" w:rsidRPr="00971BA5">
        <w:rPr>
          <w:rFonts w:ascii="Arial" w:hAnsi="Arial" w:cs="Arial"/>
          <w:sz w:val="24"/>
          <w:szCs w:val="24"/>
        </w:rPr>
        <w:t xml:space="preserve"> kasneje trgovci, vojaki…Vera je bila v Rimu prepovedana, ker je nasprotovala trditvi, da je ri</w:t>
      </w:r>
      <w:r w:rsidR="00530608" w:rsidRPr="00971BA5">
        <w:rPr>
          <w:rFonts w:ascii="Arial" w:hAnsi="Arial" w:cs="Arial"/>
          <w:sz w:val="24"/>
          <w:szCs w:val="24"/>
        </w:rPr>
        <w:t>mski cesar tudi bog. Preganjani</w:t>
      </w:r>
      <w:r w:rsidR="008D46AE" w:rsidRPr="00971BA5">
        <w:rPr>
          <w:rFonts w:ascii="Arial" w:hAnsi="Arial" w:cs="Arial"/>
          <w:sz w:val="24"/>
          <w:szCs w:val="24"/>
        </w:rPr>
        <w:t xml:space="preserve"> so se prvi kristjani zatekli v 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katakombe</w:t>
      </w:r>
      <w:r w:rsidR="008D46AE" w:rsidRPr="00971BA5">
        <w:rPr>
          <w:rFonts w:ascii="Arial" w:hAnsi="Arial" w:cs="Arial"/>
          <w:sz w:val="24"/>
          <w:szCs w:val="24"/>
        </w:rPr>
        <w:t xml:space="preserve"> – pod zemljo, kjer so opravljali obrede in pokope.</w:t>
      </w:r>
    </w:p>
    <w:p w:rsidR="00786FFC" w:rsidRPr="00971BA5" w:rsidRDefault="00786FFC" w:rsidP="00AA6E25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>Kdo so bili apostoli?</w:t>
      </w:r>
    </w:p>
    <w:p w:rsidR="00AA6E25" w:rsidRPr="00971BA5" w:rsidRDefault="00AA6E25" w:rsidP="00AA6E25">
      <w:pPr>
        <w:pStyle w:val="Odstavekseznama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AA6E25" w:rsidRPr="00971BA5" w:rsidRDefault="0049227B" w:rsidP="00AA6E2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</w:rPr>
        <w:t xml:space="preserve">Kristjani so v prvih stoletjih bili preganjani, največ s strani cesarjev: Tiberij, Neron, Dioklecijan. 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Kristjane so križali, kamenjali ali jih metali divjim živalim.</w:t>
      </w:r>
      <w:r w:rsidR="008D46AE"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  <w:u w:val="single"/>
        </w:rPr>
        <w:t xml:space="preserve">Žrtve, ki so padle ker so zagovarjale krščansko vero, se v katoliški veri imenujejo </w:t>
      </w:r>
      <w:r w:rsidR="008D46AE" w:rsidRPr="00971BA5">
        <w:rPr>
          <w:rFonts w:ascii="Arial" w:hAnsi="Arial" w:cs="Arial"/>
          <w:sz w:val="24"/>
          <w:szCs w:val="24"/>
          <w:highlight w:val="yellow"/>
          <w:u w:val="single"/>
        </w:rPr>
        <w:t>mučenci.</w:t>
      </w:r>
      <w:r w:rsidR="008D46AE" w:rsidRPr="00971BA5">
        <w:rPr>
          <w:rFonts w:ascii="Arial" w:hAnsi="Arial" w:cs="Arial"/>
          <w:sz w:val="24"/>
          <w:szCs w:val="24"/>
        </w:rPr>
        <w:t xml:space="preserve"> </w:t>
      </w:r>
    </w:p>
    <w:p w:rsidR="008D46AE" w:rsidRPr="00971BA5" w:rsidRDefault="00AA6E25" w:rsidP="00AA6E25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>Kdo so bili mučenci?</w:t>
      </w:r>
    </w:p>
    <w:p w:rsidR="00AA6E25" w:rsidRPr="00971BA5" w:rsidRDefault="00AA6E25" w:rsidP="00AA6E25">
      <w:pPr>
        <w:pStyle w:val="Odstavekseznama"/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8D46AE" w:rsidRPr="00971BA5" w:rsidRDefault="001B6F81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</w:rPr>
        <w:t xml:space="preserve">Šele </w:t>
      </w:r>
      <w:r w:rsidR="008D46AE" w:rsidRPr="00971BA5">
        <w:rPr>
          <w:rFonts w:ascii="Arial" w:hAnsi="Arial" w:cs="Arial"/>
          <w:b/>
          <w:color w:val="FF0000"/>
          <w:sz w:val="24"/>
          <w:szCs w:val="24"/>
        </w:rPr>
        <w:t xml:space="preserve">cesar Konstantin je z </w:t>
      </w:r>
      <w:r w:rsidR="008D46AE" w:rsidRPr="00971BA5">
        <w:rPr>
          <w:rFonts w:ascii="Arial" w:hAnsi="Arial" w:cs="Arial"/>
          <w:b/>
          <w:color w:val="FF0000"/>
          <w:sz w:val="24"/>
          <w:szCs w:val="24"/>
          <w:highlight w:val="yellow"/>
        </w:rPr>
        <w:t>milanskim ediktom leta 313</w:t>
      </w:r>
      <w:r w:rsidR="008D46AE" w:rsidRPr="00971BA5">
        <w:rPr>
          <w:rFonts w:ascii="Arial" w:hAnsi="Arial" w:cs="Arial"/>
          <w:b/>
          <w:color w:val="FF0000"/>
          <w:sz w:val="24"/>
          <w:szCs w:val="24"/>
        </w:rPr>
        <w:t xml:space="preserve"> kristjanom zagotovil versko svobodo in ukinil preganjanje kristjanov</w:t>
      </w:r>
      <w:r w:rsidR="008D46AE" w:rsidRPr="00971BA5">
        <w:rPr>
          <w:rFonts w:ascii="Arial" w:hAnsi="Arial" w:cs="Arial"/>
          <w:sz w:val="24"/>
          <w:szCs w:val="24"/>
        </w:rPr>
        <w:t xml:space="preserve">. Leta 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395 krščanstvo postane državna vera</w:t>
      </w:r>
      <w:r w:rsidR="008D46AE" w:rsidRPr="00971BA5">
        <w:rPr>
          <w:rFonts w:ascii="Arial" w:hAnsi="Arial" w:cs="Arial"/>
          <w:sz w:val="24"/>
          <w:szCs w:val="24"/>
        </w:rPr>
        <w:t xml:space="preserve"> pod vodstvom cesarja Teodozija.</w:t>
      </w:r>
    </w:p>
    <w:p w:rsidR="00C436D7" w:rsidRPr="00971BA5" w:rsidRDefault="00EF6F20" w:rsidP="008D46AE">
      <w:pPr>
        <w:spacing w:line="36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 xml:space="preserve">       4. Razišči, kaj pomeni, da je krščanstvo postalo državna vera.</w:t>
      </w:r>
    </w:p>
    <w:p w:rsidR="00EF6F20" w:rsidRPr="00971BA5" w:rsidRDefault="00EF6F20" w:rsidP="008D46AE">
      <w:pPr>
        <w:spacing w:line="360" w:lineRule="auto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 xml:space="preserve">       5. Kaj pomeni izraz verska svoboda?</w:t>
      </w:r>
    </w:p>
    <w:p w:rsidR="00EF6F20" w:rsidRPr="00971BA5" w:rsidRDefault="00EF6F20" w:rsidP="00923DAA">
      <w:pPr>
        <w:spacing w:line="360" w:lineRule="auto"/>
        <w:jc w:val="center"/>
        <w:rPr>
          <w:rFonts w:ascii="Arial" w:hAnsi="Arial" w:cs="Arial"/>
          <w:b/>
          <w:i/>
          <w:sz w:val="28"/>
          <w:szCs w:val="24"/>
        </w:rPr>
      </w:pPr>
    </w:p>
    <w:p w:rsidR="008D46AE" w:rsidRPr="00971BA5" w:rsidRDefault="008D46AE" w:rsidP="00EF6F20">
      <w:pPr>
        <w:spacing w:line="360" w:lineRule="auto"/>
        <w:rPr>
          <w:rFonts w:ascii="Arial" w:hAnsi="Arial" w:cs="Arial"/>
          <w:b/>
          <w:i/>
          <w:sz w:val="28"/>
          <w:szCs w:val="24"/>
        </w:rPr>
      </w:pPr>
    </w:p>
    <w:p w:rsidR="008D46AE" w:rsidRPr="00971BA5" w:rsidRDefault="008D46AE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>Najpomembnejši krščanski praznik je velika noč, ki je edini premakljiv praznik. Po izročilu je to čas Kristusovega trpljenja in vstajenja.</w:t>
      </w:r>
      <w:r w:rsidRPr="00971BA5">
        <w:rPr>
          <w:rFonts w:ascii="Arial" w:hAnsi="Arial" w:cs="Arial"/>
          <w:sz w:val="24"/>
          <w:szCs w:val="24"/>
        </w:rPr>
        <w:t xml:space="preserve"> </w:t>
      </w:r>
    </w:p>
    <w:p w:rsidR="008D46AE" w:rsidRPr="00971BA5" w:rsidRDefault="008D46AE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Drugi veliki krščanski praznik </w:t>
      </w:r>
      <w:r w:rsidRPr="00971BA5">
        <w:rPr>
          <w:rFonts w:ascii="Arial" w:hAnsi="Arial" w:cs="Arial"/>
          <w:sz w:val="24"/>
          <w:szCs w:val="24"/>
          <w:highlight w:val="yellow"/>
        </w:rPr>
        <w:t>je božič, 25.12,</w:t>
      </w:r>
      <w:r w:rsidRPr="00971BA5">
        <w:rPr>
          <w:rFonts w:ascii="Arial" w:hAnsi="Arial" w:cs="Arial"/>
          <w:sz w:val="24"/>
          <w:szCs w:val="24"/>
        </w:rPr>
        <w:t xml:space="preserve"> ko slavimo Jezusovo rojstvo.</w:t>
      </w:r>
    </w:p>
    <w:p w:rsidR="008D46AE" w:rsidRPr="00971BA5" w:rsidRDefault="00E37769" w:rsidP="008D46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 </w:t>
      </w:r>
      <w:r w:rsidR="008D46AE" w:rsidRPr="00971BA5">
        <w:rPr>
          <w:rFonts w:ascii="Arial" w:hAnsi="Arial" w:cs="Arial"/>
          <w:sz w:val="24"/>
          <w:szCs w:val="24"/>
        </w:rPr>
        <w:t xml:space="preserve">Vsi krščanski prazniki niso povezani samo z Jezusom in njegovim življenjem, temveč tudi z njegovo materjo. Eden izmed teh je </w:t>
      </w:r>
      <w:r w:rsidR="008D46AE" w:rsidRPr="00971BA5">
        <w:rPr>
          <w:rFonts w:ascii="Arial" w:hAnsi="Arial" w:cs="Arial"/>
          <w:sz w:val="24"/>
          <w:szCs w:val="24"/>
          <w:highlight w:val="yellow"/>
        </w:rPr>
        <w:t>Marijino vnebovzetje</w:t>
      </w:r>
      <w:r w:rsidR="008D46AE" w:rsidRPr="00971BA5">
        <w:rPr>
          <w:rFonts w:ascii="Arial" w:hAnsi="Arial" w:cs="Arial"/>
          <w:sz w:val="24"/>
          <w:szCs w:val="24"/>
        </w:rPr>
        <w:t>. Nekateri so tudi dela prosti dnevi.</w:t>
      </w:r>
    </w:p>
    <w:p w:rsidR="006B04C0" w:rsidRPr="00971BA5" w:rsidRDefault="00EF6F20" w:rsidP="00EF6F20">
      <w:pPr>
        <w:spacing w:line="360" w:lineRule="auto"/>
        <w:ind w:left="360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>5.</w:t>
      </w:r>
      <w:r w:rsidR="00AA6E25" w:rsidRPr="00971BA5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="006B04C0" w:rsidRPr="00971BA5">
        <w:rPr>
          <w:rFonts w:ascii="Arial" w:hAnsi="Arial" w:cs="Arial"/>
          <w:b/>
          <w:i/>
          <w:color w:val="002060"/>
          <w:sz w:val="24"/>
          <w:szCs w:val="24"/>
        </w:rPr>
        <w:t>Pozoren/pozorna bodi na zapis praznikov. Ali lahko tvoriš pravilo za zapis praznikov? Če se ne spomniš, pobrskaj po zvezku za slovenščino.</w:t>
      </w:r>
    </w:p>
    <w:p w:rsidR="00EF6F20" w:rsidRPr="00971BA5" w:rsidRDefault="00EF6F20" w:rsidP="00E37769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4A6D19" w:rsidRPr="00971BA5" w:rsidRDefault="008D46AE" w:rsidP="00E37769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lastRenderedPageBreak/>
        <w:t>BIBLIJA ali SVETO PISMO je knjiga dveh velikih verstev</w:t>
      </w:r>
      <w:r w:rsidR="004A6D19" w:rsidRPr="00971BA5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971BA5">
        <w:rPr>
          <w:rFonts w:ascii="Arial" w:hAnsi="Arial" w:cs="Arial"/>
          <w:sz w:val="24"/>
          <w:szCs w:val="24"/>
          <w:highlight w:val="yellow"/>
        </w:rPr>
        <w:t>JUDOVSTV</w:t>
      </w:r>
      <w:r w:rsidR="004A6D19" w:rsidRPr="00971BA5">
        <w:rPr>
          <w:rFonts w:ascii="Arial" w:hAnsi="Arial" w:cs="Arial"/>
          <w:sz w:val="24"/>
          <w:szCs w:val="24"/>
          <w:highlight w:val="yellow"/>
        </w:rPr>
        <w:t>A</w:t>
      </w:r>
      <w:r w:rsidR="00AA6E25" w:rsidRPr="00971BA5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971BA5">
        <w:rPr>
          <w:rFonts w:ascii="Arial" w:hAnsi="Arial" w:cs="Arial"/>
          <w:sz w:val="24"/>
          <w:szCs w:val="24"/>
          <w:highlight w:val="yellow"/>
        </w:rPr>
        <w:t xml:space="preserve"> in KRŠČANSTV</w:t>
      </w:r>
      <w:r w:rsidR="004A6D19" w:rsidRPr="00971BA5">
        <w:rPr>
          <w:rFonts w:ascii="Arial" w:hAnsi="Arial" w:cs="Arial"/>
          <w:sz w:val="24"/>
          <w:szCs w:val="24"/>
          <w:highlight w:val="yellow"/>
        </w:rPr>
        <w:t>A</w:t>
      </w:r>
      <w:r w:rsidRPr="00971BA5">
        <w:rPr>
          <w:rFonts w:ascii="Arial" w:hAnsi="Arial" w:cs="Arial"/>
          <w:sz w:val="24"/>
          <w:szCs w:val="24"/>
          <w:highlight w:val="yellow"/>
        </w:rPr>
        <w:t xml:space="preserve">. </w:t>
      </w:r>
    </w:p>
    <w:p w:rsidR="004A6D19" w:rsidRPr="00971BA5" w:rsidRDefault="008D46AE" w:rsidP="00E37769">
      <w:pPr>
        <w:spacing w:line="36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 xml:space="preserve">Stara zaveza obravnava čas pred Kristusom. Imenuje se </w:t>
      </w:r>
      <w:r w:rsidR="00EF6F20" w:rsidRPr="00971BA5">
        <w:rPr>
          <w:rFonts w:ascii="Arial" w:hAnsi="Arial" w:cs="Arial"/>
          <w:b/>
          <w:color w:val="FF0000"/>
          <w:sz w:val="24"/>
          <w:szCs w:val="24"/>
          <w:highlight w:val="yellow"/>
        </w:rPr>
        <w:t>Tora</w:t>
      </w:r>
      <w:r w:rsidRPr="00971BA5">
        <w:rPr>
          <w:rFonts w:ascii="Arial" w:hAnsi="Arial" w:cs="Arial"/>
          <w:sz w:val="24"/>
          <w:szCs w:val="24"/>
          <w:highlight w:val="yellow"/>
        </w:rPr>
        <w:t>.</w:t>
      </w:r>
    </w:p>
    <w:p w:rsidR="00EF6F20" w:rsidRPr="00971BA5" w:rsidRDefault="00EF6F20" w:rsidP="006A1C93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923DAA" w:rsidRPr="00971BA5" w:rsidRDefault="006A1C93" w:rsidP="006A1C93">
      <w:pPr>
        <w:spacing w:line="360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971BA5">
        <w:rPr>
          <w:rFonts w:ascii="Arial" w:hAnsi="Arial" w:cs="Arial"/>
          <w:b/>
          <w:bCs/>
          <w:sz w:val="24"/>
          <w:szCs w:val="24"/>
          <w:shd w:val="clear" w:color="auto" w:fill="FFFFFF"/>
        </w:rPr>
        <w:t>Dodatna razlaga:</w:t>
      </w:r>
      <w:r w:rsidRPr="00971BA5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6A1C93" w:rsidRPr="00971BA5" w:rsidRDefault="00AA6E25" w:rsidP="006A1C93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1BA5">
        <w:rPr>
          <w:rFonts w:ascii="Arial" w:hAnsi="Arial" w:cs="Arial"/>
          <w:sz w:val="24"/>
          <w:szCs w:val="24"/>
          <w:shd w:val="clear" w:color="auto" w:fill="FFFFFF"/>
        </w:rPr>
        <w:t>Tora je </w:t>
      </w:r>
      <w:hyperlink r:id="rId11" w:tooltip="Hebrejščina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hebrejska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 beseda, ki pomeni učenje, nauk, navodila, oziroma postava. Je najbolj pomemben dokument </w:t>
      </w:r>
      <w:hyperlink r:id="rId12" w:tooltip="Judovstvo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judovstva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 in predstavlja temelj </w:t>
      </w:r>
      <w:hyperlink r:id="rId13" w:tooltip="Sveto pismo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Svetega pisma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. Za </w:t>
      </w:r>
      <w:hyperlink r:id="rId14" w:tooltip="Judje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Jude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 je to njihova zgodovina, predpisana oblika božje službe in pa knjiga s popisom verskih obredov. Napisana je v stari </w:t>
      </w:r>
      <w:hyperlink r:id="rId15" w:tooltip="Hebrejščina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hebrejščini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. Je najbolj sveta knjiga in zaradi njene svetosti se je ni dovoljeno dotikati z rokami. Judje Toro sprejemajo kot božjo besedo, čisto resnico, katero je Bog razodel </w:t>
      </w:r>
      <w:hyperlink r:id="rId16" w:tooltip="Mojzes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Mojzesu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 na gori </w:t>
      </w:r>
      <w:hyperlink r:id="rId17" w:tooltip="Sinaj" w:history="1">
        <w:r w:rsidRPr="00971BA5">
          <w:rPr>
            <w:rStyle w:val="Hiperpovezava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Sinaj</w:t>
        </w:r>
      </w:hyperlink>
      <w:r w:rsidRPr="00971BA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6A1C93" w:rsidRPr="00971BA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8D46AE" w:rsidRPr="00971BA5" w:rsidRDefault="008D46AE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  <w:highlight w:val="yellow"/>
        </w:rPr>
        <w:t xml:space="preserve"> Nova zaveza pa obravnava čas Kristusovega življenja, ki so ga opisali evangelisti.</w:t>
      </w:r>
      <w:r w:rsidRPr="00971BA5">
        <w:rPr>
          <w:rFonts w:ascii="Arial" w:hAnsi="Arial" w:cs="Arial"/>
          <w:sz w:val="24"/>
          <w:szCs w:val="24"/>
        </w:rPr>
        <w:t xml:space="preserve"> </w:t>
      </w:r>
    </w:p>
    <w:p w:rsidR="005F7C70" w:rsidRPr="00971BA5" w:rsidRDefault="005F7C70" w:rsidP="008D2640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971BA5">
        <w:rPr>
          <w:rFonts w:ascii="Arial" w:hAnsi="Arial" w:cs="Arial"/>
          <w:b/>
          <w:sz w:val="24"/>
          <w:szCs w:val="24"/>
        </w:rPr>
        <w:t>Za radovedneže</w:t>
      </w:r>
      <w:r w:rsidR="00EC00AC" w:rsidRPr="00971BA5">
        <w:rPr>
          <w:rFonts w:ascii="Arial" w:hAnsi="Arial" w:cs="Arial"/>
          <w:b/>
          <w:sz w:val="24"/>
          <w:szCs w:val="24"/>
        </w:rPr>
        <w:t xml:space="preserve"> (če nisi, lahko preskočiš </w:t>
      </w:r>
      <w:r w:rsidR="00EC00AC" w:rsidRPr="00971BA5">
        <w:rPr>
          <w:rFonts w:ascii="Segoe UI Symbol" w:eastAsia="Segoe UI Emoji" w:hAnsi="Segoe UI Symbol" w:cs="Segoe UI Symbol"/>
          <w:b/>
          <w:sz w:val="24"/>
          <w:szCs w:val="24"/>
        </w:rPr>
        <w:t>😊</w:t>
      </w:r>
      <w:r w:rsidR="00EC00AC" w:rsidRPr="00971BA5">
        <w:rPr>
          <w:rFonts w:ascii="Arial" w:hAnsi="Arial" w:cs="Arial"/>
          <w:b/>
          <w:sz w:val="24"/>
          <w:szCs w:val="24"/>
        </w:rPr>
        <w:t>)</w:t>
      </w:r>
      <w:r w:rsidRPr="00971BA5">
        <w:rPr>
          <w:rFonts w:ascii="Arial" w:hAnsi="Arial" w:cs="Arial"/>
          <w:b/>
          <w:sz w:val="24"/>
          <w:szCs w:val="24"/>
        </w:rPr>
        <w:t>:</w:t>
      </w:r>
    </w:p>
    <w:p w:rsidR="00F96609" w:rsidRPr="00971BA5" w:rsidRDefault="005F7C70" w:rsidP="00EF6F20">
      <w:pPr>
        <w:pStyle w:val="Navadensplet"/>
        <w:numPr>
          <w:ilvl w:val="0"/>
          <w:numId w:val="12"/>
        </w:numPr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</w:rPr>
      </w:pPr>
      <w:r w:rsidRPr="00971BA5">
        <w:rPr>
          <w:rFonts w:ascii="Arial" w:hAnsi="Arial" w:cs="Arial"/>
          <w:b/>
          <w:bCs/>
        </w:rPr>
        <w:t>Nova zaveza</w:t>
      </w:r>
      <w:r w:rsidRPr="00971BA5">
        <w:rPr>
          <w:rFonts w:ascii="Arial" w:hAnsi="Arial" w:cs="Arial"/>
        </w:rPr>
        <w:t> pomeni zavezo, ki jo je po verovanju </w:t>
      </w:r>
      <w:hyperlink r:id="rId18" w:tooltip="Kristjan" w:history="1">
        <w:r w:rsidRPr="00971BA5">
          <w:rPr>
            <w:rStyle w:val="Hiperpovezava"/>
            <w:rFonts w:ascii="Arial" w:hAnsi="Arial" w:cs="Arial"/>
            <w:color w:val="auto"/>
            <w:u w:val="none"/>
          </w:rPr>
          <w:t>kristjanov</w:t>
        </w:r>
      </w:hyperlink>
      <w:r w:rsidRPr="00971BA5">
        <w:rPr>
          <w:rFonts w:ascii="Arial" w:hAnsi="Arial" w:cs="Arial"/>
        </w:rPr>
        <w:t> </w:t>
      </w:r>
      <w:hyperlink r:id="rId19" w:tooltip="Sveta Trojica (troedini Bog)" w:history="1">
        <w:r w:rsidRPr="00971BA5">
          <w:rPr>
            <w:rStyle w:val="Hiperpovezava"/>
            <w:rFonts w:ascii="Arial" w:hAnsi="Arial" w:cs="Arial"/>
            <w:color w:val="auto"/>
            <w:u w:val="none"/>
          </w:rPr>
          <w:t>Bog</w:t>
        </w:r>
      </w:hyperlink>
      <w:r w:rsidRPr="00971BA5">
        <w:rPr>
          <w:rFonts w:ascii="Arial" w:hAnsi="Arial" w:cs="Arial"/>
        </w:rPr>
        <w:t> sklenil z ljudmi po posredovanju </w:t>
      </w:r>
      <w:hyperlink r:id="rId20" w:tooltip="Jezus Kristus" w:history="1">
        <w:r w:rsidRPr="00971BA5">
          <w:rPr>
            <w:rStyle w:val="Hiperpovezava"/>
            <w:rFonts w:ascii="Arial" w:hAnsi="Arial" w:cs="Arial"/>
            <w:color w:val="auto"/>
            <w:u w:val="none"/>
          </w:rPr>
          <w:t>Jezusa Kristusa</w:t>
        </w:r>
      </w:hyperlink>
      <w:r w:rsidRPr="00971BA5">
        <w:rPr>
          <w:rFonts w:ascii="Arial" w:hAnsi="Arial" w:cs="Arial"/>
        </w:rPr>
        <w:t> in je dopolnitev že prej sklenjene </w:t>
      </w:r>
      <w:hyperlink r:id="rId21" w:tooltip="Stara zaveza" w:history="1">
        <w:r w:rsidRPr="00971BA5">
          <w:rPr>
            <w:rStyle w:val="Hiperpovezava"/>
            <w:rFonts w:ascii="Arial" w:hAnsi="Arial" w:cs="Arial"/>
            <w:color w:val="auto"/>
            <w:u w:val="none"/>
          </w:rPr>
          <w:t>stare zaveze</w:t>
        </w:r>
      </w:hyperlink>
      <w:r w:rsidRPr="00971BA5">
        <w:rPr>
          <w:rFonts w:ascii="Arial" w:hAnsi="Arial" w:cs="Arial"/>
        </w:rPr>
        <w:t xml:space="preserve">. </w:t>
      </w:r>
    </w:p>
    <w:p w:rsidR="00F96609" w:rsidRPr="00971BA5" w:rsidRDefault="005F7C70" w:rsidP="00EF6F20">
      <w:pPr>
        <w:pStyle w:val="Navadensplet"/>
        <w:shd w:val="clear" w:color="auto" w:fill="FFFFFF"/>
        <w:spacing w:before="120" w:beforeAutospacing="0" w:after="120" w:afterAutospacing="0" w:line="276" w:lineRule="auto"/>
        <w:ind w:left="720"/>
        <w:jc w:val="both"/>
        <w:rPr>
          <w:rFonts w:ascii="Arial" w:hAnsi="Arial" w:cs="Arial"/>
        </w:rPr>
      </w:pPr>
      <w:r w:rsidRPr="00971BA5">
        <w:rPr>
          <w:rFonts w:ascii="Arial" w:hAnsi="Arial" w:cs="Arial"/>
          <w:b/>
          <w:bCs/>
        </w:rPr>
        <w:t>Nova zaveza</w:t>
      </w:r>
      <w:r w:rsidRPr="00971BA5">
        <w:rPr>
          <w:rFonts w:ascii="Arial" w:hAnsi="Arial" w:cs="Arial"/>
        </w:rPr>
        <w:t xml:space="preserve">  torej </w:t>
      </w:r>
      <w:r w:rsidRPr="00971BA5">
        <w:rPr>
          <w:rFonts w:ascii="Arial" w:hAnsi="Arial" w:cs="Arial"/>
          <w:b/>
        </w:rPr>
        <w:t>opisujejo javno delovanje Jezusa Kristusa in njegovih učencev</w:t>
      </w:r>
      <w:r w:rsidRPr="00971BA5">
        <w:rPr>
          <w:rFonts w:ascii="Arial" w:hAnsi="Arial" w:cs="Arial"/>
        </w:rPr>
        <w:t xml:space="preserve">. </w:t>
      </w:r>
    </w:p>
    <w:p w:rsidR="005F7C70" w:rsidRPr="00971BA5" w:rsidRDefault="00981BF3" w:rsidP="00F96609">
      <w:pPr>
        <w:pStyle w:val="Navadensplet"/>
        <w:numPr>
          <w:ilvl w:val="0"/>
          <w:numId w:val="11"/>
        </w:numPr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  <w:b/>
        </w:rPr>
      </w:pPr>
      <w:hyperlink r:id="rId22" w:tooltip="Jurij Dalmatin" w:history="1">
        <w:r w:rsidR="005F7C70" w:rsidRPr="00971BA5">
          <w:rPr>
            <w:rStyle w:val="Hiperpovezava"/>
            <w:rFonts w:ascii="Arial" w:hAnsi="Arial" w:cs="Arial"/>
            <w:b/>
            <w:color w:val="auto"/>
            <w:u w:val="none"/>
          </w:rPr>
          <w:t>Jurij Dalmatin</w:t>
        </w:r>
      </w:hyperlink>
      <w:r w:rsidR="005F7C70" w:rsidRPr="00971BA5">
        <w:rPr>
          <w:rFonts w:ascii="Arial" w:hAnsi="Arial" w:cs="Arial"/>
          <w:b/>
        </w:rPr>
        <w:t> je </w:t>
      </w:r>
      <w:hyperlink r:id="rId23" w:tooltip="1584" w:history="1">
        <w:r w:rsidR="005F7C70" w:rsidRPr="00971BA5">
          <w:rPr>
            <w:rStyle w:val="Hiperpovezava"/>
            <w:rFonts w:ascii="Arial" w:hAnsi="Arial" w:cs="Arial"/>
            <w:b/>
            <w:color w:val="auto"/>
            <w:u w:val="none"/>
          </w:rPr>
          <w:t>1584</w:t>
        </w:r>
      </w:hyperlink>
      <w:r w:rsidR="005F7C70" w:rsidRPr="00971BA5">
        <w:rPr>
          <w:rFonts w:ascii="Arial" w:hAnsi="Arial" w:cs="Arial"/>
          <w:b/>
        </w:rPr>
        <w:t xml:space="preserve"> prevedel celo Sveto pismo.  </w:t>
      </w:r>
    </w:p>
    <w:p w:rsidR="008D2640" w:rsidRPr="00971BA5" w:rsidRDefault="008D2640" w:rsidP="005F7C70">
      <w:pPr>
        <w:pStyle w:val="Navadensplet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</w:rPr>
      </w:pPr>
    </w:p>
    <w:p w:rsidR="00EF6F20" w:rsidRPr="00971BA5" w:rsidRDefault="00EF6F20" w:rsidP="005F7C70">
      <w:pPr>
        <w:pStyle w:val="Navadensplet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</w:rPr>
      </w:pPr>
    </w:p>
    <w:p w:rsidR="00EC00AC" w:rsidRPr="00971BA5" w:rsidRDefault="008D2640" w:rsidP="005F7C70">
      <w:pPr>
        <w:pStyle w:val="Navadensplet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  <w:b/>
        </w:rPr>
      </w:pPr>
      <w:r w:rsidRPr="00971BA5">
        <w:rPr>
          <w:rFonts w:ascii="Arial" w:hAnsi="Arial" w:cs="Arial"/>
          <w:b/>
        </w:rPr>
        <w:t>ZANIMIVOSTI</w:t>
      </w:r>
    </w:p>
    <w:p w:rsidR="00EC00AC" w:rsidRPr="00971BA5" w:rsidRDefault="00EC00AC" w:rsidP="00EC00AC">
      <w:pPr>
        <w:pStyle w:val="Navadensplet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szCs w:val="26"/>
          <w:shd w:val="clear" w:color="auto" w:fill="FFFFFF"/>
        </w:rPr>
      </w:pPr>
      <w:r w:rsidRPr="00971BA5">
        <w:rPr>
          <w:rFonts w:ascii="Arial" w:hAnsi="Arial" w:cs="Arial"/>
          <w:szCs w:val="26"/>
          <w:shd w:val="clear" w:color="auto" w:fill="FFFFFF"/>
        </w:rPr>
        <w:t xml:space="preserve">Sveto pismo ali Biblija predstavlja temelj krščanske vere in hkrati temelj evropske kulture in omike, je eden izmed najlepših biserov svetovne književnosti; je knjiga, ki je prevedena v največ jezikov in ki pri mnogih narodih predstavlja prvo tiskano ali celo prvo pisano besedo. </w:t>
      </w:r>
      <w:r w:rsidRPr="00971BA5">
        <w:rPr>
          <w:rFonts w:ascii="Arial" w:hAnsi="Arial" w:cs="Arial"/>
          <w:szCs w:val="26"/>
          <w:highlight w:val="yellow"/>
          <w:shd w:val="clear" w:color="auto" w:fill="FFFFFF"/>
        </w:rPr>
        <w:t>Sveto pismo večkrat pomeni začetek pismenosti nekega naroda – tudi Slovenskega.</w:t>
      </w:r>
    </w:p>
    <w:p w:rsidR="00EC00AC" w:rsidRPr="00971BA5" w:rsidRDefault="00EC00AC" w:rsidP="00EC00AC">
      <w:pPr>
        <w:pStyle w:val="Navadensplet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971BA5">
        <w:rPr>
          <w:rFonts w:ascii="Arial" w:hAnsi="Arial" w:cs="Arial"/>
          <w:highlight w:val="yellow"/>
          <w:shd w:val="clear" w:color="auto" w:fill="FFFFFF"/>
        </w:rPr>
        <w:t>Sveto pismo je najbolj brana </w:t>
      </w:r>
      <w:hyperlink r:id="rId24" w:tooltip="Knjiga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knjiga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v </w:t>
      </w:r>
      <w:hyperlink r:id="rId25" w:tooltip="Zgodovina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zgodovini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. Prevedena je v več kot 2.400 </w:t>
      </w:r>
      <w:hyperlink r:id="rId26" w:tooltip="Jezik (sredstvo sporazumevanja)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jezikov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. Ima velik pomen za današnjo </w:t>
      </w:r>
      <w:hyperlink r:id="rId27" w:tooltip="Kultura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kulturo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in kot delo jo lahko gledamo iz različnih strani: kot </w:t>
      </w:r>
      <w:hyperlink r:id="rId28" w:tooltip="Verstvo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versko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ali </w:t>
      </w:r>
      <w:hyperlink r:id="rId29" w:tooltip="Zgodovina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zgodovinsko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knjigo, saj vsebuje mnogo podatkov o zgodovini </w:t>
      </w:r>
      <w:hyperlink r:id="rId30" w:tooltip="Judje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Judov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ter dogajanju v </w:t>
      </w:r>
      <w:hyperlink r:id="rId31" w:tooltip="Palestina" w:history="1">
        <w:r w:rsidRPr="00971BA5">
          <w:rPr>
            <w:rStyle w:val="Hiperpovezava"/>
            <w:rFonts w:ascii="Arial" w:hAnsi="Arial" w:cs="Arial"/>
            <w:color w:val="auto"/>
            <w:highlight w:val="yellow"/>
            <w:u w:val="none"/>
            <w:shd w:val="clear" w:color="auto" w:fill="FFFFFF"/>
          </w:rPr>
          <w:t>Palestini</w:t>
        </w:r>
      </w:hyperlink>
      <w:r w:rsidRPr="00971BA5">
        <w:rPr>
          <w:rFonts w:ascii="Arial" w:hAnsi="Arial" w:cs="Arial"/>
          <w:highlight w:val="yellow"/>
          <w:shd w:val="clear" w:color="auto" w:fill="FFFFFF"/>
        </w:rPr>
        <w:t> ob začetku našega štetja.</w:t>
      </w:r>
    </w:p>
    <w:p w:rsidR="008D46AE" w:rsidRPr="00971BA5" w:rsidRDefault="008D46AE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lastRenderedPageBreak/>
        <w:t xml:space="preserve">narodov na svetu s prevedeno Biblijo.                                   </w:t>
      </w:r>
    </w:p>
    <w:p w:rsidR="008D46AE" w:rsidRPr="00971BA5" w:rsidRDefault="008D46AE" w:rsidP="008D46AE">
      <w:pPr>
        <w:spacing w:line="36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  <w:r w:rsidRPr="00971BA5">
        <w:rPr>
          <w:rFonts w:ascii="Arial" w:hAnsi="Arial" w:cs="Arial"/>
          <w:b/>
          <w:sz w:val="24"/>
          <w:szCs w:val="24"/>
        </w:rPr>
        <w:t xml:space="preserve"> </w:t>
      </w:r>
      <w:r w:rsidRPr="00971BA5">
        <w:rPr>
          <w:rFonts w:ascii="Arial" w:hAnsi="Arial" w:cs="Arial"/>
          <w:b/>
          <w:sz w:val="24"/>
          <w:szCs w:val="24"/>
          <w:highlight w:val="yellow"/>
        </w:rPr>
        <w:t>Ker je do danes že minilo več kot dva tisoč let od Jezusovega rojstva (oziroma toliko let, kolikor jih ima letošnji koledar), lahko rečemo, da živimo v 21. stoletju, oziroma 3. tisočletju.</w:t>
      </w:r>
    </w:p>
    <w:p w:rsidR="001A6250" w:rsidRPr="00971BA5" w:rsidRDefault="00EF6F20" w:rsidP="00EF6F20">
      <w:pPr>
        <w:spacing w:line="360" w:lineRule="auto"/>
        <w:ind w:left="360"/>
        <w:jc w:val="both"/>
        <w:rPr>
          <w:rFonts w:ascii="Arial" w:hAnsi="Arial" w:cs="Arial"/>
          <w:b/>
          <w:i/>
          <w:color w:val="002060"/>
          <w:sz w:val="24"/>
          <w:szCs w:val="24"/>
        </w:rPr>
      </w:pPr>
      <w:r w:rsidRPr="00971BA5">
        <w:rPr>
          <w:rFonts w:ascii="Arial" w:hAnsi="Arial" w:cs="Arial"/>
          <w:b/>
          <w:i/>
          <w:color w:val="002060"/>
          <w:sz w:val="24"/>
          <w:szCs w:val="24"/>
        </w:rPr>
        <w:t xml:space="preserve">6. </w:t>
      </w:r>
      <w:r w:rsidR="001A6250" w:rsidRPr="00971BA5">
        <w:rPr>
          <w:rFonts w:ascii="Arial" w:hAnsi="Arial" w:cs="Arial"/>
          <w:b/>
          <w:i/>
          <w:color w:val="002060"/>
          <w:sz w:val="24"/>
          <w:szCs w:val="24"/>
        </w:rPr>
        <w:t>Od kdaj štejemo leta oz. kateri dogodek zaznamuje začetek štetja let?</w:t>
      </w:r>
    </w:p>
    <w:p w:rsidR="001A6250" w:rsidRPr="00971BA5" w:rsidRDefault="001A6250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30608" w:rsidRPr="00971BA5" w:rsidRDefault="00530608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Tako, uspelo ti je priti do konca. Sedaj pa se s klikom prestavi na </w:t>
      </w:r>
      <w:hyperlink r:id="rId32" w:history="1">
        <w:r w:rsidRPr="00971BA5">
          <w:rPr>
            <w:rStyle w:val="Hiperpovezava"/>
            <w:rFonts w:ascii="Arial" w:hAnsi="Arial" w:cs="Arial"/>
            <w:sz w:val="24"/>
            <w:szCs w:val="24"/>
          </w:rPr>
          <w:t>PADLAT</w:t>
        </w:r>
      </w:hyperlink>
      <w:r w:rsidRPr="00971BA5">
        <w:rPr>
          <w:rFonts w:ascii="Arial" w:hAnsi="Arial" w:cs="Arial"/>
          <w:sz w:val="24"/>
          <w:szCs w:val="24"/>
        </w:rPr>
        <w:t xml:space="preserve">, </w:t>
      </w:r>
      <w:r w:rsidR="005615E4" w:rsidRPr="00971BA5">
        <w:rPr>
          <w:rFonts w:ascii="Arial" w:hAnsi="Arial" w:cs="Arial"/>
          <w:sz w:val="24"/>
          <w:szCs w:val="24"/>
        </w:rPr>
        <w:t>kjer te čaka predstavitev s slikovnim gradivom in še zadnje navodilo.</w:t>
      </w:r>
    </w:p>
    <w:p w:rsidR="00530608" w:rsidRPr="00971BA5" w:rsidRDefault="00530608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30608" w:rsidRPr="00971BA5" w:rsidRDefault="00530608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 xml:space="preserve">Uspešno delo ti želim, </w:t>
      </w:r>
    </w:p>
    <w:p w:rsidR="00530608" w:rsidRPr="00971BA5" w:rsidRDefault="00530608" w:rsidP="00E3776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71BA5">
        <w:rPr>
          <w:rFonts w:ascii="Arial" w:hAnsi="Arial" w:cs="Arial"/>
          <w:sz w:val="24"/>
          <w:szCs w:val="24"/>
        </w:rPr>
        <w:t>Nevenka Šega</w:t>
      </w:r>
    </w:p>
    <w:sectPr w:rsidR="00530608" w:rsidRPr="00971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E1E19"/>
    <w:multiLevelType w:val="hybridMultilevel"/>
    <w:tmpl w:val="CC6493EC"/>
    <w:lvl w:ilvl="0" w:tplc="56FC6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EA3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AD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22E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5A5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743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187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6E0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E21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3E3B5D"/>
    <w:multiLevelType w:val="hybridMultilevel"/>
    <w:tmpl w:val="24C03B38"/>
    <w:lvl w:ilvl="0" w:tplc="BA4C988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35C0E"/>
    <w:multiLevelType w:val="multilevel"/>
    <w:tmpl w:val="5A4ED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2864C09"/>
    <w:multiLevelType w:val="hybridMultilevel"/>
    <w:tmpl w:val="5AECA9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2272C"/>
    <w:multiLevelType w:val="hybridMultilevel"/>
    <w:tmpl w:val="21A41364"/>
    <w:lvl w:ilvl="0" w:tplc="C9ECE4D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A1877"/>
    <w:multiLevelType w:val="hybridMultilevel"/>
    <w:tmpl w:val="B0D44C2E"/>
    <w:lvl w:ilvl="0" w:tplc="4BC4196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95B9E"/>
    <w:multiLevelType w:val="hybridMultilevel"/>
    <w:tmpl w:val="6D385C2C"/>
    <w:lvl w:ilvl="0" w:tplc="E84098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9603F"/>
    <w:multiLevelType w:val="hybridMultilevel"/>
    <w:tmpl w:val="3D1CB706"/>
    <w:lvl w:ilvl="0" w:tplc="62CA5CE6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65122632"/>
    <w:multiLevelType w:val="multilevel"/>
    <w:tmpl w:val="F710A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331718"/>
    <w:multiLevelType w:val="hybridMultilevel"/>
    <w:tmpl w:val="3A729582"/>
    <w:lvl w:ilvl="0" w:tplc="91144D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A54AA"/>
    <w:multiLevelType w:val="hybridMultilevel"/>
    <w:tmpl w:val="8716FF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F21FF"/>
    <w:multiLevelType w:val="hybridMultilevel"/>
    <w:tmpl w:val="78C45A3E"/>
    <w:lvl w:ilvl="0" w:tplc="6BF4E6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71"/>
    <w:rsid w:val="00020971"/>
    <w:rsid w:val="000A41DA"/>
    <w:rsid w:val="000C7055"/>
    <w:rsid w:val="0019469E"/>
    <w:rsid w:val="001A6250"/>
    <w:rsid w:val="001B6F81"/>
    <w:rsid w:val="001E6A95"/>
    <w:rsid w:val="001F75E7"/>
    <w:rsid w:val="00234BFB"/>
    <w:rsid w:val="002A5FEA"/>
    <w:rsid w:val="002D3758"/>
    <w:rsid w:val="002F439A"/>
    <w:rsid w:val="0034602C"/>
    <w:rsid w:val="00390E40"/>
    <w:rsid w:val="003F4776"/>
    <w:rsid w:val="0043653D"/>
    <w:rsid w:val="0049227B"/>
    <w:rsid w:val="004A6D19"/>
    <w:rsid w:val="00515EF0"/>
    <w:rsid w:val="00530608"/>
    <w:rsid w:val="005615E4"/>
    <w:rsid w:val="005912C3"/>
    <w:rsid w:val="005D5081"/>
    <w:rsid w:val="005F7C70"/>
    <w:rsid w:val="005F7CAB"/>
    <w:rsid w:val="006010D7"/>
    <w:rsid w:val="006A1C93"/>
    <w:rsid w:val="006B04C0"/>
    <w:rsid w:val="00752101"/>
    <w:rsid w:val="00786FFC"/>
    <w:rsid w:val="007A11EC"/>
    <w:rsid w:val="008D2640"/>
    <w:rsid w:val="008D46AE"/>
    <w:rsid w:val="008D6F3A"/>
    <w:rsid w:val="00923DAA"/>
    <w:rsid w:val="00971BA5"/>
    <w:rsid w:val="00981BF3"/>
    <w:rsid w:val="00984D3B"/>
    <w:rsid w:val="00A044D7"/>
    <w:rsid w:val="00A078D6"/>
    <w:rsid w:val="00AA6E25"/>
    <w:rsid w:val="00AD1AF9"/>
    <w:rsid w:val="00AD67B6"/>
    <w:rsid w:val="00B13BB6"/>
    <w:rsid w:val="00B51314"/>
    <w:rsid w:val="00C2087F"/>
    <w:rsid w:val="00C41AD2"/>
    <w:rsid w:val="00C436D7"/>
    <w:rsid w:val="00C549FD"/>
    <w:rsid w:val="00C9547E"/>
    <w:rsid w:val="00D1191A"/>
    <w:rsid w:val="00D86E7D"/>
    <w:rsid w:val="00DB6131"/>
    <w:rsid w:val="00DC21C9"/>
    <w:rsid w:val="00DF4FFF"/>
    <w:rsid w:val="00E32A59"/>
    <w:rsid w:val="00E37769"/>
    <w:rsid w:val="00E43AEB"/>
    <w:rsid w:val="00EC00AC"/>
    <w:rsid w:val="00EF6F20"/>
    <w:rsid w:val="00F46A8B"/>
    <w:rsid w:val="00F96609"/>
    <w:rsid w:val="00FD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CBC70-1665-488A-AA6D-0F0BA349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D46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D46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0971"/>
    <w:pPr>
      <w:ind w:left="720"/>
      <w:contextualSpacing/>
    </w:pPr>
  </w:style>
  <w:style w:type="table" w:styleId="Tabelamrea">
    <w:name w:val="Table Grid"/>
    <w:basedOn w:val="Navadnatabela"/>
    <w:uiPriority w:val="39"/>
    <w:rsid w:val="001E6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7B6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D67B6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8D46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8D46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unhideWhenUsed/>
    <w:rsid w:val="005F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w-headline">
    <w:name w:val="mw-headline"/>
    <w:basedOn w:val="Privzetapisavaodstavka"/>
    <w:rsid w:val="005F7C70"/>
  </w:style>
  <w:style w:type="character" w:customStyle="1" w:styleId="mw-editsection">
    <w:name w:val="mw-editsection"/>
    <w:basedOn w:val="Privzetapisavaodstavka"/>
    <w:rsid w:val="005F7C70"/>
  </w:style>
  <w:style w:type="character" w:customStyle="1" w:styleId="mw-editsection-bracket">
    <w:name w:val="mw-editsection-bracket"/>
    <w:basedOn w:val="Privzetapisavaodstavka"/>
    <w:rsid w:val="005F7C70"/>
  </w:style>
  <w:style w:type="character" w:customStyle="1" w:styleId="mw-editsection-divider">
    <w:name w:val="mw-editsection-divider"/>
    <w:basedOn w:val="Privzetapisavaodstavka"/>
    <w:rsid w:val="005F7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4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.wikipedia.org/wiki/Sveto_pismo" TargetMode="External"/><Relationship Id="rId18" Type="http://schemas.openxmlformats.org/officeDocument/2006/relationships/hyperlink" Target="https://sl.wikipedia.org/wiki/Kristjan" TargetMode="External"/><Relationship Id="rId26" Type="http://schemas.openxmlformats.org/officeDocument/2006/relationships/hyperlink" Target="https://sl.wikipedia.org/wiki/Jezik_(sredstvo_sporazumevanja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l.wikipedia.org/wiki/Stara_zavez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l.wikipedia.org/wiki/Judovstvo" TargetMode="External"/><Relationship Id="rId17" Type="http://schemas.openxmlformats.org/officeDocument/2006/relationships/hyperlink" Target="https://sl.wikipedia.org/wiki/Sinaj" TargetMode="External"/><Relationship Id="rId25" Type="http://schemas.openxmlformats.org/officeDocument/2006/relationships/hyperlink" Target="https://sl.wikipedia.org/wiki/Zgodovina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l.wikipedia.org/wiki/Mojzes" TargetMode="External"/><Relationship Id="rId20" Type="http://schemas.openxmlformats.org/officeDocument/2006/relationships/hyperlink" Target="https://sl.wikipedia.org/wiki/Jezus_Kristus" TargetMode="External"/><Relationship Id="rId29" Type="http://schemas.openxmlformats.org/officeDocument/2006/relationships/hyperlink" Target="https://sl.wikipedia.org/wiki/Zgodovin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Pape%C5%BE_Fran%C4%8Di%C5%A1ek" TargetMode="External"/><Relationship Id="rId11" Type="http://schemas.openxmlformats.org/officeDocument/2006/relationships/hyperlink" Target="https://sl.wikipedia.org/wiki/Hebrej%C5%A1%C4%8Dina" TargetMode="External"/><Relationship Id="rId24" Type="http://schemas.openxmlformats.org/officeDocument/2006/relationships/hyperlink" Target="https://sl.wikipedia.org/wiki/Knjiga" TargetMode="External"/><Relationship Id="rId32" Type="http://schemas.openxmlformats.org/officeDocument/2006/relationships/hyperlink" Target="https://padlet.com/Nevenka/gkrjcthrest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l.wikipedia.org/wiki/Hebrej%C5%A1%C4%8Dina" TargetMode="External"/><Relationship Id="rId23" Type="http://schemas.openxmlformats.org/officeDocument/2006/relationships/hyperlink" Target="https://sl.wikipedia.org/wiki/1584" TargetMode="External"/><Relationship Id="rId28" Type="http://schemas.openxmlformats.org/officeDocument/2006/relationships/hyperlink" Target="https://sl.wikipedia.org/wiki/Verstvo" TargetMode="External"/><Relationship Id="rId10" Type="http://schemas.openxmlformats.org/officeDocument/2006/relationships/hyperlink" Target="https://www.hippopx.com/hr/christmas-crib-figures-mary-and-joseph-jesus-figure-crib-child-christmas-261931" TargetMode="External"/><Relationship Id="rId19" Type="http://schemas.openxmlformats.org/officeDocument/2006/relationships/hyperlink" Target="https://sl.wikipedia.org/wiki/Sveta_Trojica_(troedini_Bog)" TargetMode="External"/><Relationship Id="rId31" Type="http://schemas.openxmlformats.org/officeDocument/2006/relationships/hyperlink" Target="https://sl.wikipedia.org/wiki/Palesti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l.wikipedia.org/wiki/Judje" TargetMode="External"/><Relationship Id="rId22" Type="http://schemas.openxmlformats.org/officeDocument/2006/relationships/hyperlink" Target="https://sl.wikipedia.org/wiki/Jurij_Dalmatin" TargetMode="External"/><Relationship Id="rId27" Type="http://schemas.openxmlformats.org/officeDocument/2006/relationships/hyperlink" Target="https://sl.wikipedia.org/wiki/Kultura" TargetMode="External"/><Relationship Id="rId30" Type="http://schemas.openxmlformats.org/officeDocument/2006/relationships/hyperlink" Target="https://sl.wikipedia.org/wiki/Judje" TargetMode="External"/><Relationship Id="rId8" Type="http://schemas.openxmlformats.org/officeDocument/2006/relationships/hyperlink" Target="https://upload.wikimedia.org/wikipedia/commons/8/8e/Velika_no%C4%8D_-_jedila_hren_%C5%A1unka_pirhi_potica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</dc:creator>
  <cp:keywords/>
  <dc:description/>
  <cp:lastModifiedBy>Ingrid Janezic</cp:lastModifiedBy>
  <cp:revision>2</cp:revision>
  <dcterms:created xsi:type="dcterms:W3CDTF">2020-04-01T08:56:00Z</dcterms:created>
  <dcterms:modified xsi:type="dcterms:W3CDTF">2020-04-01T08:56:00Z</dcterms:modified>
</cp:coreProperties>
</file>