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C24ABE">
        <w:rPr>
          <w:sz w:val="20"/>
          <w:szCs w:val="20"/>
        </w:rPr>
        <w:t>Nespolno razmnoževanje</w:t>
      </w:r>
    </w:p>
    <w:p w:rsidR="0061405C" w:rsidRDefault="0061405C">
      <w:r w:rsidRPr="0061405C">
        <w:t>Vsebina naslova je v učbeniki na str.</w:t>
      </w:r>
      <w:r w:rsidR="00C24ABE">
        <w:t xml:space="preserve"> 138</w:t>
      </w:r>
    </w:p>
    <w:p w:rsidR="0061405C" w:rsidRDefault="0061405C">
      <w:r>
        <w:t xml:space="preserve">Vaša naloga je da v zvezek napišete </w:t>
      </w:r>
      <w:r w:rsidR="00CE1A39" w:rsidRPr="00C24ABE">
        <w:rPr>
          <w:u w:val="single"/>
        </w:rPr>
        <w:t>kratek</w:t>
      </w:r>
      <w:r w:rsidR="00CE1A39">
        <w:t xml:space="preserve"> povzetek</w:t>
      </w:r>
      <w:r w:rsidR="009173CF">
        <w:t xml:space="preserve"> vsebine z naslovom:</w:t>
      </w:r>
    </w:p>
    <w:p w:rsidR="0061405C" w:rsidRDefault="00C24ABE">
      <w:pPr>
        <w:rPr>
          <w:sz w:val="20"/>
          <w:szCs w:val="20"/>
        </w:rPr>
      </w:pPr>
      <w:r>
        <w:rPr>
          <w:sz w:val="20"/>
          <w:szCs w:val="20"/>
        </w:rPr>
        <w:t>Nespolno razmnoževanje živali</w:t>
      </w:r>
    </w:p>
    <w:p w:rsidR="009173CF" w:rsidRPr="009173CF" w:rsidRDefault="009173CF">
      <w:pPr>
        <w:rPr>
          <w:sz w:val="20"/>
          <w:szCs w:val="20"/>
        </w:rPr>
      </w:pPr>
    </w:p>
    <w:p w:rsidR="0061405C" w:rsidRDefault="00CE1A39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1436B8" w:rsidRDefault="001436B8"/>
    <w:p w:rsidR="001436B8" w:rsidRDefault="00C24ABE" w:rsidP="00CE06AA">
      <w:pPr>
        <w:pStyle w:val="Odstavekseznama"/>
        <w:numPr>
          <w:ilvl w:val="0"/>
          <w:numId w:val="4"/>
        </w:numPr>
        <w:spacing w:after="0"/>
      </w:pPr>
      <w:r>
        <w:t>Katere živali se razmnožujejo nespolno?</w:t>
      </w:r>
    </w:p>
    <w:p w:rsidR="009173CF" w:rsidRDefault="00885418" w:rsidP="00CE06AA">
      <w:pPr>
        <w:pStyle w:val="Odstavekseznama"/>
        <w:numPr>
          <w:ilvl w:val="0"/>
          <w:numId w:val="4"/>
        </w:numPr>
        <w:spacing w:after="0"/>
      </w:pPr>
      <w:r>
        <w:t>Kaj je značilno za nespolno razmnoževanje?</w:t>
      </w:r>
    </w:p>
    <w:p w:rsidR="009173CF" w:rsidRDefault="00885418" w:rsidP="00CE06AA">
      <w:pPr>
        <w:pStyle w:val="Odstavekseznama"/>
        <w:numPr>
          <w:ilvl w:val="0"/>
          <w:numId w:val="4"/>
        </w:numPr>
        <w:spacing w:after="0"/>
      </w:pPr>
      <w:r>
        <w:t>Katere so prednosti nespolnega razmnoževanja?</w:t>
      </w:r>
    </w:p>
    <w:p w:rsidR="009173CF" w:rsidRDefault="00885418" w:rsidP="00CE06AA">
      <w:pPr>
        <w:pStyle w:val="Odstavekseznama"/>
        <w:numPr>
          <w:ilvl w:val="0"/>
          <w:numId w:val="4"/>
        </w:numPr>
        <w:spacing w:after="0"/>
      </w:pPr>
      <w:r>
        <w:t>Katere so slabosti nespolnega razmnoževanja?</w:t>
      </w:r>
    </w:p>
    <w:p w:rsidR="009173CF" w:rsidRDefault="00885418" w:rsidP="00CE06AA">
      <w:pPr>
        <w:pStyle w:val="Odstavekseznama"/>
        <w:numPr>
          <w:ilvl w:val="0"/>
          <w:numId w:val="4"/>
        </w:numPr>
        <w:spacing w:after="0"/>
      </w:pPr>
      <w:r>
        <w:t>Kaj so kloni?</w:t>
      </w:r>
    </w:p>
    <w:p w:rsidR="009173CF" w:rsidRDefault="009173CF" w:rsidP="00FE2054">
      <w:pPr>
        <w:spacing w:after="0"/>
        <w:ind w:left="360"/>
      </w:pP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</w:t>
      </w:r>
      <w:r w:rsidR="007E6274">
        <w:t>beri tekst in si oglej fotografije</w:t>
      </w:r>
      <w:r w:rsidR="000B212C">
        <w:t>, animacije in posnetke</w:t>
      </w:r>
      <w:r>
        <w:t xml:space="preserve"> v i-učbeniku Naravoslovje 7</w:t>
      </w:r>
      <w:r w:rsidR="000B212C">
        <w:t xml:space="preserve"> na str.217-220</w:t>
      </w:r>
    </w:p>
    <w:p w:rsidR="006F7F56" w:rsidRDefault="006F7F56" w:rsidP="001436B8">
      <w:pPr>
        <w:spacing w:after="0"/>
      </w:pPr>
    </w:p>
    <w:p w:rsidR="00CE1A39" w:rsidRDefault="0008285A">
      <w:pPr>
        <w:rPr>
          <w:color w:val="0000FF"/>
          <w:u w:val="single"/>
        </w:rPr>
      </w:pPr>
      <w:hyperlink r:id="rId5" w:history="1">
        <w:r w:rsidR="00885418" w:rsidRPr="00885418">
          <w:rPr>
            <w:color w:val="0000FF"/>
            <w:u w:val="single"/>
          </w:rPr>
          <w:t>https://eucbeniki.sio.si/nar7/2018/index.html</w:t>
        </w:r>
      </w:hyperlink>
    </w:p>
    <w:p w:rsidR="00CE1A39" w:rsidRPr="001436B8" w:rsidRDefault="00CE1A39"/>
    <w:sectPr w:rsidR="00CE1A39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8285A"/>
    <w:rsid w:val="000B212C"/>
    <w:rsid w:val="000C4012"/>
    <w:rsid w:val="001436B8"/>
    <w:rsid w:val="003F5487"/>
    <w:rsid w:val="00602646"/>
    <w:rsid w:val="0061405C"/>
    <w:rsid w:val="006F7F56"/>
    <w:rsid w:val="007E6274"/>
    <w:rsid w:val="00885418"/>
    <w:rsid w:val="009173CF"/>
    <w:rsid w:val="00A007F9"/>
    <w:rsid w:val="00A15844"/>
    <w:rsid w:val="00AA75F9"/>
    <w:rsid w:val="00C24ABE"/>
    <w:rsid w:val="00CE06AA"/>
    <w:rsid w:val="00CE1A39"/>
    <w:rsid w:val="00F07D77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2020-04-02T06:57:00Z</dcterms:created>
  <dcterms:modified xsi:type="dcterms:W3CDTF">2020-04-02T06:57:00Z</dcterms:modified>
</cp:coreProperties>
</file>