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275C" w:rsidRPr="00EB275C" w:rsidRDefault="00EB275C" w:rsidP="00EB275C">
      <w:pPr>
        <w:rPr>
          <w:b/>
          <w:sz w:val="32"/>
          <w:szCs w:val="32"/>
        </w:rPr>
      </w:pPr>
      <w:bookmarkStart w:id="0" w:name="_GoBack"/>
      <w:bookmarkEnd w:id="0"/>
      <w:r w:rsidRPr="00EB275C">
        <w:rPr>
          <w:b/>
          <w:sz w:val="32"/>
          <w:szCs w:val="32"/>
        </w:rPr>
        <w:t>4. teden pouka na daljavo (6. 4.—10. 4. 2020)</w:t>
      </w:r>
    </w:p>
    <w:p w:rsidR="00EB275C" w:rsidRDefault="00EB275C" w:rsidP="00EB275C">
      <w:pPr>
        <w:rPr>
          <w:b/>
        </w:rPr>
      </w:pPr>
      <w:r>
        <w:rPr>
          <w:b/>
        </w:rPr>
        <w:t>SPOZNAVANJE OKOLJA</w:t>
      </w:r>
    </w:p>
    <w:p w:rsidR="001445B0" w:rsidRDefault="001445B0" w:rsidP="00EB275C">
      <w:pPr>
        <w:rPr>
          <w:b/>
        </w:rPr>
      </w:pPr>
      <w:r>
        <w:rPr>
          <w:b/>
        </w:rPr>
        <w:t>Cilji:</w:t>
      </w:r>
    </w:p>
    <w:p w:rsidR="001445B0" w:rsidRPr="001445B0" w:rsidRDefault="001445B0" w:rsidP="001445B0">
      <w:pPr>
        <w:spacing w:after="0"/>
      </w:pPr>
      <w:r w:rsidRPr="001445B0">
        <w:t>Spoznal boš slovenski običaj.</w:t>
      </w:r>
    </w:p>
    <w:p w:rsidR="001445B0" w:rsidRPr="001445B0" w:rsidRDefault="001445B0" w:rsidP="001445B0">
      <w:pPr>
        <w:spacing w:after="0"/>
      </w:pPr>
      <w:r w:rsidRPr="001445B0">
        <w:t>Spoznal boš praznik velika noč.</w:t>
      </w:r>
    </w:p>
    <w:p w:rsidR="001445B0" w:rsidRPr="001445B0" w:rsidRDefault="001445B0" w:rsidP="001445B0">
      <w:pPr>
        <w:spacing w:after="0"/>
      </w:pPr>
      <w:r w:rsidRPr="001445B0">
        <w:t xml:space="preserve">Ponovil boš, kar že veš o zvoku, svetlobi in zraku.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129"/>
        <w:gridCol w:w="7933"/>
      </w:tblGrid>
      <w:tr w:rsidR="00B961ED" w:rsidTr="007B296C">
        <w:tc>
          <w:tcPr>
            <w:tcW w:w="1129" w:type="dxa"/>
          </w:tcPr>
          <w:p w:rsidR="00B961ED" w:rsidRDefault="00B961ED" w:rsidP="007B296C">
            <w:r>
              <w:t>četrtek</w:t>
            </w:r>
          </w:p>
          <w:p w:rsidR="004F258D" w:rsidRDefault="004F258D" w:rsidP="007B296C">
            <w:r>
              <w:t>SPO</w:t>
            </w:r>
          </w:p>
          <w:p w:rsidR="004F258D" w:rsidRDefault="004F258D" w:rsidP="007B296C"/>
          <w:p w:rsidR="004F258D" w:rsidRDefault="004F258D" w:rsidP="007B296C"/>
          <w:p w:rsidR="004F258D" w:rsidRDefault="004F258D" w:rsidP="007B296C"/>
          <w:p w:rsidR="004F258D" w:rsidRDefault="004F258D" w:rsidP="007B296C"/>
          <w:p w:rsidR="004F258D" w:rsidRDefault="004F258D" w:rsidP="007B296C"/>
          <w:p w:rsidR="004F258D" w:rsidRDefault="004F258D" w:rsidP="007B296C"/>
          <w:p w:rsidR="004F258D" w:rsidRDefault="004F258D" w:rsidP="007B296C"/>
          <w:p w:rsidR="004F258D" w:rsidRDefault="004F258D" w:rsidP="007B296C"/>
          <w:p w:rsidR="004F258D" w:rsidRDefault="004F258D" w:rsidP="007B296C"/>
          <w:p w:rsidR="004F258D" w:rsidRDefault="004F258D" w:rsidP="007B296C"/>
          <w:p w:rsidR="004F258D" w:rsidRDefault="004F258D" w:rsidP="007B296C">
            <w:r>
              <w:t>SLJ</w:t>
            </w:r>
          </w:p>
          <w:p w:rsidR="004F258D" w:rsidRDefault="004F258D" w:rsidP="007B296C"/>
          <w:p w:rsidR="004F258D" w:rsidRDefault="004F258D" w:rsidP="007B296C"/>
          <w:p w:rsidR="004F258D" w:rsidRDefault="004F258D" w:rsidP="007B296C"/>
          <w:p w:rsidR="004F258D" w:rsidRDefault="004F258D" w:rsidP="007B296C"/>
          <w:p w:rsidR="004F258D" w:rsidRDefault="004F258D" w:rsidP="007B296C"/>
          <w:p w:rsidR="004F258D" w:rsidRDefault="004F258D" w:rsidP="007B296C"/>
          <w:p w:rsidR="004F258D" w:rsidRDefault="004F258D" w:rsidP="007B296C"/>
          <w:p w:rsidR="004F258D" w:rsidRDefault="004F258D" w:rsidP="007B296C"/>
          <w:p w:rsidR="004F258D" w:rsidRDefault="004F258D" w:rsidP="007B296C"/>
          <w:p w:rsidR="004F258D" w:rsidRDefault="004F258D" w:rsidP="007B296C"/>
          <w:p w:rsidR="004F258D" w:rsidRDefault="004F258D" w:rsidP="007B296C">
            <w:r>
              <w:t>LUM</w:t>
            </w:r>
          </w:p>
          <w:p w:rsidR="004F258D" w:rsidRDefault="004F258D" w:rsidP="007B296C"/>
          <w:p w:rsidR="004F258D" w:rsidRDefault="004F258D" w:rsidP="007B296C"/>
          <w:p w:rsidR="004F258D" w:rsidRDefault="004F258D" w:rsidP="007B296C"/>
          <w:p w:rsidR="004F258D" w:rsidRDefault="004F258D" w:rsidP="007B296C"/>
          <w:p w:rsidR="004F258D" w:rsidRDefault="004F258D" w:rsidP="007B296C"/>
          <w:p w:rsidR="004F258D" w:rsidRDefault="004F258D" w:rsidP="007B296C"/>
          <w:p w:rsidR="004F258D" w:rsidRPr="002B65BA" w:rsidRDefault="004F258D" w:rsidP="007B296C"/>
        </w:tc>
        <w:tc>
          <w:tcPr>
            <w:tcW w:w="7933" w:type="dxa"/>
          </w:tcPr>
          <w:p w:rsidR="00D7623C" w:rsidRDefault="00D7623C" w:rsidP="00B961ED">
            <w:r>
              <w:t>13. 4. 2020 je velikonočni ponedeljek. To je dela pr</w:t>
            </w:r>
            <w:r w:rsidR="000E536D">
              <w:t>ost dan</w:t>
            </w:r>
            <w:r>
              <w:t>. Zakaj smo ta dan doma, si poglej na spodnjem posnetku:</w:t>
            </w:r>
          </w:p>
          <w:p w:rsidR="00B961ED" w:rsidRDefault="00B961ED" w:rsidP="00B961ED">
            <w:r>
              <w:t xml:space="preserve">Velika noč: </w:t>
            </w:r>
            <w:hyperlink r:id="rId6" w:history="1">
              <w:r>
                <w:rPr>
                  <w:rStyle w:val="Hiperpovezava"/>
                </w:rPr>
                <w:t>https://www.youtube.com/watch?v=I-H7uVhlgQc</w:t>
              </w:r>
            </w:hyperlink>
          </w:p>
          <w:p w:rsidR="00B961ED" w:rsidRDefault="00B961ED" w:rsidP="007B296C"/>
          <w:p w:rsidR="00D7623C" w:rsidRDefault="00B961ED" w:rsidP="007B296C">
            <w:r>
              <w:t>2.  Del slovenske ku</w:t>
            </w:r>
            <w:r w:rsidR="001445B0">
              <w:t xml:space="preserve">lturne dediščine: </w:t>
            </w:r>
            <w:r w:rsidR="001445B0">
              <w:br/>
            </w:r>
          </w:p>
          <w:p w:rsidR="00B961ED" w:rsidRDefault="001445B0" w:rsidP="007B296C">
            <w:r>
              <w:t>Belokranjske pisanice</w:t>
            </w:r>
          </w:p>
          <w:p w:rsidR="00B961ED" w:rsidRDefault="0008462B" w:rsidP="007B296C">
            <w:hyperlink r:id="rId7" w:history="1">
              <w:r w:rsidR="00B961ED">
                <w:rPr>
                  <w:rStyle w:val="Hiperpovezava"/>
                </w:rPr>
                <w:t>https://www.youtube.com/watch?v=ZsbD2TPddY0</w:t>
              </w:r>
            </w:hyperlink>
          </w:p>
          <w:p w:rsidR="00B961ED" w:rsidRDefault="00B961ED" w:rsidP="007B296C"/>
          <w:p w:rsidR="00B961ED" w:rsidRDefault="00B961ED" w:rsidP="007B296C">
            <w:r>
              <w:t>ZAPIS V ZVEZEK ZA SPO</w:t>
            </w:r>
          </w:p>
          <w:p w:rsidR="00B961ED" w:rsidRDefault="00B961ED" w:rsidP="007B296C"/>
          <w:p w:rsidR="00B961ED" w:rsidRDefault="00B961ED" w:rsidP="007B296C">
            <w:r>
              <w:t>BELOKRANJSKE PISANICE</w:t>
            </w:r>
            <w:r>
              <w:br/>
            </w:r>
          </w:p>
          <w:p w:rsidR="001445B0" w:rsidRDefault="00B961ED" w:rsidP="007B296C">
            <w:r>
              <w:t xml:space="preserve">1. </w:t>
            </w:r>
            <w:r w:rsidR="001445B0">
              <w:t>Kaj so to pisanice?</w:t>
            </w:r>
          </w:p>
          <w:p w:rsidR="00D7623C" w:rsidRDefault="00D7623C" w:rsidP="007B296C">
            <w:r>
              <w:t>2. Kakšne barve so belokranjske pisanice?</w:t>
            </w:r>
          </w:p>
          <w:p w:rsidR="00B961ED" w:rsidRDefault="00D7623C" w:rsidP="007B296C">
            <w:r>
              <w:t>3</w:t>
            </w:r>
            <w:r w:rsidR="001445B0">
              <w:t>.</w:t>
            </w:r>
            <w:r w:rsidR="00B961ED">
              <w:t>Ob katerem prazniku izdelujejo pisanice?</w:t>
            </w:r>
          </w:p>
          <w:p w:rsidR="001445B0" w:rsidRDefault="00D7623C" w:rsidP="007B296C">
            <w:r>
              <w:t>4</w:t>
            </w:r>
            <w:r w:rsidR="00B961ED">
              <w:t>. Kaj potrebujemo za izdelavo belokranjske pisanice?</w:t>
            </w:r>
            <w:r w:rsidR="004F258D">
              <w:t xml:space="preserve"> </w:t>
            </w:r>
          </w:p>
          <w:p w:rsidR="00B961ED" w:rsidRDefault="00D7623C" w:rsidP="007B296C">
            <w:r>
              <w:t>5</w:t>
            </w:r>
            <w:r w:rsidR="00B961ED">
              <w:t>. Nariši in</w:t>
            </w:r>
            <w:r w:rsidR="00160D95">
              <w:t xml:space="preserve"> </w:t>
            </w:r>
            <w:r w:rsidR="00B961ED">
              <w:t xml:space="preserve">opiši, </w:t>
            </w:r>
            <w:r w:rsidR="004F258D">
              <w:t xml:space="preserve"> kako se naredijo belokranjske pisanice.</w:t>
            </w:r>
            <w:r w:rsidR="000E536D">
              <w:t xml:space="preserve"> (10</w:t>
            </w:r>
            <w:r w:rsidR="00FE3D10">
              <w:t xml:space="preserve"> povedi)</w:t>
            </w:r>
          </w:p>
          <w:p w:rsidR="00B961ED" w:rsidRDefault="00B961ED" w:rsidP="007B296C">
            <w:r>
              <w:t>Po</w:t>
            </w:r>
            <w:r w:rsidR="00B45D6F">
              <w:t>magaj si s spodnjima posnetkoma ali sličicami na str. 2.</w:t>
            </w:r>
            <w:r w:rsidR="003F7F4A">
              <w:br/>
              <w:t>Posnetek lahko najprej pogledaš večkrat.</w:t>
            </w:r>
          </w:p>
          <w:p w:rsidR="00B961ED" w:rsidRDefault="0008462B" w:rsidP="00B961ED">
            <w:hyperlink r:id="rId8" w:history="1">
              <w:r w:rsidR="00B961ED">
                <w:rPr>
                  <w:rStyle w:val="Hiperpovezava"/>
                </w:rPr>
                <w:t>https://www.youtube.com/watch?v=vpHbruz18CU</w:t>
              </w:r>
            </w:hyperlink>
          </w:p>
          <w:p w:rsidR="00B961ED" w:rsidRDefault="0008462B" w:rsidP="00B961ED">
            <w:hyperlink r:id="rId9" w:history="1">
              <w:r w:rsidR="00B961ED">
                <w:rPr>
                  <w:rStyle w:val="Hiperpovezava"/>
                </w:rPr>
                <w:t>https://www.youtube.com/watch?v=6XEtbGnZ2d0</w:t>
              </w:r>
            </w:hyperlink>
          </w:p>
          <w:p w:rsidR="00B961ED" w:rsidRDefault="00B961ED" w:rsidP="00B961ED"/>
          <w:p w:rsidR="00B961ED" w:rsidRDefault="00D7623C" w:rsidP="00B961ED">
            <w:r>
              <w:t>6</w:t>
            </w:r>
            <w:r w:rsidR="004F258D">
              <w:t xml:space="preserve">. </w:t>
            </w:r>
            <w:r w:rsidR="00B961ED">
              <w:t>Kaj novega sem izvedel o belokranjskih pisanicah?</w:t>
            </w:r>
          </w:p>
          <w:p w:rsidR="00B961ED" w:rsidRDefault="00B961ED" w:rsidP="00B961ED"/>
          <w:p w:rsidR="00B961ED" w:rsidRDefault="00B961ED" w:rsidP="00B961ED">
            <w:r w:rsidRPr="001445B0">
              <w:rPr>
                <w:b/>
                <w:sz w:val="24"/>
                <w:szCs w:val="24"/>
                <w:u w:val="single"/>
              </w:rPr>
              <w:t>Poskusi tudi sam:</w:t>
            </w:r>
            <w:r>
              <w:br/>
            </w:r>
            <w:r>
              <w:br/>
              <w:t xml:space="preserve">Doma z družino </w:t>
            </w:r>
            <w:r w:rsidR="00FE3D10">
              <w:t xml:space="preserve">za vikend </w:t>
            </w:r>
            <w:r>
              <w:t xml:space="preserve">izdelajte svoje </w:t>
            </w:r>
            <w:r w:rsidR="00D7623C">
              <w:t>pisanice</w:t>
            </w:r>
            <w:r>
              <w:t xml:space="preserve"> z lastnimi vzorci. </w:t>
            </w:r>
            <w:r>
              <w:br/>
            </w:r>
          </w:p>
          <w:p w:rsidR="00B961ED" w:rsidRDefault="00B961ED" w:rsidP="00B961ED">
            <w:r>
              <w:t>ALI</w:t>
            </w:r>
          </w:p>
          <w:p w:rsidR="00B961ED" w:rsidRDefault="00B961ED" w:rsidP="00B961ED">
            <w:r>
              <w:t>Navodilo za izdelavo praskanke:</w:t>
            </w:r>
            <w:r>
              <w:br/>
            </w:r>
            <w:hyperlink r:id="rId10" w:history="1">
              <w:r>
                <w:rPr>
                  <w:rStyle w:val="Hiperpovezava"/>
                </w:rPr>
                <w:t>https://touche.si/2017/04/14/praskanka/</w:t>
              </w:r>
            </w:hyperlink>
          </w:p>
          <w:p w:rsidR="00B961ED" w:rsidRDefault="00B961ED" w:rsidP="00B961ED"/>
          <w:p w:rsidR="00B961ED" w:rsidRDefault="00B961ED" w:rsidP="00B961ED">
            <w:r>
              <w:t>ALI</w:t>
            </w:r>
          </w:p>
          <w:p w:rsidR="00B961ED" w:rsidRPr="002B65BA" w:rsidRDefault="00B961ED" w:rsidP="00FE3D10">
            <w:r>
              <w:t>Na list papirja nariši velik pirh. Z nalivnikom nariši vzor</w:t>
            </w:r>
            <w:r w:rsidR="004F258D">
              <w:t xml:space="preserve">ec, podoben belokranjski pisanici, prostorčke pobarvaj s </w:t>
            </w:r>
            <w:r w:rsidR="00FE3D10">
              <w:t xml:space="preserve">črnim in rdečim flomastrom </w:t>
            </w:r>
            <w:r>
              <w:t>in p</w:t>
            </w:r>
            <w:r w:rsidR="004F258D">
              <w:t>oskusi pou</w:t>
            </w:r>
            <w:r w:rsidR="005A5696">
              <w:t>stvariti belokranjsko pisanico.</w:t>
            </w:r>
          </w:p>
        </w:tc>
      </w:tr>
      <w:tr w:rsidR="00EB275C" w:rsidTr="007B296C">
        <w:tc>
          <w:tcPr>
            <w:tcW w:w="1129" w:type="dxa"/>
          </w:tcPr>
          <w:p w:rsidR="00EB275C" w:rsidRPr="002B65BA" w:rsidRDefault="00EB275C" w:rsidP="007B296C">
            <w:r w:rsidRPr="002B65BA">
              <w:t>petek</w:t>
            </w:r>
          </w:p>
        </w:tc>
        <w:tc>
          <w:tcPr>
            <w:tcW w:w="7933" w:type="dxa"/>
          </w:tcPr>
          <w:p w:rsidR="00EB275C" w:rsidRPr="002B65BA" w:rsidRDefault="00EB275C" w:rsidP="007B296C">
            <w:r w:rsidRPr="002B65BA">
              <w:t>1. Preberi in ponovi, kar si se naučil o zvoku, svetlobi, zraku. Poglej v zvezek in v rumen mlinček</w:t>
            </w:r>
            <w:r>
              <w:t>, lahko si še enkrat ogledaš posnetke.</w:t>
            </w:r>
            <w:r w:rsidRPr="002B65BA">
              <w:t xml:space="preserve"> Poskusi si zapomniti čim več.</w:t>
            </w:r>
          </w:p>
          <w:p w:rsidR="00EB275C" w:rsidRPr="002B65BA" w:rsidRDefault="00EB275C" w:rsidP="007B296C"/>
          <w:p w:rsidR="00EB275C" w:rsidRPr="002B65BA" w:rsidRDefault="00EB275C" w:rsidP="007B296C">
            <w:r w:rsidRPr="002B65BA">
              <w:t>2. Predstavljaj si, da si učitelj in igrački, b</w:t>
            </w:r>
            <w:r>
              <w:t xml:space="preserve">ratu, sestri, staršem … </w:t>
            </w:r>
            <w:r w:rsidRPr="002B65BA">
              <w:t xml:space="preserve">razloži, kaj vse si si zapomnil o svetlobi, zvoku in zraku. </w:t>
            </w:r>
          </w:p>
        </w:tc>
      </w:tr>
    </w:tbl>
    <w:p w:rsidR="001445B0" w:rsidRDefault="001445B0">
      <w:pPr>
        <w:rPr>
          <w:b/>
        </w:rPr>
      </w:pPr>
    </w:p>
    <w:p w:rsidR="00FE3D10" w:rsidRDefault="001445B0">
      <w:pPr>
        <w:rPr>
          <w:b/>
        </w:rPr>
      </w:pPr>
      <w:r>
        <w:rPr>
          <w:b/>
        </w:rPr>
        <w:br w:type="page"/>
      </w:r>
      <w:r w:rsidR="00FE3D10">
        <w:rPr>
          <w:b/>
        </w:rPr>
        <w:lastRenderedPageBreak/>
        <w:t xml:space="preserve">IZDELAVA BELOKRANJSKE PISANICE (najmanj </w:t>
      </w:r>
      <w:r w:rsidR="003F7F4A">
        <w:rPr>
          <w:b/>
        </w:rPr>
        <w:t>10</w:t>
      </w:r>
      <w:r w:rsidR="00FE3D10">
        <w:rPr>
          <w:b/>
        </w:rPr>
        <w:t xml:space="preserve"> povedi)</w:t>
      </w:r>
      <w:r w:rsidR="00D7623C">
        <w:rPr>
          <w:b/>
        </w:rPr>
        <w:br/>
        <w:t xml:space="preserve">Pri tvorjenju povedi si lahko pomagaš z naslednjimi besedami. </w:t>
      </w:r>
      <w:r w:rsidR="00D7623C">
        <w:rPr>
          <w:b/>
        </w:rPr>
        <w:br/>
      </w:r>
      <w:r w:rsidR="00FE3D10">
        <w:rPr>
          <w:b/>
        </w:rPr>
        <w:t>Najprej ….</w:t>
      </w:r>
      <w:r w:rsidR="00FE3D10">
        <w:rPr>
          <w:b/>
        </w:rPr>
        <w:br/>
      </w:r>
      <w:r w:rsidR="000E536D">
        <w:rPr>
          <w:b/>
        </w:rPr>
        <w:t>Medtem ko …</w:t>
      </w:r>
      <w:r w:rsidR="000E536D">
        <w:rPr>
          <w:b/>
        </w:rPr>
        <w:br/>
      </w:r>
      <w:r w:rsidR="00FE3D10">
        <w:rPr>
          <w:b/>
        </w:rPr>
        <w:t>Potem …</w:t>
      </w:r>
      <w:r w:rsidR="00FE3D10">
        <w:rPr>
          <w:b/>
        </w:rPr>
        <w:br/>
        <w:t>Nato …</w:t>
      </w:r>
      <w:r w:rsidR="00FE3D10">
        <w:rPr>
          <w:b/>
        </w:rPr>
        <w:br/>
        <w:t>Potem ko …</w:t>
      </w:r>
      <w:r w:rsidR="00D7623C">
        <w:rPr>
          <w:b/>
        </w:rPr>
        <w:br/>
        <w:t>Medtem ko …</w:t>
      </w:r>
      <w:r w:rsidR="00FE3D10">
        <w:rPr>
          <w:b/>
        </w:rPr>
        <w:br/>
        <w:t>Nazadnje …</w:t>
      </w:r>
    </w:p>
    <w:p w:rsidR="000E536D" w:rsidRDefault="000E536D">
      <w:pPr>
        <w:rPr>
          <w:b/>
        </w:rPr>
      </w:pPr>
      <w:r>
        <w:rPr>
          <w:b/>
        </w:rPr>
        <w:t xml:space="preserve">Z IN NIKOLI ne začnemo povedi. Izogibaj se besedama in potem. </w:t>
      </w:r>
    </w:p>
    <w:p w:rsidR="00B45D6F" w:rsidRDefault="001445B0">
      <w:pPr>
        <w:rPr>
          <w:noProof/>
          <w:lang w:eastAsia="sl-SI"/>
        </w:rPr>
      </w:pPr>
      <w:r>
        <w:rPr>
          <w:noProof/>
          <w:lang w:val="hr-HR" w:eastAsia="hr-HR"/>
        </w:rPr>
        <w:drawing>
          <wp:inline distT="0" distB="0" distL="0" distR="0" wp14:anchorId="7A673A60" wp14:editId="0F589674">
            <wp:extent cx="2689860" cy="1905318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561" t="52675" r="59392" b="23339"/>
                    <a:stretch/>
                  </pic:blipFill>
                  <pic:spPr bwMode="auto">
                    <a:xfrm>
                      <a:off x="0" y="0"/>
                      <a:ext cx="2700909" cy="1913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5D6F">
        <w:rPr>
          <w:noProof/>
          <w:lang w:eastAsia="sl-SI"/>
        </w:rPr>
        <w:t xml:space="preserve">          </w:t>
      </w:r>
      <w:r w:rsidR="00B45D6F">
        <w:rPr>
          <w:noProof/>
          <w:lang w:val="hr-HR" w:eastAsia="hr-HR"/>
        </w:rPr>
        <w:drawing>
          <wp:inline distT="0" distB="0" distL="0" distR="0" wp14:anchorId="4004A9EB" wp14:editId="0DF7843A">
            <wp:extent cx="2080260" cy="189369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561" t="29630" r="48942" b="22634"/>
                    <a:stretch/>
                  </pic:blipFill>
                  <pic:spPr bwMode="auto">
                    <a:xfrm>
                      <a:off x="0" y="0"/>
                      <a:ext cx="2085169" cy="1898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5B0" w:rsidRDefault="00B45D6F">
      <w:pPr>
        <w:rPr>
          <w:b/>
        </w:rPr>
      </w:pPr>
      <w:r>
        <w:rPr>
          <w:noProof/>
          <w:lang w:val="hr-HR" w:eastAsia="hr-HR"/>
        </w:rPr>
        <w:drawing>
          <wp:inline distT="0" distB="0" distL="0" distR="0" wp14:anchorId="2A098092" wp14:editId="149CE497">
            <wp:extent cx="2552700" cy="2223641"/>
            <wp:effectExtent l="0" t="0" r="0" b="571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138" t="23281" r="50000" b="24280"/>
                    <a:stretch/>
                  </pic:blipFill>
                  <pic:spPr bwMode="auto">
                    <a:xfrm>
                      <a:off x="0" y="0"/>
                      <a:ext cx="2557567" cy="2227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     </w:t>
      </w:r>
      <w:r>
        <w:rPr>
          <w:noProof/>
          <w:lang w:val="hr-HR" w:eastAsia="hr-HR"/>
        </w:rPr>
        <w:drawing>
          <wp:inline distT="0" distB="0" distL="0" distR="0" wp14:anchorId="4F9D5092" wp14:editId="6128DCC9">
            <wp:extent cx="2582388" cy="1943100"/>
            <wp:effectExtent l="0" t="0" r="889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566" t="20458" r="46826" b="25220"/>
                    <a:stretch/>
                  </pic:blipFill>
                  <pic:spPr bwMode="auto">
                    <a:xfrm>
                      <a:off x="0" y="0"/>
                      <a:ext cx="2586933" cy="194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D6F" w:rsidRDefault="00B45D6F">
      <w:pPr>
        <w:rPr>
          <w:b/>
        </w:rPr>
      </w:pPr>
    </w:p>
    <w:p w:rsidR="00B45D6F" w:rsidRDefault="00B45D6F">
      <w:pPr>
        <w:rPr>
          <w:b/>
        </w:rPr>
      </w:pPr>
      <w:r>
        <w:rPr>
          <w:noProof/>
          <w:lang w:val="hr-HR" w:eastAsia="hr-HR"/>
        </w:rPr>
        <w:drawing>
          <wp:inline distT="0" distB="0" distL="0" distR="0" wp14:anchorId="2D748A24" wp14:editId="6AE440FF">
            <wp:extent cx="2766060" cy="2014527"/>
            <wp:effectExtent l="0" t="0" r="0" b="508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799" t="20929" r="48148" b="33686"/>
                    <a:stretch/>
                  </pic:blipFill>
                  <pic:spPr bwMode="auto">
                    <a:xfrm>
                      <a:off x="0" y="0"/>
                      <a:ext cx="2767914" cy="2015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 </w:t>
      </w:r>
      <w:r>
        <w:rPr>
          <w:noProof/>
          <w:lang w:val="hr-HR" w:eastAsia="hr-HR"/>
        </w:rPr>
        <w:drawing>
          <wp:inline distT="0" distB="0" distL="0" distR="0" wp14:anchorId="75DDACD1" wp14:editId="543BBF4B">
            <wp:extent cx="2595154" cy="195072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699" t="20929" r="47883" b="26397"/>
                    <a:stretch/>
                  </pic:blipFill>
                  <pic:spPr bwMode="auto">
                    <a:xfrm>
                      <a:off x="0" y="0"/>
                      <a:ext cx="2597667" cy="1952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                                                      </w:t>
      </w:r>
    </w:p>
    <w:p w:rsidR="00B45D6F" w:rsidRPr="004F258D" w:rsidRDefault="00B45D6F">
      <w:pPr>
        <w:rPr>
          <w:b/>
        </w:rPr>
      </w:pPr>
      <w:r>
        <w:rPr>
          <w:noProof/>
          <w:lang w:val="hr-HR" w:eastAsia="hr-HR"/>
        </w:rPr>
        <w:lastRenderedPageBreak/>
        <w:drawing>
          <wp:inline distT="0" distB="0" distL="0" distR="0" wp14:anchorId="00350702" wp14:editId="7A6C5ECF">
            <wp:extent cx="2383427" cy="154686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2699" t="21869" r="47355" b="32040"/>
                    <a:stretch/>
                  </pic:blipFill>
                  <pic:spPr bwMode="auto">
                    <a:xfrm>
                      <a:off x="0" y="0"/>
                      <a:ext cx="2388449" cy="1550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noProof/>
          <w:lang w:eastAsia="sl-SI"/>
        </w:rPr>
        <w:t xml:space="preserve">                                  </w:t>
      </w:r>
      <w:r>
        <w:rPr>
          <w:noProof/>
          <w:lang w:val="hr-HR" w:eastAsia="hr-HR"/>
        </w:rPr>
        <w:drawing>
          <wp:inline distT="0" distB="0" distL="0" distR="0" wp14:anchorId="728B5645" wp14:editId="66799798">
            <wp:extent cx="1493520" cy="1916214"/>
            <wp:effectExtent l="0" t="0" r="0" b="825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5000" t="22340" r="53968" b="29688"/>
                    <a:stretch/>
                  </pic:blipFill>
                  <pic:spPr bwMode="auto">
                    <a:xfrm>
                      <a:off x="0" y="0"/>
                      <a:ext cx="1494891" cy="1917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45D6F" w:rsidRPr="004F258D" w:rsidSect="00B45D6F">
      <w:headerReference w:type="default" r:id="rId19"/>
      <w:footerReference w:type="default" r:id="rId20"/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462B" w:rsidRDefault="0008462B" w:rsidP="00EB275C">
      <w:pPr>
        <w:spacing w:after="0" w:line="240" w:lineRule="auto"/>
      </w:pPr>
      <w:r>
        <w:separator/>
      </w:r>
    </w:p>
  </w:endnote>
  <w:endnote w:type="continuationSeparator" w:id="0">
    <w:p w:rsidR="0008462B" w:rsidRDefault="0008462B" w:rsidP="00EB27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275C" w:rsidRDefault="00EB275C">
    <w:pPr>
      <w:pStyle w:val="Noga"/>
    </w:pPr>
    <w:r>
      <w:tab/>
    </w:r>
    <w:r>
      <w:tab/>
      <w:t>Maša Oplotnik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462B" w:rsidRDefault="0008462B" w:rsidP="00EB275C">
      <w:pPr>
        <w:spacing w:after="0" w:line="240" w:lineRule="auto"/>
      </w:pPr>
      <w:r>
        <w:separator/>
      </w:r>
    </w:p>
  </w:footnote>
  <w:footnote w:type="continuationSeparator" w:id="0">
    <w:p w:rsidR="0008462B" w:rsidRDefault="0008462B" w:rsidP="00EB27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275C" w:rsidRDefault="00207215">
    <w:pPr>
      <w:pStyle w:val="Glava"/>
    </w:pPr>
    <w:r>
      <w:tab/>
    </w:r>
    <w:r>
      <w:tab/>
    </w:r>
    <w:r w:rsidR="00EB275C">
      <w:t>Osnovna šola Martina Krpana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75C"/>
    <w:rsid w:val="0008462B"/>
    <w:rsid w:val="00090BDE"/>
    <w:rsid w:val="000C05CA"/>
    <w:rsid w:val="000E536D"/>
    <w:rsid w:val="001445B0"/>
    <w:rsid w:val="00160D95"/>
    <w:rsid w:val="00207215"/>
    <w:rsid w:val="003F7F4A"/>
    <w:rsid w:val="00435331"/>
    <w:rsid w:val="004F258D"/>
    <w:rsid w:val="005A5696"/>
    <w:rsid w:val="00B405FE"/>
    <w:rsid w:val="00B45D6F"/>
    <w:rsid w:val="00B961ED"/>
    <w:rsid w:val="00D7623C"/>
    <w:rsid w:val="00E106D3"/>
    <w:rsid w:val="00EB275C"/>
    <w:rsid w:val="00F40A03"/>
    <w:rsid w:val="00FE3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7C485A-548D-436D-AE71-0E4F0AC3E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B275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EB2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EB27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B275C"/>
  </w:style>
  <w:style w:type="paragraph" w:styleId="Noga">
    <w:name w:val="footer"/>
    <w:basedOn w:val="Navaden"/>
    <w:link w:val="NogaZnak"/>
    <w:uiPriority w:val="99"/>
    <w:unhideWhenUsed/>
    <w:rsid w:val="00EB27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B275C"/>
  </w:style>
  <w:style w:type="character" w:styleId="Hiperpovezava">
    <w:name w:val="Hyperlink"/>
    <w:basedOn w:val="Privzetapisavaodstavka"/>
    <w:uiPriority w:val="99"/>
    <w:semiHidden/>
    <w:unhideWhenUsed/>
    <w:rsid w:val="00B961E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pHbruz18CU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ZsbD2TPddY0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I-H7uVhlgQc" TargetMode="External"/><Relationship Id="rId11" Type="http://schemas.openxmlformats.org/officeDocument/2006/relationships/image" Target="media/image1.png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10" Type="http://schemas.openxmlformats.org/officeDocument/2006/relationships/hyperlink" Target="https://touche.si/2017/04/14/praskanka/" TargetMode="External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6XEtbGnZ2d0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Maša Oplotnik</dc:creator>
  <cp:keywords/>
  <dc:description/>
  <cp:lastModifiedBy>Ingrid Janezic</cp:lastModifiedBy>
  <cp:revision>2</cp:revision>
  <dcterms:created xsi:type="dcterms:W3CDTF">2020-04-04T18:17:00Z</dcterms:created>
  <dcterms:modified xsi:type="dcterms:W3CDTF">2020-04-04T18:17:00Z</dcterms:modified>
</cp:coreProperties>
</file>