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E8F" w:rsidRDefault="00520F06">
      <w:bookmarkStart w:id="0" w:name="_GoBack"/>
      <w:bookmarkEnd w:id="0"/>
      <w:r>
        <w:t>Pozdravljeni! Da ne boste preveč zasuti z delom, sem ta teden pripravila le tri matematične ure. Snov seveda lahko obdelate v svojem tempu in po drugačnem urniku.</w:t>
      </w:r>
    </w:p>
    <w:p w:rsidR="00520F06" w:rsidRPr="008703DD" w:rsidRDefault="00520F06">
      <w:pPr>
        <w:rPr>
          <w:b/>
          <w:bCs/>
        </w:rPr>
      </w:pPr>
      <w:r w:rsidRPr="008703DD">
        <w:rPr>
          <w:b/>
          <w:bCs/>
        </w:rPr>
        <w:t>1.URA</w:t>
      </w:r>
    </w:p>
    <w:p w:rsidR="00520F06" w:rsidRDefault="00520F06">
      <w:r>
        <w:t>LIKI IN VZORCI</w:t>
      </w:r>
    </w:p>
    <w:p w:rsidR="00520F06" w:rsidRDefault="00520F06">
      <w:r>
        <w:rPr>
          <w:noProof/>
          <w:lang w:val="hr-HR" w:eastAsia="hr-HR"/>
        </w:rPr>
        <w:drawing>
          <wp:inline distT="0" distB="0" distL="0" distR="0" wp14:anchorId="683A566F" wp14:editId="0CE0EAA6">
            <wp:extent cx="4667250" cy="6076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F06" w:rsidRDefault="00520F06">
      <w:r>
        <w:t>Utrdi znanje o likih tako, da si oglej zgornji nalogi. Like lahko razvrstimo v vzorce(zaporedje likov se ponavlja).</w:t>
      </w:r>
    </w:p>
    <w:p w:rsidR="00520F06" w:rsidRDefault="00520F06">
      <w:r w:rsidRPr="00520F06">
        <w:rPr>
          <w:highlight w:val="yellow"/>
        </w:rPr>
        <w:t>Samostojno delo:</w:t>
      </w:r>
    </w:p>
    <w:p w:rsidR="00964A13" w:rsidRDefault="00520F06">
      <w:proofErr w:type="spellStart"/>
      <w:r>
        <w:t>Lilibi</w:t>
      </w:r>
      <w:proofErr w:type="spellEnd"/>
      <w:r>
        <w:t xml:space="preserve"> </w:t>
      </w:r>
      <w:r w:rsidRPr="00964A13">
        <w:rPr>
          <w:b/>
          <w:bCs/>
        </w:rPr>
        <w:t>stran 55</w:t>
      </w:r>
      <w:r>
        <w:t xml:space="preserve"> (pri spodnji nalogi je možno več odgovorov. </w:t>
      </w:r>
      <w:r w:rsidR="00964A13">
        <w:t xml:space="preserve">Otrok naj le  utemelji, zakaj je njegov izbrani lik vsiljivec-v čem je drugačen od drugih) </w:t>
      </w:r>
      <w:r>
        <w:t xml:space="preserve">in </w:t>
      </w:r>
    </w:p>
    <w:p w:rsidR="00520F06" w:rsidRDefault="00964A13">
      <w:r w:rsidRPr="00964A13">
        <w:rPr>
          <w:b/>
          <w:bCs/>
        </w:rPr>
        <w:t xml:space="preserve">Stran </w:t>
      </w:r>
      <w:r w:rsidR="00520F06" w:rsidRPr="00964A13">
        <w:rPr>
          <w:b/>
          <w:bCs/>
        </w:rPr>
        <w:t>70</w:t>
      </w:r>
      <w:r>
        <w:t>(vadi natančno barvanje, opazovanje, vztrajnost)</w:t>
      </w:r>
    </w:p>
    <w:p w:rsidR="00964A13" w:rsidRDefault="00964A13">
      <w:r w:rsidRPr="00941DD4">
        <w:rPr>
          <w:highlight w:val="yellow"/>
        </w:rPr>
        <w:lastRenderedPageBreak/>
        <w:t>Želiš več?</w:t>
      </w:r>
      <w:r w:rsidR="00D901E6">
        <w:t xml:space="preserve"> -</w:t>
      </w:r>
      <w:r w:rsidR="00D901E6" w:rsidRPr="00D901E6">
        <w:rPr>
          <w:color w:val="FF0000"/>
        </w:rPr>
        <w:t>NEOBVEZNO</w:t>
      </w:r>
    </w:p>
    <w:p w:rsidR="00941DD4" w:rsidRDefault="00941DD4">
      <w:r>
        <w:t>-rešuj naloge v Moja matematika –(</w:t>
      </w:r>
      <w:proofErr w:type="spellStart"/>
      <w:r>
        <w:t>naloge,geometrija</w:t>
      </w:r>
      <w:proofErr w:type="spellEnd"/>
      <w:r>
        <w:t>, liki-izberi nalogo DUHCI)</w:t>
      </w:r>
    </w:p>
    <w:p w:rsidR="00941DD4" w:rsidRDefault="00941DD4"/>
    <w:p w:rsidR="00964A13" w:rsidRDefault="00941DD4">
      <w:r w:rsidRPr="00941DD4">
        <w:rPr>
          <w:noProof/>
          <w:lang w:val="hr-HR" w:eastAsia="hr-HR"/>
        </w:rPr>
        <w:drawing>
          <wp:inline distT="0" distB="0" distL="0" distR="0">
            <wp:extent cx="3990975" cy="324104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r="20966"/>
                    <a:stretch/>
                  </pic:blipFill>
                  <pic:spPr bwMode="auto">
                    <a:xfrm>
                      <a:off x="0" y="0"/>
                      <a:ext cx="399097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1E6" w:rsidRDefault="00D901E6">
      <w:r>
        <w:t>Preštej pravokotnike! Spodaj preštej kroge in kvadrate.</w:t>
      </w:r>
    </w:p>
    <w:p w:rsidR="00D901E6" w:rsidRDefault="00D901E6"/>
    <w:p w:rsidR="00D901E6" w:rsidRDefault="00D901E6">
      <w:r w:rsidRPr="00D901E6">
        <w:rPr>
          <w:noProof/>
          <w:lang w:val="hr-HR" w:eastAsia="hr-HR"/>
        </w:rPr>
        <w:drawing>
          <wp:inline distT="0" distB="0" distL="0" distR="0">
            <wp:extent cx="4523740" cy="40862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1" b="6860"/>
                    <a:stretch/>
                  </pic:blipFill>
                  <pic:spPr bwMode="auto">
                    <a:xfrm rot="10800000">
                      <a:off x="0" y="0"/>
                      <a:ext cx="4534237" cy="409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3DD" w:rsidRDefault="008703DD">
      <w:r>
        <w:lastRenderedPageBreak/>
        <w:t>Za bistre glave:</w:t>
      </w:r>
    </w:p>
    <w:p w:rsidR="00D901E6" w:rsidRDefault="00D901E6">
      <w:r w:rsidRPr="00D901E6">
        <w:rPr>
          <w:noProof/>
          <w:lang w:val="hr-HR" w:eastAsia="hr-HR"/>
        </w:rPr>
        <w:drawing>
          <wp:inline distT="0" distB="0" distL="0" distR="0">
            <wp:extent cx="5430652" cy="5659755"/>
            <wp:effectExtent l="0" t="318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2" r="51622"/>
                    <a:stretch/>
                  </pic:blipFill>
                  <pic:spPr bwMode="auto">
                    <a:xfrm rot="16200000">
                      <a:off x="0" y="0"/>
                      <a:ext cx="5476446" cy="57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01E6" w:rsidSect="00D90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F06"/>
    <w:rsid w:val="00520F06"/>
    <w:rsid w:val="00766E8F"/>
    <w:rsid w:val="008703DD"/>
    <w:rsid w:val="00941DD4"/>
    <w:rsid w:val="00964A13"/>
    <w:rsid w:val="009E320F"/>
    <w:rsid w:val="00D9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8A3A5-1EE8-47AD-9461-AC1F377BE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</dc:creator>
  <cp:keywords/>
  <dc:description/>
  <cp:lastModifiedBy>Ingrid Janezic</cp:lastModifiedBy>
  <cp:revision>2</cp:revision>
  <dcterms:created xsi:type="dcterms:W3CDTF">2020-04-05T11:36:00Z</dcterms:created>
  <dcterms:modified xsi:type="dcterms:W3CDTF">2020-04-05T11:36:00Z</dcterms:modified>
</cp:coreProperties>
</file>