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53" w:rsidRPr="00576307" w:rsidRDefault="000E7253" w:rsidP="000E7253">
      <w:pPr>
        <w:rPr>
          <w:rFonts w:ascii="Times New Roman" w:hAnsi="Times New Roman" w:cs="Times New Roman"/>
          <w:color w:val="002060"/>
        </w:rPr>
      </w:pPr>
      <w:bookmarkStart w:id="0" w:name="_Hlk36998313"/>
      <w:bookmarkStart w:id="1" w:name="_GoBack"/>
      <w:bookmarkEnd w:id="0"/>
      <w:bookmarkEnd w:id="1"/>
      <w:r>
        <w:rPr>
          <w:rFonts w:ascii="Times New Roman" w:hAnsi="Times New Roman" w:cs="Times New Roman"/>
          <w:color w:val="002060"/>
        </w:rPr>
        <w:t>Pozdravljeni</w:t>
      </w:r>
      <w:r w:rsidRPr="00576307">
        <w:rPr>
          <w:rFonts w:ascii="Times New Roman" w:hAnsi="Times New Roman" w:cs="Times New Roman"/>
          <w:color w:val="002060"/>
        </w:rPr>
        <w:t>,</w:t>
      </w:r>
    </w:p>
    <w:p w:rsidR="000E7253" w:rsidRPr="00576307" w:rsidRDefault="000E7253" w:rsidP="000E725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veseli sva vsake fotografije, ki jo pošljete na najina naslova:</w:t>
      </w:r>
    </w:p>
    <w:p w:rsidR="000E7253" w:rsidRPr="00576307" w:rsidRDefault="00EA0490" w:rsidP="000E7253">
      <w:pPr>
        <w:rPr>
          <w:rFonts w:ascii="Times New Roman" w:hAnsi="Times New Roman" w:cs="Times New Roman"/>
        </w:rPr>
      </w:pPr>
      <w:hyperlink r:id="rId5" w:history="1">
        <w:r w:rsidR="000E7253" w:rsidRPr="00576307">
          <w:rPr>
            <w:rStyle w:val="Hiperpovezava"/>
            <w:rFonts w:ascii="Times New Roman" w:hAnsi="Times New Roman" w:cs="Times New Roman"/>
          </w:rPr>
          <w:t>petrina.faktor@os-mk.si</w:t>
        </w:r>
      </w:hyperlink>
      <w:r w:rsidR="000E7253" w:rsidRPr="00576307">
        <w:rPr>
          <w:rFonts w:ascii="Times New Roman" w:hAnsi="Times New Roman" w:cs="Times New Roman"/>
        </w:rPr>
        <w:t xml:space="preserve">  ali  </w:t>
      </w:r>
      <w:hyperlink r:id="rId6" w:history="1">
        <w:r w:rsidR="000E7253" w:rsidRPr="00576307">
          <w:rPr>
            <w:rStyle w:val="Hiperpovezava"/>
            <w:rFonts w:ascii="Times New Roman" w:hAnsi="Times New Roman" w:cs="Times New Roman"/>
          </w:rPr>
          <w:t>andreja.rogelj@os-mk.si</w:t>
        </w:r>
      </w:hyperlink>
      <w:r w:rsidR="000E7253" w:rsidRPr="00576307">
        <w:rPr>
          <w:rFonts w:ascii="Times New Roman" w:hAnsi="Times New Roman" w:cs="Times New Roman"/>
        </w:rPr>
        <w:t xml:space="preserve"> </w:t>
      </w:r>
    </w:p>
    <w:p w:rsidR="000E7253" w:rsidRPr="00576307" w:rsidRDefault="000E7253" w:rsidP="000E7253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Lepo vas pozdravljata</w:t>
      </w:r>
    </w:p>
    <w:p w:rsidR="000E7253" w:rsidRPr="000E7253" w:rsidRDefault="000E7253" w:rsidP="000E7253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učiteljici Petrina in Andreja</w:t>
      </w:r>
    </w:p>
    <w:p w:rsidR="000E7253" w:rsidRDefault="000E7253" w:rsidP="000E7253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0E7253" w:rsidRDefault="000E7253" w:rsidP="000E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7.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7253" w:rsidRPr="005878FC" w:rsidTr="00F66B85">
        <w:tc>
          <w:tcPr>
            <w:tcW w:w="4531" w:type="dxa"/>
          </w:tcPr>
          <w:p w:rsidR="000E7253" w:rsidRPr="005878FC" w:rsidRDefault="000E7253" w:rsidP="000E725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</w:t>
            </w:r>
          </w:p>
        </w:tc>
        <w:tc>
          <w:tcPr>
            <w:tcW w:w="4531" w:type="dxa"/>
          </w:tcPr>
          <w:p w:rsidR="000E7253" w:rsidRDefault="00DA0BFA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7253">
              <w:rPr>
                <w:rFonts w:ascii="Times New Roman" w:hAnsi="Times New Roman" w:cs="Times New Roman"/>
                <w:sz w:val="24"/>
                <w:szCs w:val="24"/>
              </w:rPr>
              <w:t>rebereš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uganke in jih rešiš. </w:t>
            </w:r>
          </w:p>
          <w:p w:rsidR="000E7253" w:rsidRPr="005878FC" w:rsidRDefault="000E7253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3" w:rsidRPr="005878FC" w:rsidTr="00F66B85">
        <w:tc>
          <w:tcPr>
            <w:tcW w:w="4531" w:type="dxa"/>
          </w:tcPr>
          <w:p w:rsidR="000E7253" w:rsidRPr="005878FC" w:rsidRDefault="000E7253" w:rsidP="000E725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0E7253" w:rsidRPr="005878FC" w:rsidRDefault="000E7253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E7253" w:rsidRDefault="000E7253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je ostalo od včeraj.</w:t>
            </w:r>
          </w:p>
          <w:p w:rsidR="000E7253" w:rsidRPr="005878FC" w:rsidRDefault="000E7253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3" w:rsidRPr="005878FC" w:rsidTr="00F66B85">
        <w:tc>
          <w:tcPr>
            <w:tcW w:w="4531" w:type="dxa"/>
          </w:tcPr>
          <w:p w:rsidR="000E7253" w:rsidRPr="005878FC" w:rsidRDefault="000E7253" w:rsidP="000E725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Izdelava prstnih lutk</w:t>
            </w:r>
          </w:p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01" w:rsidRDefault="00632501"/>
    <w:p w:rsidR="00DA0BFA" w:rsidRPr="00DA0BFA" w:rsidRDefault="00DA0BFA">
      <w:pPr>
        <w:rPr>
          <w:rFonts w:ascii="Times New Roman" w:hAnsi="Times New Roman" w:cs="Times New Roman"/>
          <w:sz w:val="28"/>
          <w:szCs w:val="28"/>
        </w:rPr>
      </w:pPr>
      <w:r w:rsidRPr="00DA0BFA">
        <w:rPr>
          <w:rFonts w:ascii="Times New Roman" w:hAnsi="Times New Roman" w:cs="Times New Roman"/>
          <w:b/>
          <w:bCs/>
          <w:sz w:val="28"/>
          <w:szCs w:val="28"/>
        </w:rPr>
        <w:t>UGANKE</w:t>
      </w:r>
      <w:r>
        <w:rPr>
          <w:rFonts w:ascii="Times New Roman" w:hAnsi="Times New Roman" w:cs="Times New Roman"/>
          <w:sz w:val="28"/>
          <w:szCs w:val="28"/>
        </w:rPr>
        <w:t>: rešitev je skrita v desnem stolpcu.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BFA" w:rsidRPr="00DA0BFA" w:rsidTr="00DA0BFA">
        <w:tc>
          <w:tcPr>
            <w:tcW w:w="4531" w:type="dxa"/>
          </w:tcPr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</w:p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  <w:r w:rsidRPr="00DA0B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  <w:t>STALILA SNEG V POTOKE ŽUBOREČE, POSULA S CVETJEM TRAVNIKE JE SPEČE. </w:t>
            </w:r>
          </w:p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F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l-SI"/>
              </w:rPr>
              <w:t>(DALMOP)</w:t>
            </w:r>
          </w:p>
        </w:tc>
      </w:tr>
      <w:tr w:rsidR="00DA0BFA" w:rsidRPr="00DA0BFA" w:rsidTr="00DA0BFA">
        <w:tc>
          <w:tcPr>
            <w:tcW w:w="4531" w:type="dxa"/>
          </w:tcPr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</w:p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  <w:r w:rsidRPr="00DA0B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  <w:t>SPOMLADI SE PRVI ZBUDI, Z GLAVICO BELO NESLIŠNO ZVONI. </w:t>
            </w:r>
          </w:p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F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l-SI"/>
              </w:rPr>
              <w:t>(KEČNOVZ)</w:t>
            </w:r>
          </w:p>
        </w:tc>
      </w:tr>
      <w:tr w:rsidR="00DA0BFA" w:rsidRPr="00DA0BFA" w:rsidTr="00DA0BFA">
        <w:tc>
          <w:tcPr>
            <w:tcW w:w="4531" w:type="dxa"/>
          </w:tcPr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</w:p>
          <w:p w:rsidR="00DA0BFA" w:rsidRDefault="00DA0BF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  <w:r w:rsidRPr="00DA0B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  <w:t>SPOMLADI ZRASTE CVETKA, NI ZVONČEK, NI MARJETKA, RUMENO HALJICO IMA IN TROBI: TRA, RA, RA.</w:t>
            </w:r>
          </w:p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A0BFA" w:rsidRPr="00DA0BFA" w:rsidRDefault="00DA0BFA" w:rsidP="00DA0BF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sl-SI"/>
              </w:rPr>
            </w:pPr>
            <w:r w:rsidRPr="00DA0BF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sl-SI"/>
              </w:rPr>
              <w:t>(ACITNEBORT)</w:t>
            </w:r>
          </w:p>
          <w:p w:rsidR="00DA0BFA" w:rsidRPr="00DA0BFA" w:rsidRDefault="00DA0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BFA" w:rsidRPr="00DA0BFA" w:rsidRDefault="00DA0BFA">
      <w:pPr>
        <w:rPr>
          <w:rFonts w:ascii="Times New Roman" w:hAnsi="Times New Roman" w:cs="Times New Roman"/>
          <w:sz w:val="28"/>
          <w:szCs w:val="28"/>
        </w:rPr>
      </w:pPr>
    </w:p>
    <w:p w:rsidR="00DA0BFA" w:rsidRDefault="00DA0BFA"/>
    <w:p w:rsidR="00DA0BFA" w:rsidRPr="00C029CD" w:rsidRDefault="00DA0BFA" w:rsidP="00DA0BF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C029CD"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  <w:t xml:space="preserve"> </w:t>
      </w:r>
    </w:p>
    <w:p w:rsidR="00DA0BFA" w:rsidRDefault="00DA0BFA"/>
    <w:p w:rsidR="00DA0BFA" w:rsidRDefault="00DA0BFA"/>
    <w:p w:rsidR="00DA0BFA" w:rsidRDefault="00DA0BFA"/>
    <w:p w:rsidR="000E7253" w:rsidRPr="000E7253" w:rsidRDefault="000E7253" w:rsidP="000E72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7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PRSTNE LUTKE</w:t>
      </w:r>
    </w:p>
    <w:p w:rsidR="000E7253" w:rsidRPr="000E7253" w:rsidRDefault="000E7253" w:rsidP="000E7253">
      <w:pPr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>Ustvarjaj po svoji zamisli. V nadaljevanju sledi nekaj idej.</w:t>
      </w:r>
    </w:p>
    <w:p w:rsidR="000E7253" w:rsidRPr="000E7253" w:rsidRDefault="000E7253" w:rsidP="000E7253">
      <w:pPr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 xml:space="preserve">NAVODILA ZA IZDELAVO PRSTNIH LUTK </w:t>
      </w:r>
    </w:p>
    <w:p w:rsidR="000E7253" w:rsidRPr="000E7253" w:rsidRDefault="000E7253" w:rsidP="00DA0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 xml:space="preserve">Potrebuješ: </w:t>
      </w:r>
    </w:p>
    <w:p w:rsidR="000E7253" w:rsidRPr="000E7253" w:rsidRDefault="000E7253" w:rsidP="00DA0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>• raznobarvni papir za izdelavo živalic ali bel in ga pobarvaš,</w:t>
      </w:r>
    </w:p>
    <w:p w:rsidR="000E7253" w:rsidRPr="000E7253" w:rsidRDefault="000E7253" w:rsidP="00DA0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 xml:space="preserve">• pisalo, </w:t>
      </w:r>
    </w:p>
    <w:p w:rsidR="000E7253" w:rsidRPr="000E7253" w:rsidRDefault="000E7253" w:rsidP="00DA0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 xml:space="preserve">• škarje, </w:t>
      </w:r>
    </w:p>
    <w:p w:rsidR="000E7253" w:rsidRDefault="000E7253" w:rsidP="00DA0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253">
        <w:rPr>
          <w:rFonts w:ascii="Times New Roman" w:hAnsi="Times New Roman" w:cs="Times New Roman"/>
          <w:sz w:val="24"/>
          <w:szCs w:val="24"/>
        </w:rPr>
        <w:t>• flomaster.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53" w:rsidTr="000E7253">
        <w:tc>
          <w:tcPr>
            <w:tcW w:w="4531" w:type="dxa"/>
          </w:tcPr>
          <w:p w:rsidR="000E7253" w:rsidRDefault="000E7253" w:rsidP="000E7253">
            <w:pPr>
              <w:pStyle w:val="Odstavekseznam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253" w:rsidRDefault="000E7253" w:rsidP="000E7253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E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rimer</w:t>
            </w:r>
          </w:p>
          <w:p w:rsidR="000E7253" w:rsidRPr="000E7253" w:rsidRDefault="000E7253" w:rsidP="000E7253">
            <w:pPr>
              <w:pStyle w:val="Odstavekseznam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253" w:rsidRP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sz w:val="24"/>
                <w:szCs w:val="24"/>
              </w:rPr>
              <w:t>Na kos papirja s svinčnikom nariši obris živali in luknje za prste, ki jih smiselno postavi tja, kjer ima žival noge.</w:t>
            </w:r>
          </w:p>
          <w:p w:rsidR="000E7253" w:rsidRP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sz w:val="24"/>
                <w:szCs w:val="24"/>
              </w:rPr>
              <w:t>Ne pozabi na ušesa, brke, rep. Lahko se poigravaš z barvami in notranjost ušes ali brke narišeš na drug barvni papir.</w:t>
            </w:r>
          </w:p>
          <w:p w:rsidR="000E7253" w:rsidRP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sz w:val="24"/>
                <w:szCs w:val="24"/>
              </w:rPr>
              <w:t>Nalepiš ušesa, kožuh, zobke, notranjost ušes.</w:t>
            </w:r>
          </w:p>
          <w:p w:rsidR="000E7253" w:rsidRP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sz w:val="24"/>
                <w:szCs w:val="24"/>
              </w:rPr>
              <w:t>Nariši brke, oči, gobček.</w:t>
            </w:r>
          </w:p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ECF8BAB" wp14:editId="6B2DE2C7">
                  <wp:extent cx="2621280" cy="17449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53" w:rsidRDefault="000E7253" w:rsidP="000E72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53" w:rsidTr="000E7253">
        <w:tc>
          <w:tcPr>
            <w:tcW w:w="4531" w:type="dxa"/>
          </w:tcPr>
          <w:p w:rsidR="000E7253" w:rsidRPr="000E7253" w:rsidRDefault="000E7253" w:rsidP="000E7253">
            <w:pPr>
              <w:pStyle w:val="Odstavekseznam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253" w:rsidRPr="000E7253" w:rsidRDefault="000E7253" w:rsidP="000E7253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4531" w:type="dxa"/>
          </w:tcPr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11B4868" wp14:editId="3EB5C3C1">
                  <wp:extent cx="2552700" cy="17907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3" w:rsidTr="000E7253">
        <w:tc>
          <w:tcPr>
            <w:tcW w:w="4531" w:type="dxa"/>
          </w:tcPr>
          <w:p w:rsidR="000E7253" w:rsidRPr="000E7253" w:rsidRDefault="000E7253" w:rsidP="000E7253">
            <w:pPr>
              <w:pStyle w:val="Odstavekseznam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253" w:rsidRPr="000E7253" w:rsidRDefault="000E7253" w:rsidP="000E7253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4531" w:type="dxa"/>
          </w:tcPr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B82D6E5" wp14:editId="657AFDA2">
                  <wp:extent cx="2575560" cy="193167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253" w:rsidRDefault="000E7253" w:rsidP="000E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53" w:rsidRDefault="000E7253" w:rsidP="00DA0BFA"/>
    <w:p w:rsidR="000E7253" w:rsidRDefault="000E7253" w:rsidP="000E7253">
      <w:pPr>
        <w:pStyle w:val="Odstavekseznama"/>
      </w:pPr>
    </w:p>
    <w:p w:rsidR="000E7253" w:rsidRDefault="000E7253" w:rsidP="000E7253">
      <w:pPr>
        <w:pStyle w:val="Odstavekseznama"/>
      </w:pPr>
    </w:p>
    <w:p w:rsidR="000E7253" w:rsidRDefault="000E7253" w:rsidP="000E7253">
      <w:pPr>
        <w:pStyle w:val="Odstavekseznama"/>
      </w:pPr>
    </w:p>
    <w:p w:rsidR="000E7253" w:rsidRDefault="000E7253"/>
    <w:p w:rsidR="000E7253" w:rsidRDefault="000E7253"/>
    <w:sectPr w:rsidR="000E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685"/>
    <w:multiLevelType w:val="hybridMultilevel"/>
    <w:tmpl w:val="B5EA7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5A97"/>
    <w:multiLevelType w:val="hybridMultilevel"/>
    <w:tmpl w:val="5642B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3"/>
    <w:rsid w:val="000E7253"/>
    <w:rsid w:val="00632501"/>
    <w:rsid w:val="009F53BF"/>
    <w:rsid w:val="00A47D9A"/>
    <w:rsid w:val="00DA0BFA"/>
    <w:rsid w:val="00E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757B-5116-421D-B55D-5E5C3DD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2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E72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ina.faktor@os-mk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2020-04-06T08:17:00Z</dcterms:created>
  <dcterms:modified xsi:type="dcterms:W3CDTF">2020-04-06T08:17:00Z</dcterms:modified>
</cp:coreProperties>
</file>