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5F" w:rsidRDefault="00DF0053">
      <w:bookmarkStart w:id="0" w:name="_GoBack"/>
      <w:bookmarkEnd w:id="0"/>
      <w:r w:rsidRPr="00F80A7E">
        <w:rPr>
          <w:b/>
        </w:rPr>
        <w:t>RAP</w:t>
      </w:r>
      <w:r>
        <w:t xml:space="preserve"> (4, 5 razred)</w:t>
      </w:r>
    </w:p>
    <w:p w:rsidR="00DF0053" w:rsidRDefault="00F80A7E">
      <w:r>
        <w:t xml:space="preserve">Datum: </w:t>
      </w:r>
      <w:r w:rsidR="00DF0053">
        <w:t>24.03.2020</w:t>
      </w:r>
    </w:p>
    <w:p w:rsidR="00F80A7E" w:rsidRDefault="00F80A7E"/>
    <w:p w:rsidR="00DF0053" w:rsidRDefault="00DF0053">
      <w:r>
        <w:t>Vsebina: pomen zajtrka za šolarja</w:t>
      </w:r>
    </w:p>
    <w:p w:rsidR="00DF0053" w:rsidRDefault="00DF0053"/>
    <w:p w:rsidR="00DF0053" w:rsidRDefault="00DF0053" w:rsidP="00DF0053">
      <w:pPr>
        <w:jc w:val="both"/>
      </w:pPr>
      <w:r>
        <w:t xml:space="preserve">Navodila: v času, ko ste doma in vam zjutraj ne primanjkuje časa si sami ali s pomočjo staršev vsak dan pripravite in pojejte zajtrk. Ko se ponovno vidimo se bomo pogovorili o tem ali ste navodila upoštevali in kako ste se počutili po zaužitju prvega jutranjega obroka. Naj vam to pride v navado tudi potem, ko boste ponovno morali zgodaj vstati in oditi v šolo. </w:t>
      </w:r>
    </w:p>
    <w:p w:rsidR="00F80A7E" w:rsidRPr="00F80A7E" w:rsidRDefault="00F80A7E" w:rsidP="00DF0053">
      <w:pPr>
        <w:jc w:val="both"/>
        <w:rPr>
          <w:b/>
        </w:rPr>
      </w:pPr>
    </w:p>
    <w:p w:rsidR="00DF0053" w:rsidRDefault="00DF0053">
      <w:r>
        <w:t xml:space="preserve">Razmislite kaj pomeni rek: »Prazna vreča ne stoji sama.« </w:t>
      </w:r>
    </w:p>
    <w:sectPr w:rsidR="00DF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53"/>
    <w:rsid w:val="002F2561"/>
    <w:rsid w:val="0050245F"/>
    <w:rsid w:val="00DF0053"/>
    <w:rsid w:val="00F8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025A1-5DD3-494F-9C3D-3E9EBA75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Marjetič</dc:creator>
  <cp:keywords/>
  <dc:description/>
  <cp:lastModifiedBy>Ingrid Janezic</cp:lastModifiedBy>
  <cp:revision>2</cp:revision>
  <dcterms:created xsi:type="dcterms:W3CDTF">2020-03-21T18:55:00Z</dcterms:created>
  <dcterms:modified xsi:type="dcterms:W3CDTF">2020-03-21T18:55:00Z</dcterms:modified>
</cp:coreProperties>
</file>