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415AF7">
        <w:rPr>
          <w:sz w:val="20"/>
          <w:szCs w:val="20"/>
        </w:rPr>
        <w:t>Zgradba spolnih organov in razvoj spolnih celic IN Oploditev</w:t>
      </w:r>
    </w:p>
    <w:p w:rsidR="0061405C" w:rsidRDefault="0061405C">
      <w:r w:rsidRPr="0061405C">
        <w:t>Vsebina naslova je v učbeniki na str.</w:t>
      </w:r>
      <w:r w:rsidR="00415AF7">
        <w:t xml:space="preserve"> 140</w:t>
      </w:r>
    </w:p>
    <w:p w:rsidR="0061405C" w:rsidRDefault="0061405C">
      <w:r>
        <w:t>Vaša</w:t>
      </w:r>
      <w:r w:rsidR="006D3606">
        <w:t xml:space="preserve"> naloga je da prederete </w:t>
      </w:r>
      <w:r w:rsidR="009173CF">
        <w:t xml:space="preserve"> vsebine z naslovom:</w:t>
      </w:r>
    </w:p>
    <w:p w:rsidR="0061405C" w:rsidRDefault="0061405C">
      <w:pPr>
        <w:rPr>
          <w:sz w:val="20"/>
          <w:szCs w:val="20"/>
        </w:rPr>
      </w:pPr>
    </w:p>
    <w:p w:rsidR="009173CF" w:rsidRPr="00415AF7" w:rsidRDefault="00415AF7" w:rsidP="00415AF7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415AF7">
        <w:rPr>
          <w:sz w:val="20"/>
          <w:szCs w:val="20"/>
        </w:rPr>
        <w:t>Zgradba spolnih organov in razvoj spolnih celic</w:t>
      </w:r>
    </w:p>
    <w:p w:rsidR="00415AF7" w:rsidRPr="00415AF7" w:rsidRDefault="00415AF7" w:rsidP="00415AF7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415AF7">
        <w:rPr>
          <w:sz w:val="20"/>
          <w:szCs w:val="20"/>
        </w:rPr>
        <w:t>Oploditev</w:t>
      </w:r>
    </w:p>
    <w:p w:rsidR="00415AF7" w:rsidRDefault="00415AF7">
      <w:pPr>
        <w:rPr>
          <w:sz w:val="20"/>
          <w:szCs w:val="20"/>
        </w:rPr>
      </w:pPr>
    </w:p>
    <w:p w:rsidR="00415AF7" w:rsidRDefault="00415AF7">
      <w:pPr>
        <w:rPr>
          <w:sz w:val="20"/>
          <w:szCs w:val="20"/>
        </w:rPr>
      </w:pPr>
    </w:p>
    <w:p w:rsidR="00415AF7" w:rsidRPr="009173CF" w:rsidRDefault="00415AF7">
      <w:pPr>
        <w:rPr>
          <w:sz w:val="20"/>
          <w:szCs w:val="20"/>
        </w:rPr>
      </w:pPr>
    </w:p>
    <w:p w:rsidR="0061405C" w:rsidRDefault="006D3606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6D3606" w:rsidRPr="006D3606" w:rsidRDefault="006D3606" w:rsidP="006D3606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 w:rsidRPr="006D3606">
        <w:rPr>
          <w:color w:val="4472C4" w:themeColor="accent5"/>
          <w:sz w:val="20"/>
          <w:szCs w:val="20"/>
        </w:rPr>
        <w:t>Zgradba spolnih organov in razvoj spolnih celic</w:t>
      </w:r>
    </w:p>
    <w:p w:rsidR="001436B8" w:rsidRDefault="001436B8"/>
    <w:p w:rsidR="009173CF" w:rsidRDefault="00415AF7" w:rsidP="00CE06AA">
      <w:pPr>
        <w:pStyle w:val="Odstavekseznama"/>
        <w:numPr>
          <w:ilvl w:val="0"/>
          <w:numId w:val="4"/>
        </w:numPr>
        <w:spacing w:after="0"/>
      </w:pPr>
      <w:r>
        <w:t>Kaj se razvijejo semenčice in kje jajčeca?</w:t>
      </w:r>
    </w:p>
    <w:p w:rsidR="009173CF" w:rsidRDefault="00415AF7" w:rsidP="00CE06AA">
      <w:pPr>
        <w:pStyle w:val="Odstavekseznama"/>
        <w:numPr>
          <w:ilvl w:val="0"/>
          <w:numId w:val="4"/>
        </w:numPr>
        <w:spacing w:after="0"/>
      </w:pPr>
      <w:r>
        <w:t>V čem se razlikujejo spolne celice</w:t>
      </w:r>
      <w:r w:rsidR="00885418">
        <w:t>?</w:t>
      </w:r>
    </w:p>
    <w:p w:rsidR="009173CF" w:rsidRDefault="00415AF7" w:rsidP="00CE06AA">
      <w:pPr>
        <w:pStyle w:val="Odstavekseznama"/>
        <w:numPr>
          <w:ilvl w:val="0"/>
          <w:numId w:val="4"/>
        </w:numPr>
        <w:spacing w:after="0"/>
      </w:pPr>
      <w:r>
        <w:t>Kako lahko (ne vedno) ločimo samce in samice</w:t>
      </w:r>
      <w:r w:rsidR="00885418">
        <w:t>?</w:t>
      </w:r>
    </w:p>
    <w:p w:rsidR="00415AF7" w:rsidRDefault="00415AF7" w:rsidP="00CE06AA">
      <w:pPr>
        <w:pStyle w:val="Odstavekseznama"/>
        <w:numPr>
          <w:ilvl w:val="0"/>
          <w:numId w:val="4"/>
        </w:numPr>
        <w:spacing w:after="0"/>
      </w:pPr>
      <w:r>
        <w:t>Kaj je značilno za dvospolnike?</w:t>
      </w:r>
    </w:p>
    <w:p w:rsidR="00415AF7" w:rsidRDefault="00415AF7" w:rsidP="00415AF7">
      <w:pPr>
        <w:spacing w:after="0"/>
      </w:pPr>
    </w:p>
    <w:p w:rsidR="006D3606" w:rsidRDefault="006D3606" w:rsidP="006D3606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 w:rsidRPr="006D3606">
        <w:rPr>
          <w:color w:val="4472C4" w:themeColor="accent5"/>
          <w:sz w:val="20"/>
          <w:szCs w:val="20"/>
        </w:rPr>
        <w:t>Oploditev</w:t>
      </w:r>
    </w:p>
    <w:p w:rsidR="006D3606" w:rsidRPr="006D3606" w:rsidRDefault="006D3606" w:rsidP="006D3606">
      <w:pPr>
        <w:pStyle w:val="Odstavekseznama"/>
        <w:rPr>
          <w:color w:val="4472C4" w:themeColor="accent5"/>
          <w:sz w:val="20"/>
          <w:szCs w:val="20"/>
        </w:rPr>
      </w:pPr>
    </w:p>
    <w:p w:rsidR="009173CF" w:rsidRDefault="006D3606" w:rsidP="006D3606">
      <w:pPr>
        <w:pStyle w:val="Odstavekseznama"/>
        <w:numPr>
          <w:ilvl w:val="0"/>
          <w:numId w:val="6"/>
        </w:numPr>
        <w:spacing w:after="0"/>
      </w:pPr>
      <w:r>
        <w:t>Kaj je oploditev?</w:t>
      </w:r>
    </w:p>
    <w:p w:rsidR="006D3606" w:rsidRDefault="006D3606" w:rsidP="006D3606">
      <w:pPr>
        <w:pStyle w:val="Odstavekseznama"/>
        <w:numPr>
          <w:ilvl w:val="0"/>
          <w:numId w:val="6"/>
        </w:numPr>
        <w:spacing w:after="0"/>
      </w:pPr>
      <w:r>
        <w:t>Kaj nastane po oploditvi?</w:t>
      </w:r>
    </w:p>
    <w:p w:rsidR="006D3606" w:rsidRDefault="006D3606" w:rsidP="006D3606">
      <w:pPr>
        <w:pStyle w:val="Odstavekseznama"/>
        <w:numPr>
          <w:ilvl w:val="0"/>
          <w:numId w:val="6"/>
        </w:numPr>
        <w:spacing w:after="0"/>
      </w:pPr>
      <w:r>
        <w:t>Kaj je značilno za notranjo in zunanjo oploditev?</w:t>
      </w:r>
    </w:p>
    <w:p w:rsidR="006D3606" w:rsidRDefault="006D3606" w:rsidP="006D3606">
      <w:pPr>
        <w:pStyle w:val="Odstavekseznama"/>
        <w:numPr>
          <w:ilvl w:val="0"/>
          <w:numId w:val="6"/>
        </w:numPr>
        <w:spacing w:after="0"/>
      </w:pPr>
      <w:r>
        <w:t>Kateri organizmi so jajcerodni in kateri živorodni?</w:t>
      </w:r>
    </w:p>
    <w:p w:rsidR="009173CF" w:rsidRDefault="009173CF" w:rsidP="00FE2054">
      <w:pPr>
        <w:spacing w:after="0"/>
        <w:ind w:left="360"/>
      </w:pPr>
    </w:p>
    <w:p w:rsidR="006F7F56" w:rsidRDefault="006F7F56" w:rsidP="001436B8">
      <w:pPr>
        <w:spacing w:after="0"/>
      </w:pPr>
    </w:p>
    <w:p w:rsidR="006F7F56" w:rsidRDefault="006F7F56" w:rsidP="001436B8">
      <w:pPr>
        <w:spacing w:after="0"/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Naravoslovje 7</w:t>
      </w:r>
      <w:r w:rsidR="006D3606">
        <w:t xml:space="preserve"> na str.222-224</w:t>
      </w:r>
    </w:p>
    <w:p w:rsidR="006F7F56" w:rsidRDefault="006F7F56" w:rsidP="001436B8">
      <w:pPr>
        <w:spacing w:after="0"/>
      </w:pPr>
    </w:p>
    <w:p w:rsidR="002122FE" w:rsidRDefault="001902B1">
      <w:hyperlink r:id="rId5" w:history="1">
        <w:r w:rsidR="006D3606" w:rsidRPr="006D3606">
          <w:rPr>
            <w:color w:val="0000FF"/>
            <w:u w:val="single"/>
          </w:rPr>
          <w:t>https://eucbeniki.sio.si/nar7/2019/index1.html</w:t>
        </w:r>
      </w:hyperlink>
    </w:p>
    <w:p w:rsidR="006D3606" w:rsidRDefault="006D3606"/>
    <w:p w:rsidR="002122FE" w:rsidRPr="001436B8" w:rsidRDefault="002122FE">
      <w:r>
        <w:t>Če imate kakršnokoli vprašanje ste dobrodošli.</w:t>
      </w:r>
    </w:p>
    <w:sectPr w:rsidR="002122FE" w:rsidRPr="0014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27AB"/>
    <w:multiLevelType w:val="hybridMultilevel"/>
    <w:tmpl w:val="ED16ED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B212C"/>
    <w:rsid w:val="000C4012"/>
    <w:rsid w:val="000D5A34"/>
    <w:rsid w:val="001436B8"/>
    <w:rsid w:val="001902B1"/>
    <w:rsid w:val="002122FE"/>
    <w:rsid w:val="003F5487"/>
    <w:rsid w:val="00415AF7"/>
    <w:rsid w:val="00602646"/>
    <w:rsid w:val="0061405C"/>
    <w:rsid w:val="006D3606"/>
    <w:rsid w:val="006F7F56"/>
    <w:rsid w:val="007E6274"/>
    <w:rsid w:val="00885418"/>
    <w:rsid w:val="009173CF"/>
    <w:rsid w:val="00A007F9"/>
    <w:rsid w:val="00A15844"/>
    <w:rsid w:val="00AA75F9"/>
    <w:rsid w:val="00C24ABE"/>
    <w:rsid w:val="00CE06AA"/>
    <w:rsid w:val="00CE1A39"/>
    <w:rsid w:val="00F07D77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9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2020-04-07T14:27:00Z</dcterms:created>
  <dcterms:modified xsi:type="dcterms:W3CDTF">2020-04-07T14:27:00Z</dcterms:modified>
</cp:coreProperties>
</file>