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8C" w:rsidRPr="00414CD1" w:rsidRDefault="005C05AE">
      <w:pPr>
        <w:rPr>
          <w:color w:val="FF0000"/>
        </w:rPr>
      </w:pPr>
      <w:bookmarkStart w:id="0" w:name="_GoBack"/>
      <w:bookmarkEnd w:id="0"/>
      <w:r w:rsidRPr="00414CD1">
        <w:rPr>
          <w:color w:val="FF0000"/>
        </w:rPr>
        <w:t>Predmet: NPH</w:t>
      </w:r>
    </w:p>
    <w:p w:rsidR="005C05AE" w:rsidRDefault="005C05AE">
      <w:r>
        <w:t>Razred: 9.b</w:t>
      </w:r>
    </w:p>
    <w:p w:rsidR="005C05AE" w:rsidRDefault="005C05AE">
      <w:r>
        <w:t>Datum: 9.4.2020</w:t>
      </w:r>
    </w:p>
    <w:p w:rsidR="005C05AE" w:rsidRDefault="005C05AE">
      <w:r>
        <w:t>Učna vsebina: ZANIMIVOSTI POVEZANE S PREHRANO</w:t>
      </w:r>
    </w:p>
    <w:p w:rsidR="005C05AE" w:rsidRDefault="005C05AE">
      <w:r>
        <w:t xml:space="preserve">Pozdravljeni! </w:t>
      </w:r>
    </w:p>
    <w:p w:rsidR="005C05AE" w:rsidRDefault="005C05AE">
      <w:r>
        <w:t>Tokrat vam pošiljam nekaj zanimivosti, povezane z prehranjevanjem.</w:t>
      </w:r>
    </w:p>
    <w:p w:rsidR="005C05AE" w:rsidRDefault="005C05AE">
      <w:r>
        <w:t>KAKO STA POVEZANA VOH IN OKUS'</w:t>
      </w:r>
    </w:p>
    <w:p w:rsidR="005C05AE" w:rsidRDefault="005C05AE">
      <w:r>
        <w:t>Pri zaznavanju okusa med uživanjem hrane in pitjem nos bolj sodeluje kot jezik</w:t>
      </w:r>
      <w:r w:rsidR="00F16D91">
        <w:t xml:space="preserve"> </w:t>
      </w:r>
      <w:r>
        <w:t>.Polno aromo</w:t>
      </w:r>
      <w:r w:rsidR="00F16D91">
        <w:t xml:space="preserve"> </w:t>
      </w:r>
      <w:r>
        <w:t>jedi ali napitka lahko zaznamo le z vohalnimi celicami v sluznici nosa. To lahko preverite, če si pri jedi zatisnete nos. V ustni odprtini in žrelu, zlasti pa na jeziku, so sicer čutnice, ki se odzivajo le na nekaj okusov ( sladko, kislo, slano, grenko ).Pri jedi in pitju pa molekule hrane dosežejo tudi vohalne celice v sluznici nosne odprtine. Te celice znajo zelo natančno zaznavati in lahko razlikujejo od nekaj sto do tisoč vonjev</w:t>
      </w:r>
      <w:r w:rsidR="00F16D91">
        <w:t>.</w:t>
      </w:r>
    </w:p>
    <w:p w:rsidR="00F16D91" w:rsidRDefault="00F16D91">
      <w:r>
        <w:t>KAKO NAM KRULI V ŽELODCU?</w:t>
      </w:r>
    </w:p>
    <w:p w:rsidR="00F16D91" w:rsidRDefault="00F16D91">
      <w:r>
        <w:t xml:space="preserve">Ko od zadnjega obroka mine nekoliko časa, je želodec prazen. V njem so le želodčni sokovi in zrak, ki smo ga pogoltnili .Krčenje želodčnih sten, ki je sicer neslišno, je tedaj močnejše in povzroča </w:t>
      </w:r>
      <w:proofErr w:type="spellStart"/>
      <w:r>
        <w:t>klokatajoče</w:t>
      </w:r>
      <w:proofErr w:type="spellEnd"/>
      <w:r>
        <w:t xml:space="preserve"> zvoke .Po  uživanju hrane se ti krči zaradi lakote spet normalizirajo .Podobni zvoki lahko nastopijo tudi v črevesju, ko plini, ki so v njem, potiskajo naprej hranilno kašo.</w:t>
      </w:r>
    </w:p>
    <w:p w:rsidR="00414CD1" w:rsidRDefault="00414CD1">
      <w:r>
        <w:t>ZAKAJ NAM PRI REZANJU ČEBULE TEČEJO SOLZE?</w:t>
      </w:r>
    </w:p>
    <w:p w:rsidR="00F16D91" w:rsidRDefault="00414CD1">
      <w:r>
        <w:t xml:space="preserve">Čebula vsebuje žveplove spojine, ki jih sprosti že rezanje. Največje težave nam povzročajo </w:t>
      </w:r>
      <w:proofErr w:type="spellStart"/>
      <w:r>
        <w:t>propandial</w:t>
      </w:r>
      <w:proofErr w:type="spellEnd"/>
      <w:r>
        <w:t>-žveplovi oksidi. Dvigujejo se v zrak in se vežejo z vodo v solzah v pekočo žveplovo kislino, ki nam izvabi solze.</w:t>
      </w:r>
    </w:p>
    <w:p w:rsidR="00414CD1" w:rsidRDefault="00414CD1">
      <w:pPr>
        <w:rPr>
          <w:color w:val="FF0000"/>
        </w:rPr>
      </w:pPr>
      <w:r>
        <w:t>Premislite in ponudite dober nasvet</w:t>
      </w:r>
      <w:r w:rsidRPr="00414CD1">
        <w:rPr>
          <w:color w:val="FF0000"/>
        </w:rPr>
        <w:t>. Kako rezati čebulo, da ne bomo zraven jokali?</w:t>
      </w:r>
    </w:p>
    <w:p w:rsidR="00414CD1" w:rsidRDefault="00414CD1">
      <w:pPr>
        <w:rPr>
          <w:color w:val="FF0000"/>
        </w:rPr>
      </w:pPr>
      <w:r>
        <w:rPr>
          <w:color w:val="FF0000"/>
        </w:rPr>
        <w:t>Pošljite mi vaš odgovor.</w:t>
      </w:r>
    </w:p>
    <w:p w:rsidR="00414CD1" w:rsidRPr="00414CD1" w:rsidRDefault="00414CD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</w:rPr>
        <w:t xml:space="preserve">                                                                       Lep pozdrav Marjetka Hren</w:t>
      </w:r>
    </w:p>
    <w:sectPr w:rsidR="00414CD1" w:rsidRPr="0041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AE"/>
    <w:rsid w:val="00344D8C"/>
    <w:rsid w:val="00414CD1"/>
    <w:rsid w:val="005C05AE"/>
    <w:rsid w:val="00703A0D"/>
    <w:rsid w:val="00F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D2E0-A81A-473A-ADEE-78B71D1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2020-04-08T07:32:00Z</dcterms:created>
  <dcterms:modified xsi:type="dcterms:W3CDTF">2020-04-08T07:32:00Z</dcterms:modified>
</cp:coreProperties>
</file>