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49F9" w14:textId="47A9F5F4" w:rsidR="004860E3" w:rsidRPr="003451C5" w:rsidRDefault="004860E3" w:rsidP="00CA28B1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6D5531">
        <w:rPr>
          <w:rFonts w:cstheme="minorHAnsi"/>
          <w:b/>
          <w:sz w:val="26"/>
          <w:szCs w:val="26"/>
          <w:lang w:val="sl-SI"/>
        </w:rPr>
        <w:t>ČETRTEK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6D5531">
        <w:rPr>
          <w:rFonts w:cstheme="minorHAnsi"/>
          <w:b/>
          <w:sz w:val="26"/>
          <w:szCs w:val="26"/>
          <w:lang w:val="sl-SI"/>
        </w:rPr>
        <w:t>9</w:t>
      </w:r>
      <w:r w:rsidRPr="003451C5">
        <w:rPr>
          <w:rFonts w:cstheme="minorHAnsi"/>
          <w:b/>
          <w:sz w:val="26"/>
          <w:szCs w:val="26"/>
          <w:lang w:val="sl-SI"/>
        </w:rPr>
        <w:t>.</w:t>
      </w:r>
      <w:r w:rsidR="006D5531">
        <w:rPr>
          <w:rFonts w:cstheme="minorHAnsi"/>
          <w:b/>
          <w:sz w:val="26"/>
          <w:szCs w:val="26"/>
          <w:lang w:val="sl-SI"/>
        </w:rPr>
        <w:t xml:space="preserve"> </w:t>
      </w:r>
      <w:r w:rsidR="003E5797">
        <w:rPr>
          <w:rFonts w:cstheme="minorHAnsi"/>
          <w:b/>
          <w:sz w:val="26"/>
          <w:szCs w:val="26"/>
          <w:lang w:val="sl-SI"/>
        </w:rPr>
        <w:t>4</w:t>
      </w:r>
      <w:r w:rsidRPr="003451C5">
        <w:rPr>
          <w:rFonts w:cstheme="minorHAnsi"/>
          <w:b/>
          <w:sz w:val="26"/>
          <w:szCs w:val="26"/>
          <w:lang w:val="sl-SI"/>
        </w:rPr>
        <w:t>.</w:t>
      </w:r>
      <w:r w:rsidR="006D5531">
        <w:rPr>
          <w:rFonts w:cstheme="minorHAnsi"/>
          <w:b/>
          <w:sz w:val="26"/>
          <w:szCs w:val="26"/>
          <w:lang w:val="sl-SI"/>
        </w:rPr>
        <w:t xml:space="preserve"> </w:t>
      </w:r>
      <w:r w:rsidRPr="003451C5">
        <w:rPr>
          <w:rFonts w:cstheme="minorHAnsi"/>
          <w:b/>
          <w:sz w:val="26"/>
          <w:szCs w:val="26"/>
          <w:lang w:val="sl-SI"/>
        </w:rPr>
        <w:t>2020</w:t>
      </w:r>
    </w:p>
    <w:p w14:paraId="5185C4E0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5F244BED" w14:textId="57061CB2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>
        <w:rPr>
          <w:lang w:val="sl-SI"/>
        </w:rPr>
        <w:t>Vaje za moč</w:t>
      </w:r>
    </w:p>
    <w:p w14:paraId="0E81AC60" w14:textId="77777777" w:rsidR="004860E3" w:rsidRPr="003451C5" w:rsidRDefault="004860E3" w:rsidP="004860E3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580A15A9" wp14:editId="15EDCF49">
                <wp:extent cx="624468" cy="591015"/>
                <wp:effectExtent l="0" t="0" r="0" b="63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16386C" w14:textId="77777777" w:rsidR="004860E3" w:rsidRPr="00026B3D" w:rsidRDefault="00F912A6" w:rsidP="004860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860E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860E3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860E3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0A15A9" id="Group 1" o:spid="_x0000_s1032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">
                <v:shape id="Picture 2" o:spid="_x0000_s1033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">
                  <v:imagedata r:id="rId8" o:title="yellow smiley sun with sunglasses 7 cm | This clipart .."/>
                </v:shape>
                <v:shape id="Text Box 3" o:spid="_x0000_s1034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" stroked="f">
                  <v:textbox>
                    <w:txbxContent>
                      <w:p w14:paraId="2316386C" w14:textId="77777777" w:rsidR="004860E3" w:rsidRPr="00026B3D" w:rsidRDefault="004860E3" w:rsidP="004860E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7399F" w14:textId="2B375476" w:rsidR="003E5797" w:rsidRPr="006D5531" w:rsidRDefault="003E5797" w:rsidP="004860E3">
      <w:pPr>
        <w:spacing w:line="360" w:lineRule="auto"/>
        <w:jc w:val="both"/>
        <w:rPr>
          <w:sz w:val="28"/>
          <w:szCs w:val="28"/>
          <w:lang w:val="sl-SI"/>
        </w:rPr>
      </w:pPr>
      <w:r w:rsidRPr="006D5531">
        <w:rPr>
          <w:sz w:val="28"/>
          <w:szCs w:val="28"/>
          <w:lang w:val="sl-SI"/>
        </w:rPr>
        <w:t xml:space="preserve">Preobleči se v športno opremo in naredi vaje za ogrevanje. Poišči prostor, ki je primeren za telovadbo in klikni na spodnjo povezavo. Delaš tiste vaje, ki so na isti strani, kot </w:t>
      </w:r>
      <w:r w:rsidR="006D5531" w:rsidRPr="006D5531">
        <w:rPr>
          <w:sz w:val="28"/>
          <w:szCs w:val="28"/>
          <w:lang w:val="sl-SI"/>
        </w:rPr>
        <w:t xml:space="preserve">je </w:t>
      </w:r>
      <w:r w:rsidRPr="006D5531">
        <w:rPr>
          <w:sz w:val="28"/>
          <w:szCs w:val="28"/>
          <w:lang w:val="sl-SI"/>
        </w:rPr>
        <w:t>tvoja izbira.  Ko prideš do konca, lahko poskusiš še enkrat in spremeniš svoje izbire.</w:t>
      </w:r>
    </w:p>
    <w:p w14:paraId="7E8F4570" w14:textId="77777777" w:rsidR="003E5797" w:rsidRPr="006D5531" w:rsidRDefault="003E5797" w:rsidP="004860E3">
      <w:pPr>
        <w:spacing w:line="360" w:lineRule="auto"/>
        <w:jc w:val="both"/>
        <w:rPr>
          <w:sz w:val="28"/>
          <w:szCs w:val="28"/>
          <w:lang w:val="sl-SI"/>
        </w:rPr>
      </w:pPr>
    </w:p>
    <w:p w14:paraId="1CD960ED" w14:textId="5967D64B" w:rsidR="003E5797" w:rsidRPr="006D5531" w:rsidRDefault="00F912A6" w:rsidP="004860E3">
      <w:pPr>
        <w:spacing w:line="360" w:lineRule="auto"/>
        <w:jc w:val="both"/>
        <w:rPr>
          <w:sz w:val="28"/>
          <w:szCs w:val="28"/>
          <w:lang w:val="sl-SI"/>
        </w:rPr>
      </w:pPr>
      <w:hyperlink r:id="rId19" w:history="1">
        <w:r w:rsidR="003E5797" w:rsidRPr="006D5531">
          <w:rPr>
            <w:rStyle w:val="Hiperpovezava"/>
            <w:sz w:val="28"/>
            <w:szCs w:val="28"/>
            <w:lang w:val="sl-SI"/>
          </w:rPr>
          <w:t>https://www.youtube.com/watch?v=4FcAMjALF3Q&amp;feature=youtu.be&amp;fbclid=IwAR0dZonCzjugsPRdJbGZsP170KIAQFkGnP2rrVTZo3nBCsGT7L1O6mXkkLs</w:t>
        </w:r>
      </w:hyperlink>
    </w:p>
    <w:p w14:paraId="7F94D7C7" w14:textId="0C26FA03" w:rsidR="003E5797" w:rsidRPr="006D5531" w:rsidRDefault="003E5797" w:rsidP="004860E3">
      <w:pPr>
        <w:spacing w:line="360" w:lineRule="auto"/>
        <w:jc w:val="both"/>
        <w:rPr>
          <w:sz w:val="28"/>
          <w:szCs w:val="28"/>
          <w:lang w:val="sl-SI"/>
        </w:rPr>
      </w:pPr>
    </w:p>
    <w:p w14:paraId="4E51FD5C" w14:textId="30638AC8" w:rsidR="003E5797" w:rsidRPr="006D5531" w:rsidRDefault="003E5797" w:rsidP="004860E3">
      <w:pPr>
        <w:spacing w:line="360" w:lineRule="auto"/>
        <w:jc w:val="both"/>
        <w:rPr>
          <w:sz w:val="28"/>
          <w:szCs w:val="28"/>
          <w:lang w:val="sl-SI"/>
        </w:rPr>
      </w:pPr>
      <w:r w:rsidRPr="006D5531">
        <w:rPr>
          <w:sz w:val="28"/>
          <w:szCs w:val="28"/>
          <w:lang w:val="sl-SI"/>
        </w:rPr>
        <w:t>Ne pozabi na sprostitev ob koncu.</w:t>
      </w:r>
    </w:p>
    <w:p w14:paraId="75CFF0BF" w14:textId="0C291090" w:rsidR="003E5797" w:rsidRPr="006D5531" w:rsidRDefault="003E5797" w:rsidP="004860E3">
      <w:pPr>
        <w:spacing w:line="360" w:lineRule="auto"/>
        <w:jc w:val="both"/>
        <w:rPr>
          <w:sz w:val="28"/>
          <w:szCs w:val="28"/>
          <w:lang w:val="sl-SI"/>
        </w:rPr>
      </w:pPr>
      <w:r w:rsidRPr="006D5531">
        <w:rPr>
          <w:sz w:val="28"/>
          <w:szCs w:val="28"/>
          <w:lang w:val="sl-SI"/>
        </w:rPr>
        <w:t>Uživaj!</w:t>
      </w:r>
    </w:p>
    <w:p w14:paraId="18FCCBD3" w14:textId="77777777" w:rsidR="00CA28B1" w:rsidRPr="006D5531" w:rsidRDefault="00CA28B1" w:rsidP="004860E3">
      <w:pPr>
        <w:spacing w:line="360" w:lineRule="auto"/>
        <w:jc w:val="both"/>
        <w:rPr>
          <w:sz w:val="28"/>
          <w:szCs w:val="28"/>
          <w:lang w:val="sl-SI"/>
        </w:rPr>
      </w:pPr>
    </w:p>
    <w:p w14:paraId="59C38782" w14:textId="37F17D34" w:rsidR="004860E3" w:rsidRPr="004860E3" w:rsidRDefault="004860E3" w:rsidP="00CA28B1">
      <w:pPr>
        <w:spacing w:line="360" w:lineRule="auto"/>
        <w:jc w:val="center"/>
      </w:pPr>
    </w:p>
    <w:p w14:paraId="26DA630A" w14:textId="77777777" w:rsidR="004860E3" w:rsidRDefault="004860E3" w:rsidP="004860E3">
      <w:pPr>
        <w:spacing w:line="360" w:lineRule="auto"/>
        <w:jc w:val="both"/>
      </w:pPr>
    </w:p>
    <w:sectPr w:rsidR="004860E3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E3"/>
    <w:rsid w:val="000832C5"/>
    <w:rsid w:val="001E2AC4"/>
    <w:rsid w:val="003E5797"/>
    <w:rsid w:val="004860E3"/>
    <w:rsid w:val="00514CD7"/>
    <w:rsid w:val="006D5531"/>
    <w:rsid w:val="008940DB"/>
    <w:rsid w:val="008C5D52"/>
    <w:rsid w:val="00B32D0A"/>
    <w:rsid w:val="00CA28B1"/>
    <w:rsid w:val="00F912A6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A003"/>
  <w15:chartTrackingRefBased/>
  <w15:docId w15:val="{8F518766-349C-6948-9B91-562FF4E5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60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60E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E579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5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www.flickr.com/photos/bycp/5612802943" TargetMode="External"/><Relationship Id="rId2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5" Type="http://schemas.openxmlformats.org/officeDocument/2006/relationships/hyperlink" Target="https://www.flickr.com/photos/bycp/5612802943" TargetMode="External"/><Relationship Id="rId19" Type="http://schemas.openxmlformats.org/officeDocument/2006/relationships/hyperlink" Target="https://www.youtube.com/watch?v=4FcAMjALF3Q&amp;feature=youtu.be&amp;fbclid=IwAR0dZonCzjugsPRdJbGZsP170KIAQFkGnP2rrVTZo3nBCsGT7L1O6mXkk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2020-04-08T08:03:00Z</dcterms:created>
  <dcterms:modified xsi:type="dcterms:W3CDTF">2020-04-08T08:03:00Z</dcterms:modified>
</cp:coreProperties>
</file>