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61A0" w14:textId="77777777" w:rsidR="00605D3E" w:rsidRPr="005E1C4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5E1C4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  <w:t xml:space="preserve">                                                                                          </w:t>
      </w:r>
      <w:r w:rsidRPr="005E1C47">
        <w:rPr>
          <w:rFonts w:ascii="Times New Roman" w:hAnsi="Times New Roman" w:cs="Times New Roman"/>
          <w:color w:val="000000"/>
          <w:lang w:val="sl-SI"/>
        </w:rPr>
        <w:t>Podaljšano</w:t>
      </w:r>
      <w:r w:rsidR="00D034D4" w:rsidRPr="005E1C47">
        <w:rPr>
          <w:rFonts w:ascii="Times New Roman" w:hAnsi="Times New Roman" w:cs="Times New Roman"/>
          <w:color w:val="000000"/>
          <w:lang w:val="sl-SI"/>
        </w:rPr>
        <w:t xml:space="preserve"> bivanje, 3. in 4. razred, 14</w:t>
      </w:r>
      <w:r w:rsidR="004078A3" w:rsidRPr="005E1C47">
        <w:rPr>
          <w:rFonts w:ascii="Times New Roman" w:hAnsi="Times New Roman" w:cs="Times New Roman"/>
          <w:color w:val="000000"/>
          <w:lang w:val="sl-SI"/>
        </w:rPr>
        <w:t>. 4</w:t>
      </w:r>
      <w:r w:rsidRPr="005E1C47">
        <w:rPr>
          <w:rFonts w:ascii="Times New Roman" w:hAnsi="Times New Roman" w:cs="Times New Roman"/>
          <w:color w:val="000000"/>
          <w:lang w:val="sl-SI"/>
        </w:rPr>
        <w:t>. 2020</w:t>
      </w:r>
    </w:p>
    <w:p w14:paraId="0E5E1790" w14:textId="77777777" w:rsidR="00605D3E" w:rsidRPr="005E1C47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4ABA9A05" w14:textId="77777777" w:rsidR="00605D3E" w:rsidRPr="005E1C4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73B3A02F" w14:textId="77777777" w:rsidR="00605D3E" w:rsidRPr="005E1C47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4D151A44" w14:textId="77777777" w:rsidR="00605D3E" w:rsidRPr="005E1C47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5E1C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5E1C4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5E1C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3D9D91D2" w14:textId="77777777" w:rsidR="00605D3E" w:rsidRPr="005E1C47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60F00D70" w14:textId="77777777" w:rsidR="00605D3E" w:rsidRPr="005E1C47" w:rsidRDefault="00D034D4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Torek</w:t>
      </w:r>
      <w:r w:rsidR="004078A3" w:rsidRPr="005E1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, 1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4</w:t>
      </w:r>
      <w:r w:rsidR="004078A3" w:rsidRPr="005E1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</w:t>
      </w:r>
      <w:r w:rsidR="00605D3E" w:rsidRPr="005E1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74406DF5" w14:textId="77777777" w:rsidR="00605D3E" w:rsidRPr="005E1C4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66C73BE6" w14:textId="77777777" w:rsidR="006A0E58" w:rsidRPr="005E1C47" w:rsidRDefault="004078A3" w:rsidP="00B4447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 w:rsidRPr="005E1C47">
        <w:rPr>
          <w:sz w:val="28"/>
          <w:szCs w:val="28"/>
          <w:lang w:val="sl-SI"/>
        </w:rPr>
        <w:t xml:space="preserve">Zdravo! </w:t>
      </w:r>
      <w:r w:rsidR="00D034D4" w:rsidRPr="005E1C47">
        <w:rPr>
          <w:sz w:val="28"/>
          <w:szCs w:val="28"/>
          <w:lang w:val="sl-SI"/>
        </w:rPr>
        <w:t xml:space="preserve">Si se </w:t>
      </w:r>
      <w:r w:rsidR="000335FB" w:rsidRPr="005E1C47">
        <w:rPr>
          <w:sz w:val="28"/>
          <w:szCs w:val="28"/>
          <w:lang w:val="sl-SI"/>
        </w:rPr>
        <w:t xml:space="preserve">lepo </w:t>
      </w:r>
      <w:r w:rsidR="00D034D4" w:rsidRPr="005E1C47">
        <w:rPr>
          <w:sz w:val="28"/>
          <w:szCs w:val="28"/>
          <w:lang w:val="sl-SI"/>
        </w:rPr>
        <w:t>spočil med prazniki?</w:t>
      </w:r>
      <w:r w:rsidRPr="005E1C47">
        <w:rPr>
          <w:sz w:val="28"/>
          <w:szCs w:val="28"/>
          <w:lang w:val="sl-SI"/>
        </w:rPr>
        <w:t xml:space="preserve"> </w:t>
      </w:r>
      <w:r w:rsidR="00D034D4" w:rsidRPr="005E1C47">
        <w:rPr>
          <w:sz w:val="28"/>
          <w:szCs w:val="28"/>
          <w:lang w:val="sl-SI"/>
        </w:rPr>
        <w:t>Po odmoru so po</w:t>
      </w:r>
      <w:r w:rsidR="005E1C47">
        <w:rPr>
          <w:sz w:val="28"/>
          <w:szCs w:val="28"/>
          <w:lang w:val="sl-SI"/>
        </w:rPr>
        <w:t xml:space="preserve"> </w:t>
      </w:r>
      <w:r w:rsidR="00D034D4" w:rsidRPr="005E1C47">
        <w:rPr>
          <w:sz w:val="28"/>
          <w:szCs w:val="28"/>
          <w:lang w:val="sl-SI"/>
        </w:rPr>
        <w:t>navadi na vrsti vaje in s</w:t>
      </w:r>
      <w:r w:rsidR="000E5580" w:rsidRPr="005E1C47">
        <w:rPr>
          <w:sz w:val="28"/>
          <w:szCs w:val="28"/>
          <w:lang w:val="sl-SI"/>
        </w:rPr>
        <w:t>va zato pripravila nekaj vaj za</w:t>
      </w:r>
      <w:r w:rsidR="00D034D4" w:rsidRPr="005E1C47">
        <w:rPr>
          <w:sz w:val="28"/>
          <w:szCs w:val="28"/>
          <w:lang w:val="sl-SI"/>
        </w:rPr>
        <w:t>te</w:t>
      </w:r>
      <w:r w:rsidRPr="005E1C47">
        <w:rPr>
          <w:sz w:val="28"/>
          <w:szCs w:val="28"/>
          <w:lang w:val="sl-SI"/>
        </w:rPr>
        <w:t xml:space="preserve">. </w:t>
      </w:r>
      <w:r w:rsidR="00D034D4" w:rsidRPr="005E1C47">
        <w:rPr>
          <w:sz w:val="28"/>
          <w:szCs w:val="28"/>
          <w:lang w:val="sl-SI"/>
        </w:rPr>
        <w:t>Torej, danes boš vadil.</w:t>
      </w:r>
      <w:r w:rsidRPr="005E1C47">
        <w:rPr>
          <w:sz w:val="28"/>
          <w:szCs w:val="28"/>
          <w:lang w:val="sl-SI"/>
        </w:rPr>
        <w:sym w:font="Wingdings" w:char="F04A"/>
      </w:r>
      <w:r w:rsidR="006A0E58" w:rsidRPr="005E1C47">
        <w:rPr>
          <w:sz w:val="28"/>
          <w:szCs w:val="28"/>
          <w:lang w:val="sl-SI"/>
        </w:rPr>
        <w:t xml:space="preserve"> </w:t>
      </w:r>
      <w:r w:rsidR="00D034D4" w:rsidRPr="005E1C47">
        <w:rPr>
          <w:sz w:val="28"/>
          <w:szCs w:val="28"/>
          <w:lang w:val="sl-SI"/>
        </w:rPr>
        <w:t xml:space="preserve">Kot smo rekli </w:t>
      </w:r>
      <w:proofErr w:type="spellStart"/>
      <w:r w:rsidR="00D034D4" w:rsidRPr="005E1C47">
        <w:rPr>
          <w:sz w:val="28"/>
          <w:szCs w:val="28"/>
          <w:lang w:val="sl-SI"/>
        </w:rPr>
        <w:t>prejšnjič</w:t>
      </w:r>
      <w:proofErr w:type="spellEnd"/>
      <w:r w:rsidR="00D034D4" w:rsidRPr="005E1C47">
        <w:rPr>
          <w:sz w:val="28"/>
          <w:szCs w:val="28"/>
          <w:lang w:val="sl-SI"/>
        </w:rPr>
        <w:t xml:space="preserve">, </w:t>
      </w:r>
      <w:r w:rsidR="000E5580" w:rsidRPr="005E1C47">
        <w:rPr>
          <w:sz w:val="28"/>
          <w:szCs w:val="28"/>
          <w:lang w:val="sl-SI"/>
        </w:rPr>
        <w:t xml:space="preserve">so vaje </w:t>
      </w:r>
      <w:r w:rsidR="00D034D4" w:rsidRPr="005E1C47">
        <w:rPr>
          <w:sz w:val="28"/>
          <w:szCs w:val="28"/>
          <w:lang w:val="sl-SI"/>
        </w:rPr>
        <w:t>zelo pomembne za naše telo, imunski siste</w:t>
      </w:r>
      <w:r w:rsidR="000E5580" w:rsidRPr="005E1C47">
        <w:rPr>
          <w:sz w:val="28"/>
          <w:szCs w:val="28"/>
          <w:lang w:val="sl-SI"/>
        </w:rPr>
        <w:t>m in na splošno</w:t>
      </w:r>
      <w:r w:rsidR="00D034D4" w:rsidRPr="005E1C47">
        <w:rPr>
          <w:sz w:val="28"/>
          <w:szCs w:val="28"/>
          <w:lang w:val="sl-SI"/>
        </w:rPr>
        <w:t xml:space="preserve"> za naše zdravje.</w:t>
      </w:r>
    </w:p>
    <w:p w14:paraId="0451D5FA" w14:textId="77777777" w:rsidR="004078A3" w:rsidRPr="005E1C47" w:rsidRDefault="00D034D4" w:rsidP="008639B0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 w:rsidRPr="005E1C47">
        <w:rPr>
          <w:sz w:val="28"/>
          <w:szCs w:val="28"/>
          <w:lang w:val="sl-SI"/>
        </w:rPr>
        <w:t>Če si pripravljen, gremo naprej. (</w:t>
      </w:r>
      <w:r w:rsidR="000E5580" w:rsidRPr="005E1C47">
        <w:rPr>
          <w:sz w:val="28"/>
          <w:szCs w:val="28"/>
          <w:lang w:val="sl-SI"/>
        </w:rPr>
        <w:t>V</w:t>
      </w:r>
      <w:r w:rsidRPr="005E1C47">
        <w:rPr>
          <w:sz w:val="28"/>
          <w:szCs w:val="28"/>
          <w:lang w:val="sl-SI"/>
        </w:rPr>
        <w:t>aje so podobne prejšnjim, z nekaj spremembami</w:t>
      </w:r>
      <w:r w:rsidR="000E5580" w:rsidRPr="005E1C47">
        <w:rPr>
          <w:sz w:val="28"/>
          <w:szCs w:val="28"/>
          <w:lang w:val="sl-SI"/>
        </w:rPr>
        <w:t>.</w:t>
      </w:r>
      <w:r w:rsidRPr="005E1C47">
        <w:rPr>
          <w:sz w:val="28"/>
          <w:szCs w:val="28"/>
          <w:lang w:val="sl-SI"/>
        </w:rPr>
        <w:t>)</w:t>
      </w:r>
    </w:p>
    <w:p w14:paraId="528A8F1E" w14:textId="77777777" w:rsidR="007E4C9E" w:rsidRPr="005E1C47" w:rsidRDefault="006A0E58" w:rsidP="00B444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Če telovadiš zunaj, v soseski (par</w:t>
      </w:r>
      <w:r w:rsidR="00CA63DC"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k, travnik</w:t>
      </w:r>
      <w:r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), glej da boš vsaj 5 metrov od drugih ljudi. Še boljš</w:t>
      </w:r>
      <w:r w:rsidR="00CA63DC"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 xml:space="preserve">e </w:t>
      </w:r>
      <w:r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je</w:t>
      </w:r>
      <w:r w:rsidR="00CA63DC"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,</w:t>
      </w:r>
      <w:r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 xml:space="preserve"> če imaš svoje dvorišče. Če ni niti ene izmed teh </w:t>
      </w:r>
      <w:r w:rsidR="00CA63DC"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možnosti</w:t>
      </w:r>
      <w:r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,</w:t>
      </w:r>
      <w:r w:rsidR="004C613D"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 xml:space="preserve"> lahko telov</w:t>
      </w:r>
      <w:r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adiš doma</w:t>
      </w:r>
      <w:r w:rsidR="004C613D" w:rsidRPr="005E1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, samo važno je, da pred in po vadbi prezračiš prostor</w:t>
      </w:r>
      <w:r w:rsidR="004C613D" w:rsidRPr="005E1C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l-SI"/>
        </w:rPr>
        <w:t>.</w:t>
      </w:r>
    </w:p>
    <w:p w14:paraId="28A14DB0" w14:textId="77777777" w:rsidR="00CA0AD0" w:rsidRPr="005E1C47" w:rsidRDefault="009C0560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5E626D"/>
          <w:spacing w:val="8"/>
          <w:sz w:val="28"/>
          <w:szCs w:val="28"/>
          <w:shd w:val="clear" w:color="auto" w:fill="FFFFFF"/>
          <w:lang w:val="sl-SI"/>
        </w:rPr>
      </w:pPr>
      <w:r w:rsidRPr="005E1C47">
        <w:rPr>
          <w:rFonts w:ascii="Times New Roman" w:hAnsi="Times New Roman" w:cs="Times New Roman"/>
          <w:color w:val="5E626D"/>
          <w:spacing w:val="8"/>
          <w:sz w:val="28"/>
          <w:szCs w:val="28"/>
          <w:lang w:val="sl-SI"/>
        </w:rPr>
        <w:br/>
      </w:r>
    </w:p>
    <w:p w14:paraId="4F2E1FF8" w14:textId="77777777" w:rsidR="003B3718" w:rsidRPr="005E1C47" w:rsidRDefault="00CA0AD0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hAnsi="Times New Roman" w:cs="Times New Roman"/>
          <w:sz w:val="28"/>
          <w:szCs w:val="28"/>
          <w:lang w:val="sl-SI"/>
        </w:rPr>
        <w:t>Vaje:</w:t>
      </w:r>
      <w:r w:rsidR="003B3718" w:rsidRPr="005E1C47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14:paraId="378D4E6D" w14:textId="77777777" w:rsidR="003B3718" w:rsidRPr="005E1C47" w:rsidRDefault="003B3718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Namesto navadnega teka na odprtem</w:t>
      </w:r>
      <w:r w:rsidR="005206B4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lahko tečeš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mestu na prstih s čimbolj dvignjenimi koleni (dvakrat po 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30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sekund)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43068390" w14:textId="77777777" w:rsidR="00732A7E" w:rsidRPr="005E1C47" w:rsidRDefault="00732A7E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Druga vaja je dvigovanje pet na mestu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– </w:t>
      </w:r>
      <w:proofErr w:type="spellStart"/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zametavanje</w:t>
      </w:r>
      <w:proofErr w:type="spellEnd"/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(‘brcanje v zadnjico’) (30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40 sekund)</w:t>
      </w:r>
      <w:r w:rsidR="000E5580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6BF20E97" w14:textId="77777777" w:rsidR="00FB48B1" w:rsidRPr="005E1C47" w:rsidRDefault="00CA63DC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Nato je na vrsti u</w:t>
      </w:r>
      <w:r w:rsidR="00FB48B1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miritev v sedečem položaju in raztegovanje mišic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4026AA8C" w14:textId="77777777" w:rsidR="003B3718" w:rsidRPr="005E1C47" w:rsidRDefault="003B3718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Temu sledi ogrevanje vratu, kroženje z glavo v obe smeri (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10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+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10 krogov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)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266981B8" w14:textId="77777777" w:rsidR="003A733B" w:rsidRPr="005E1C47" w:rsidRDefault="003A733B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</w:t>
      </w:r>
      <w:r w:rsidR="005206B4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grej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si še ramena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–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raz</w:t>
      </w:r>
      <w:r w:rsidR="005206B4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širi roke kot krila in delaj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majhne kroge (15 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v 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vsako smer)</w:t>
      </w:r>
      <w:r w:rsidR="005206B4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potem pa še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velike kroge z iztegnjenimi rokami. Ko so roke navpič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no gor v zraku</w:t>
      </w:r>
      <w:r w:rsidR="005206B4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se rahlo dvigni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 prste</w:t>
      </w:r>
      <w:r w:rsidR="00CA63DC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 nogah.</w:t>
      </w:r>
    </w:p>
    <w:p w14:paraId="38A246E9" w14:textId="77777777" w:rsidR="00CA63DC" w:rsidRPr="005E1C47" w:rsidRDefault="00CA63DC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Sledijo še naslednje vaje:</w:t>
      </w:r>
    </w:p>
    <w:p w14:paraId="44873508" w14:textId="77777777" w:rsidR="004078A3" w:rsidRPr="005E1C4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="003A733B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roženj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e</w:t>
      </w:r>
      <w:r w:rsidR="003A733B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z boki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(2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15)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120A4C53" w14:textId="77777777" w:rsidR="003A733B" w:rsidRPr="005E1C4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="003A733B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roženje s koleni (2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3A733B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3A733B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15)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301ECC84" w14:textId="77777777" w:rsidR="00732A7E" w:rsidRPr="005E1C47" w:rsidRDefault="00732A7E" w:rsidP="00732A7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škarjice (60 sekund)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2898BEEB" w14:textId="77777777" w:rsidR="003A733B" w:rsidRPr="005E1C4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roženje s stopali (2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10</w:t>
      </w:r>
      <w:r w:rsidR="003A733B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vsako stopalo) 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06E1047B" w14:textId="77777777" w:rsidR="00732A7E" w:rsidRPr="005E1C47" w:rsidRDefault="00732A7E" w:rsidP="00732A7E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drža v počepu (30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45 sekund)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0175A4A0" w14:textId="77777777" w:rsidR="003A733B" w:rsidRPr="005E1C47" w:rsidRDefault="009456FD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lastRenderedPageBreak/>
        <w:t>2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0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počepov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19393B9C" w14:textId="77777777" w:rsidR="00732A7E" w:rsidRPr="005E1C47" w:rsidRDefault="00732A7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račja hoja (20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30 sekund)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43B08CF7" w14:textId="77777777" w:rsidR="009456FD" w:rsidRPr="005E1C4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x </w:t>
      </w:r>
      <w:r w:rsidR="009456FD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od 5 do 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8</w:t>
      </w: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sklec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671CB509" w14:textId="77777777" w:rsidR="00732A7E" w:rsidRPr="005E1C47" w:rsidRDefault="005E1C47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lank</w:t>
      </w:r>
      <w:r w:rsidR="000E5580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(deska)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 komolcih (30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– </w:t>
      </w:r>
      <w:r w:rsidR="00732A7E"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45 sekund)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</w:t>
      </w:r>
    </w:p>
    <w:p w14:paraId="5359FF92" w14:textId="77777777" w:rsidR="009456FD" w:rsidRPr="005E1C47" w:rsidRDefault="009456FD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2x10 trebušnjakov</w:t>
      </w:r>
      <w:r w:rsidR="005E1C4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3EAE740F" w14:textId="77777777" w:rsidR="009456FD" w:rsidRPr="005E1C47" w:rsidRDefault="009456FD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45A72C21" w14:textId="77777777" w:rsidR="00180E63" w:rsidRPr="005E1C47" w:rsidRDefault="005206B4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hAnsi="Times New Roman" w:cs="Times New Roman"/>
          <w:sz w:val="28"/>
          <w:szCs w:val="28"/>
          <w:lang w:val="sl-SI"/>
        </w:rPr>
        <w:t>Potem se umiri</w:t>
      </w:r>
      <w:r w:rsidR="00E23B4E" w:rsidRPr="005E1C47">
        <w:rPr>
          <w:rFonts w:ascii="Times New Roman" w:hAnsi="Times New Roman" w:cs="Times New Roman"/>
          <w:sz w:val="28"/>
          <w:szCs w:val="28"/>
          <w:lang w:val="sl-SI"/>
        </w:rPr>
        <w:t xml:space="preserve"> in </w:t>
      </w:r>
      <w:r w:rsidRPr="005E1C47">
        <w:rPr>
          <w:rFonts w:ascii="Times New Roman" w:hAnsi="Times New Roman" w:cs="Times New Roman"/>
          <w:sz w:val="28"/>
          <w:szCs w:val="28"/>
          <w:lang w:val="sl-SI"/>
        </w:rPr>
        <w:t>raztegni</w:t>
      </w:r>
      <w:r w:rsidR="00E23B4E" w:rsidRPr="005E1C47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9456FD" w:rsidRPr="005E1C47">
        <w:rPr>
          <w:rFonts w:ascii="Times New Roman" w:hAnsi="Times New Roman" w:cs="Times New Roman"/>
          <w:sz w:val="28"/>
          <w:szCs w:val="28"/>
          <w:lang w:val="sl-SI"/>
        </w:rPr>
        <w:t>v sedečem položaju</w:t>
      </w:r>
      <w:r w:rsidR="00E23B4E" w:rsidRPr="005E1C47">
        <w:rPr>
          <w:rFonts w:ascii="Times New Roman" w:hAnsi="Times New Roman" w:cs="Times New Roman"/>
          <w:sz w:val="28"/>
          <w:szCs w:val="28"/>
          <w:lang w:val="sl-SI"/>
        </w:rPr>
        <w:t xml:space="preserve">. </w:t>
      </w:r>
    </w:p>
    <w:p w14:paraId="3954CF2C" w14:textId="77777777" w:rsidR="009456FD" w:rsidRPr="005E1C47" w:rsidRDefault="005206B4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hAnsi="Times New Roman" w:cs="Times New Roman"/>
          <w:sz w:val="28"/>
          <w:szCs w:val="28"/>
          <w:lang w:val="sl-SI"/>
        </w:rPr>
        <w:t>Bravo!</w:t>
      </w:r>
    </w:p>
    <w:p w14:paraId="059C9504" w14:textId="77777777" w:rsidR="008D1B3D" w:rsidRPr="005E1C47" w:rsidRDefault="008D1B3D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630D7F9C" w14:textId="77777777" w:rsidR="008D1B3D" w:rsidRPr="005E1C47" w:rsidRDefault="00732A7E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5E1C47">
        <w:rPr>
          <w:rFonts w:ascii="Times New Roman" w:hAnsi="Times New Roman" w:cs="Times New Roman"/>
          <w:sz w:val="28"/>
          <w:szCs w:val="28"/>
          <w:lang w:val="sl-SI"/>
        </w:rPr>
        <w:t>Lepo bodi</w:t>
      </w:r>
      <w:r w:rsidR="005E1C47">
        <w:rPr>
          <w:rFonts w:ascii="Times New Roman" w:hAnsi="Times New Roman" w:cs="Times New Roman"/>
          <w:sz w:val="28"/>
          <w:szCs w:val="28"/>
          <w:lang w:val="sl-SI"/>
        </w:rPr>
        <w:t>!</w:t>
      </w:r>
    </w:p>
    <w:sectPr w:rsidR="008D1B3D" w:rsidRPr="005E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335FB"/>
    <w:rsid w:val="000E5580"/>
    <w:rsid w:val="00180E63"/>
    <w:rsid w:val="00246DA4"/>
    <w:rsid w:val="003A733B"/>
    <w:rsid w:val="003B3718"/>
    <w:rsid w:val="004078A3"/>
    <w:rsid w:val="004C613D"/>
    <w:rsid w:val="005206B4"/>
    <w:rsid w:val="005C3246"/>
    <w:rsid w:val="005C7313"/>
    <w:rsid w:val="005E1C47"/>
    <w:rsid w:val="00605D3E"/>
    <w:rsid w:val="006A0E58"/>
    <w:rsid w:val="00732A7E"/>
    <w:rsid w:val="00760AC7"/>
    <w:rsid w:val="007E4C9E"/>
    <w:rsid w:val="008D1B3D"/>
    <w:rsid w:val="009456FD"/>
    <w:rsid w:val="009C0560"/>
    <w:rsid w:val="00A2487F"/>
    <w:rsid w:val="00B005F3"/>
    <w:rsid w:val="00B4447B"/>
    <w:rsid w:val="00CA0AD0"/>
    <w:rsid w:val="00CA63DC"/>
    <w:rsid w:val="00D034D4"/>
    <w:rsid w:val="00D14D6F"/>
    <w:rsid w:val="00E23B4E"/>
    <w:rsid w:val="00E7475F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7F23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2020-04-14T08:11:00Z</dcterms:created>
  <dcterms:modified xsi:type="dcterms:W3CDTF">2020-04-14T08:11:00Z</dcterms:modified>
</cp:coreProperties>
</file>