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54DBD" w14:textId="77777777" w:rsidR="00B048EF" w:rsidRPr="00FB1D17" w:rsidRDefault="00B048EF" w:rsidP="00B048E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</w:pPr>
      <w:bookmarkStart w:id="0" w:name="_GoBack"/>
      <w:bookmarkEnd w:id="0"/>
      <w:r w:rsidRPr="00FB1D17">
        <w:rPr>
          <w:rFonts w:ascii="Times New Roman" w:hAnsi="Times New Roman" w:cs="Times New Roman"/>
          <w:color w:val="000000"/>
          <w:sz w:val="28"/>
          <w:szCs w:val="28"/>
          <w:lang w:val="sl-SI"/>
        </w:rPr>
        <w:t xml:space="preserve">                                                         </w:t>
      </w:r>
      <w:r w:rsidR="00FB1D17" w:rsidRPr="00FB1D17">
        <w:rPr>
          <w:rFonts w:ascii="Times New Roman" w:hAnsi="Times New Roman" w:cs="Times New Roman"/>
          <w:color w:val="000000"/>
          <w:sz w:val="28"/>
          <w:szCs w:val="28"/>
          <w:lang w:val="sl-SI"/>
        </w:rPr>
        <w:t xml:space="preserve"> </w:t>
      </w:r>
      <w:r w:rsidRPr="00FB1D17">
        <w:rPr>
          <w:rFonts w:ascii="Times New Roman" w:hAnsi="Times New Roman" w:cs="Times New Roman"/>
          <w:color w:val="000000"/>
          <w:sz w:val="28"/>
          <w:szCs w:val="28"/>
          <w:lang w:val="sl-SI"/>
        </w:rPr>
        <w:t xml:space="preserve">Podaljšano bivanje, 3. in 4. razred, </w:t>
      </w:r>
      <w:r w:rsidR="00B02CDC" w:rsidRPr="00FB1D17">
        <w:rPr>
          <w:rFonts w:ascii="Times New Roman" w:hAnsi="Times New Roman" w:cs="Times New Roman"/>
          <w:color w:val="000000"/>
          <w:sz w:val="28"/>
          <w:szCs w:val="28"/>
          <w:lang w:val="sl-SI"/>
        </w:rPr>
        <w:t>15</w:t>
      </w:r>
      <w:r w:rsidRPr="00FB1D17">
        <w:rPr>
          <w:rFonts w:ascii="Times New Roman" w:hAnsi="Times New Roman" w:cs="Times New Roman"/>
          <w:color w:val="000000"/>
          <w:sz w:val="28"/>
          <w:szCs w:val="28"/>
          <w:lang w:val="sl-SI"/>
        </w:rPr>
        <w:t>.</w:t>
      </w:r>
      <w:r w:rsidR="00FB1D17" w:rsidRPr="00FB1D17">
        <w:rPr>
          <w:rFonts w:ascii="Times New Roman" w:hAnsi="Times New Roman" w:cs="Times New Roman"/>
          <w:color w:val="000000"/>
          <w:sz w:val="28"/>
          <w:szCs w:val="28"/>
          <w:lang w:val="sl-SI"/>
        </w:rPr>
        <w:t xml:space="preserve"> </w:t>
      </w:r>
      <w:r w:rsidRPr="00FB1D17">
        <w:rPr>
          <w:rFonts w:ascii="Times New Roman" w:hAnsi="Times New Roman" w:cs="Times New Roman"/>
          <w:color w:val="000000"/>
          <w:sz w:val="28"/>
          <w:szCs w:val="28"/>
          <w:lang w:val="sl-SI"/>
        </w:rPr>
        <w:t>4.</w:t>
      </w:r>
      <w:r w:rsidR="00FB1D17" w:rsidRPr="00FB1D17">
        <w:rPr>
          <w:rFonts w:ascii="Times New Roman" w:hAnsi="Times New Roman" w:cs="Times New Roman"/>
          <w:color w:val="000000"/>
          <w:sz w:val="28"/>
          <w:szCs w:val="28"/>
          <w:lang w:val="sl-SI"/>
        </w:rPr>
        <w:t xml:space="preserve"> </w:t>
      </w:r>
      <w:r w:rsidRPr="00FB1D17">
        <w:rPr>
          <w:rFonts w:ascii="Times New Roman" w:hAnsi="Times New Roman" w:cs="Times New Roman"/>
          <w:color w:val="000000"/>
          <w:sz w:val="28"/>
          <w:szCs w:val="28"/>
          <w:lang w:val="sl-SI"/>
        </w:rPr>
        <w:t>2020</w:t>
      </w:r>
    </w:p>
    <w:p w14:paraId="01641AB7" w14:textId="77777777" w:rsidR="00B048EF" w:rsidRPr="00FB1D17" w:rsidRDefault="00B048EF" w:rsidP="00B048E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</w:pPr>
    </w:p>
    <w:p w14:paraId="786183CB" w14:textId="77777777" w:rsidR="00B048EF" w:rsidRPr="00FB1D17" w:rsidRDefault="00B048EF" w:rsidP="00B048E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FB1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  <w:t>Pozdravljeni tretješolci in četrtošolci!</w:t>
      </w:r>
    </w:p>
    <w:p w14:paraId="5009EE1E" w14:textId="77777777" w:rsidR="00B048EF" w:rsidRPr="00FB1D17" w:rsidRDefault="00B048EF" w:rsidP="00B048EF">
      <w:pPr>
        <w:pBdr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FB1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  <w:t>Vesela bova, če nama boš poslal kakšno fotografijo tvojih dejavnosti ali pa nama kar tako napisal kakšen stavek.</w:t>
      </w:r>
    </w:p>
    <w:p w14:paraId="2800E584" w14:textId="77777777" w:rsidR="00B048EF" w:rsidRPr="00FB1D17" w:rsidRDefault="00B048EF" w:rsidP="00B048EF">
      <w:pPr>
        <w:pBdr>
          <w:right w:val="single" w:sz="4" w:space="4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FB1D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Najina naslova: </w:t>
      </w:r>
      <w:hyperlink r:id="rId5" w:history="1">
        <w:r w:rsidRPr="00FB1D1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sl-SI"/>
          </w:rPr>
          <w:t>lucija.sarc1@guest.arnes.si</w:t>
        </w:r>
        <w:r w:rsidRPr="00FB1D17">
          <w:rPr>
            <w:rFonts w:ascii="Times New Roman" w:eastAsia="Times New Roman" w:hAnsi="Times New Roman" w:cs="Times New Roman"/>
            <w:color w:val="000000"/>
            <w:sz w:val="28"/>
            <w:szCs w:val="28"/>
            <w:lang w:val="sl-SI"/>
          </w:rPr>
          <w:tab/>
        </w:r>
      </w:hyperlink>
      <w:hyperlink r:id="rId6" w:history="1">
        <w:r w:rsidRPr="00FB1D1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sl-SI"/>
          </w:rPr>
          <w:t>vojotodor@gmail.com</w:t>
        </w:r>
      </w:hyperlink>
    </w:p>
    <w:p w14:paraId="4571D304" w14:textId="77777777" w:rsidR="00B048EF" w:rsidRPr="00FB1D17" w:rsidRDefault="00B048EF" w:rsidP="00B0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l-SI"/>
        </w:rPr>
      </w:pPr>
    </w:p>
    <w:p w14:paraId="3AB92708" w14:textId="77777777" w:rsidR="00B048EF" w:rsidRPr="00FB1D17" w:rsidRDefault="00B02CDC" w:rsidP="00B048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</w:pPr>
      <w:r w:rsidRPr="00FB1D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>Sreda, 15</w:t>
      </w:r>
      <w:r w:rsidR="00B048EF" w:rsidRPr="00FB1D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>. april 2020</w:t>
      </w:r>
    </w:p>
    <w:p w14:paraId="6C1B2AEE" w14:textId="77777777" w:rsidR="00B048EF" w:rsidRPr="00FB1D17" w:rsidRDefault="00B048EF" w:rsidP="00B048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</w:pPr>
    </w:p>
    <w:p w14:paraId="694AE22C" w14:textId="77777777" w:rsidR="00B048EF" w:rsidRPr="00FB1D17" w:rsidRDefault="00B048EF" w:rsidP="00B048EF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proofErr w:type="spellStart"/>
      <w:r w:rsidRPr="00FB1D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Živjo</w:t>
      </w:r>
      <w:proofErr w:type="spellEnd"/>
      <w:r w:rsidRPr="00FB1D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! </w:t>
      </w:r>
    </w:p>
    <w:p w14:paraId="78D3999B" w14:textId="77777777" w:rsidR="00B048EF" w:rsidRPr="00FB1D17" w:rsidRDefault="00B048EF" w:rsidP="00B048EF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68B8D787" w14:textId="77777777" w:rsidR="00A92D6F" w:rsidRPr="00FB1D17" w:rsidRDefault="00B02CDC" w:rsidP="00843F48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FB1D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Upava, da si zdrav ter da si naredil vse naloge, ki bi jih moral.</w:t>
      </w:r>
      <w:r w:rsidR="00B048EF" w:rsidRPr="00FB1D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</w:t>
      </w:r>
      <w:r w:rsidRPr="00FB1D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Si pospravil svojo sobo? Še vedno pomagaš staršem pri opravljanju gospodinjskih opravil? </w:t>
      </w:r>
      <w:r w:rsidR="00B048EF" w:rsidRPr="00FB1D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Pre</w:t>
      </w:r>
      <w:r w:rsidRPr="00FB1D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pričana sva, da ja.</w:t>
      </w:r>
      <w:r w:rsidR="00843F48" w:rsidRPr="00FB1D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</w:t>
      </w:r>
      <w:r w:rsidR="00B048EF" w:rsidRPr="00FB1D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Za danes imaš eno zelo zanimivo nalogo. Izdelal boš vetrnico. </w:t>
      </w:r>
      <w:r w:rsidR="00C15155" w:rsidRPr="00FB1D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Naloga je z</w:t>
      </w:r>
      <w:r w:rsidR="00B048EF" w:rsidRPr="00FB1D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elo</w:t>
      </w:r>
      <w:r w:rsidRPr="00FB1D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zanimiv</w:t>
      </w:r>
      <w:r w:rsidR="00C15155" w:rsidRPr="00FB1D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a</w:t>
      </w:r>
      <w:r w:rsidRPr="00FB1D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in</w:t>
      </w:r>
      <w:r w:rsidR="00C15155" w:rsidRPr="00FB1D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enostavna</w:t>
      </w:r>
      <w:r w:rsidR="00B048EF" w:rsidRPr="00FB1D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. </w:t>
      </w:r>
      <w:r w:rsidR="00B048EF" w:rsidRPr="00FB1D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sym w:font="Wingdings" w:char="F04A"/>
      </w:r>
    </w:p>
    <w:p w14:paraId="16313894" w14:textId="77777777" w:rsidR="00843F48" w:rsidRPr="00FB1D17" w:rsidRDefault="00843F48" w:rsidP="00843F48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795433C5" w14:textId="77777777" w:rsidR="00843F48" w:rsidRPr="00FB1D17" w:rsidRDefault="00843F48" w:rsidP="00843F48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FB1D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Za izdelavo vetrnice potrebuješ:</w:t>
      </w:r>
    </w:p>
    <w:p w14:paraId="2E52FAA3" w14:textId="77777777" w:rsidR="00843F48" w:rsidRPr="00FB1D17" w:rsidRDefault="00FB1D17" w:rsidP="00D75CF0">
      <w:pPr>
        <w:pStyle w:val="Odstavekseznama"/>
        <w:numPr>
          <w:ilvl w:val="0"/>
          <w:numId w:val="1"/>
        </w:num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p</w:t>
      </w:r>
      <w:r w:rsidR="00843F48" w:rsidRPr="00FB1D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apir (barvni kolaž papir, ovojni papir, časopis ali katerikoli drugi papir)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,</w:t>
      </w:r>
    </w:p>
    <w:p w14:paraId="4066129C" w14:textId="77777777" w:rsidR="00843F48" w:rsidRPr="00FB1D17" w:rsidRDefault="004703CD" w:rsidP="00843F48">
      <w:pPr>
        <w:pStyle w:val="Odstavekseznama"/>
        <w:numPr>
          <w:ilvl w:val="0"/>
          <w:numId w:val="1"/>
        </w:num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FB1D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barvno lepenko</w:t>
      </w:r>
      <w:r w:rsidR="00843F48" w:rsidRPr="00FB1D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</w:t>
      </w:r>
      <w:r w:rsidRPr="00FB1D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(ali trši papir)</w:t>
      </w:r>
      <w:r w:rsidR="00FB1D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,</w:t>
      </w:r>
    </w:p>
    <w:p w14:paraId="26E4CAE2" w14:textId="77777777" w:rsidR="00843F48" w:rsidRPr="00FB1D17" w:rsidRDefault="00843F48" w:rsidP="00843F48">
      <w:pPr>
        <w:pStyle w:val="Odstavekseznama"/>
        <w:numPr>
          <w:ilvl w:val="0"/>
          <w:numId w:val="1"/>
        </w:num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FB1D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palice (uporabiš lahko tudi paličice za ražnjiče, slamice, barvice ali kuhalnico)</w:t>
      </w:r>
      <w:r w:rsidR="00FB1D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,</w:t>
      </w:r>
    </w:p>
    <w:p w14:paraId="3247FC45" w14:textId="77777777" w:rsidR="00843F48" w:rsidRPr="00FB1D17" w:rsidRDefault="00843F48" w:rsidP="00843F48">
      <w:pPr>
        <w:pStyle w:val="Odstavekseznama"/>
        <w:numPr>
          <w:ilvl w:val="0"/>
          <w:numId w:val="1"/>
        </w:num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FB1D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žebljičke ali bucike</w:t>
      </w:r>
      <w:r w:rsidR="00FB1D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,</w:t>
      </w:r>
    </w:p>
    <w:p w14:paraId="0EA5B770" w14:textId="77777777" w:rsidR="00843F48" w:rsidRPr="00FB1D17" w:rsidRDefault="00843F48" w:rsidP="00843F48">
      <w:pPr>
        <w:pStyle w:val="Odstavekseznama"/>
        <w:numPr>
          <w:ilvl w:val="0"/>
          <w:numId w:val="1"/>
        </w:num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FB1D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lepilo (za papir)</w:t>
      </w:r>
      <w:r w:rsidR="00FB1D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,</w:t>
      </w:r>
    </w:p>
    <w:p w14:paraId="067B0B66" w14:textId="77777777" w:rsidR="00843F48" w:rsidRPr="00FB1D17" w:rsidRDefault="00843F48" w:rsidP="00843F48">
      <w:pPr>
        <w:pStyle w:val="Odstavekseznama"/>
        <w:numPr>
          <w:ilvl w:val="0"/>
          <w:numId w:val="1"/>
        </w:num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FB1D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škarje</w:t>
      </w:r>
      <w:r w:rsidR="00FB1D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,</w:t>
      </w:r>
    </w:p>
    <w:p w14:paraId="3970F503" w14:textId="77777777" w:rsidR="00843F48" w:rsidRPr="00FB1D17" w:rsidRDefault="00843F48" w:rsidP="00843F48">
      <w:pPr>
        <w:pStyle w:val="Odstavekseznama"/>
        <w:numPr>
          <w:ilvl w:val="0"/>
          <w:numId w:val="1"/>
        </w:num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FB1D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ravnilo</w:t>
      </w:r>
      <w:r w:rsidR="00FB1D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in</w:t>
      </w:r>
    </w:p>
    <w:p w14:paraId="3D744D54" w14:textId="77777777" w:rsidR="00843F48" w:rsidRPr="00FB1D17" w:rsidRDefault="00843F48" w:rsidP="00843F48">
      <w:pPr>
        <w:pStyle w:val="Odstavekseznama"/>
        <w:numPr>
          <w:ilvl w:val="0"/>
          <w:numId w:val="1"/>
        </w:num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FB1D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svinčnik</w:t>
      </w:r>
      <w:r w:rsidR="00FB1D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.</w:t>
      </w:r>
    </w:p>
    <w:p w14:paraId="31C7762B" w14:textId="77777777" w:rsidR="00843F48" w:rsidRPr="00FB1D17" w:rsidRDefault="00843F48" w:rsidP="00843F48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4C0D239E" w14:textId="77777777" w:rsidR="00DC32B3" w:rsidRPr="00FB1D17" w:rsidRDefault="00DC32B3" w:rsidP="00843F48">
      <w:pPr>
        <w:pBdr>
          <w:right w:val="single" w:sz="4" w:space="4" w:color="000000"/>
        </w:pBdr>
        <w:spacing w:after="0" w:line="240" w:lineRule="auto"/>
        <w:rPr>
          <w:noProof/>
          <w:lang w:val="sl-SI"/>
        </w:rPr>
      </w:pPr>
    </w:p>
    <w:p w14:paraId="2F1C2FA1" w14:textId="77777777" w:rsidR="004703CD" w:rsidRPr="00FB1D17" w:rsidRDefault="00DC32B3" w:rsidP="00843F48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FB1D17">
        <w:rPr>
          <w:noProof/>
          <w:lang w:val="hr-HR" w:eastAsia="hr-HR"/>
        </w:rPr>
        <w:lastRenderedPageBreak/>
        <w:drawing>
          <wp:inline distT="0" distB="0" distL="0" distR="0" wp14:anchorId="1D0C3BDE" wp14:editId="79616ACB">
            <wp:extent cx="3867150" cy="2438400"/>
            <wp:effectExtent l="0" t="0" r="0" b="0"/>
            <wp:docPr id="10" name="Picture 10" descr="Izdelava papirnate vetrnice - 50 idej za ustvarjalno dejavnost v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zdelava papirnate vetrnice - 50 idej za ustvarjalno dejavnost v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" b="34605"/>
                    <a:stretch/>
                  </pic:blipFill>
                  <pic:spPr bwMode="auto">
                    <a:xfrm>
                      <a:off x="0" y="0"/>
                      <a:ext cx="3867480" cy="243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5BF50C" w14:textId="77777777" w:rsidR="00DC32B3" w:rsidRPr="00FB1D17" w:rsidRDefault="00DC32B3" w:rsidP="00843F48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FB1D17"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 wp14:anchorId="294AE1F6" wp14:editId="38CB69B8">
            <wp:simplePos x="0" y="0"/>
            <wp:positionH relativeFrom="column">
              <wp:posOffset>971550</wp:posOffset>
            </wp:positionH>
            <wp:positionV relativeFrom="paragraph">
              <wp:posOffset>47625</wp:posOffset>
            </wp:positionV>
            <wp:extent cx="1933575" cy="1232535"/>
            <wp:effectExtent l="0" t="0" r="9525" b="5715"/>
            <wp:wrapNone/>
            <wp:docPr id="11" name="Picture 11" descr="Izdelava papirnate vetrnice - 50 idej za ustvarjalno dejavnost v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zdelava papirnate vetrnice - 50 idej za ustvarjalno dejavnost v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928" r="49992"/>
                    <a:stretch/>
                  </pic:blipFill>
                  <pic:spPr bwMode="auto">
                    <a:xfrm>
                      <a:off x="0" y="0"/>
                      <a:ext cx="19335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DD4CB17" w14:textId="77777777" w:rsidR="00DC32B3" w:rsidRPr="00FB1D17" w:rsidRDefault="00DC32B3" w:rsidP="00843F48">
      <w:pPr>
        <w:pBdr>
          <w:right w:val="single" w:sz="4" w:space="4" w:color="000000"/>
        </w:pBdr>
        <w:spacing w:after="0" w:line="240" w:lineRule="auto"/>
        <w:rPr>
          <w:noProof/>
          <w:lang w:val="sl-SI"/>
        </w:rPr>
      </w:pPr>
    </w:p>
    <w:p w14:paraId="77800340" w14:textId="77777777" w:rsidR="00DC32B3" w:rsidRPr="00FB1D17" w:rsidRDefault="00DC32B3" w:rsidP="00843F48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05099C8C" w14:textId="77777777" w:rsidR="00843F48" w:rsidRPr="00FB1D17" w:rsidRDefault="00843F48" w:rsidP="00843F48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FB1D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</w:t>
      </w:r>
    </w:p>
    <w:p w14:paraId="5CC768B8" w14:textId="77777777" w:rsidR="00DC32B3" w:rsidRPr="00FB1D17" w:rsidRDefault="00DC32B3" w:rsidP="00843F48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69094E15" w14:textId="77777777" w:rsidR="00DC32B3" w:rsidRPr="00FB1D17" w:rsidRDefault="00DC32B3" w:rsidP="00843F48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25056368" w14:textId="77777777" w:rsidR="00DC32B3" w:rsidRPr="00FB1D17" w:rsidRDefault="00DC32B3" w:rsidP="00843F48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5AC35636" w14:textId="77777777" w:rsidR="00843F48" w:rsidRPr="00FB1D17" w:rsidRDefault="00843F48" w:rsidP="004703CD">
      <w:pPr>
        <w:pStyle w:val="Odstavekseznama"/>
        <w:numPr>
          <w:ilvl w:val="0"/>
          <w:numId w:val="2"/>
        </w:numPr>
        <w:pBdr>
          <w:right w:val="single" w:sz="4" w:space="4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sl-SI"/>
        </w:rPr>
      </w:pPr>
      <w:r w:rsidRPr="00FB1D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Na papir nariši kvadrat 14 x 14 centimetrov in ga izreži. </w:t>
      </w:r>
      <w:r w:rsidRPr="00FB1D17">
        <w:rPr>
          <w:rFonts w:ascii="Times New Roman" w:hAnsi="Times New Roman" w:cs="Times New Roman"/>
          <w:sz w:val="28"/>
          <w:szCs w:val="28"/>
          <w:lang w:val="sl-SI"/>
        </w:rPr>
        <w:t xml:space="preserve">Na kvadrat s pomočjo ravnila nariši </w:t>
      </w:r>
      <w:r w:rsidR="00FB1D17" w:rsidRPr="00FB1D17">
        <w:rPr>
          <w:rFonts w:ascii="Times New Roman" w:hAnsi="Times New Roman" w:cs="Times New Roman"/>
          <w:sz w:val="28"/>
          <w:szCs w:val="28"/>
          <w:lang w:val="sl-SI"/>
        </w:rPr>
        <w:t>diagonali</w:t>
      </w:r>
      <w:r w:rsidRPr="00FB1D17">
        <w:rPr>
          <w:rFonts w:ascii="Times New Roman" w:hAnsi="Times New Roman" w:cs="Times New Roman"/>
          <w:sz w:val="28"/>
          <w:szCs w:val="28"/>
          <w:lang w:val="sl-SI"/>
        </w:rPr>
        <w:t>. Se</w:t>
      </w:r>
      <w:r w:rsidR="004703CD" w:rsidRPr="00FB1D17">
        <w:rPr>
          <w:rFonts w:ascii="Times New Roman" w:hAnsi="Times New Roman" w:cs="Times New Roman"/>
          <w:sz w:val="28"/>
          <w:szCs w:val="28"/>
          <w:lang w:val="sl-SI"/>
        </w:rPr>
        <w:t>daj od sredine kvadrata odmeri</w:t>
      </w:r>
      <w:r w:rsidRPr="00FB1D17">
        <w:rPr>
          <w:rFonts w:ascii="Times New Roman" w:hAnsi="Times New Roman" w:cs="Times New Roman"/>
          <w:sz w:val="28"/>
          <w:szCs w:val="28"/>
          <w:lang w:val="sl-SI"/>
        </w:rPr>
        <w:t xml:space="preserve"> na vseh štirih premicah 1,5 centimetra. </w:t>
      </w:r>
      <w:r w:rsidR="004703CD" w:rsidRPr="00FB1D17">
        <w:rPr>
          <w:rFonts w:ascii="Times New Roman" w:hAnsi="Times New Roman" w:cs="Times New Roman"/>
          <w:sz w:val="28"/>
          <w:szCs w:val="28"/>
          <w:lang w:val="sl-SI"/>
        </w:rPr>
        <w:t>Do te točke potem zareži s škarjami tako kot na sliki 1.</w:t>
      </w:r>
    </w:p>
    <w:p w14:paraId="12CF2FC2" w14:textId="77777777" w:rsidR="004703CD" w:rsidRPr="00FB1D17" w:rsidRDefault="004703CD" w:rsidP="00075B5D">
      <w:pPr>
        <w:pStyle w:val="Odstavekseznama"/>
        <w:numPr>
          <w:ilvl w:val="0"/>
          <w:numId w:val="2"/>
        </w:numPr>
        <w:pBdr>
          <w:right w:val="single" w:sz="4" w:space="4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sl-SI"/>
        </w:rPr>
      </w:pPr>
      <w:r w:rsidRPr="00FB1D17">
        <w:rPr>
          <w:rFonts w:ascii="Times New Roman" w:hAnsi="Times New Roman" w:cs="Times New Roman"/>
          <w:sz w:val="28"/>
          <w:szCs w:val="28"/>
          <w:lang w:val="sl-SI"/>
        </w:rPr>
        <w:t>Sedaj zavihaj krajce kvadrata proti sredini (glej slike 2, 3 in 4) ter nanjo položi krogec iz lepenke ali tršega papirja in vse skupaj prebodi z žebljičkom ali buciko</w:t>
      </w:r>
      <w:r w:rsidR="00DC32B3" w:rsidRPr="00FB1D17">
        <w:rPr>
          <w:rFonts w:ascii="Times New Roman" w:hAnsi="Times New Roman" w:cs="Times New Roman"/>
          <w:sz w:val="28"/>
          <w:szCs w:val="28"/>
          <w:lang w:val="sl-SI"/>
        </w:rPr>
        <w:t xml:space="preserve"> (slika 5). </w:t>
      </w:r>
      <w:r w:rsidRPr="00FB1D17">
        <w:rPr>
          <w:rFonts w:ascii="Times New Roman" w:hAnsi="Times New Roman" w:cs="Times New Roman"/>
          <w:sz w:val="28"/>
          <w:szCs w:val="28"/>
          <w:lang w:val="sl-SI"/>
        </w:rPr>
        <w:t xml:space="preserve">Na zadnji strani </w:t>
      </w:r>
      <w:r w:rsidR="00DC32B3" w:rsidRPr="00FB1D17">
        <w:rPr>
          <w:rFonts w:ascii="Times New Roman" w:hAnsi="Times New Roman" w:cs="Times New Roman"/>
          <w:sz w:val="28"/>
          <w:szCs w:val="28"/>
          <w:lang w:val="sl-SI"/>
        </w:rPr>
        <w:t xml:space="preserve">vetrnice na žebljiček natakni </w:t>
      </w:r>
      <w:r w:rsidRPr="00FB1D17">
        <w:rPr>
          <w:rFonts w:ascii="Times New Roman" w:hAnsi="Times New Roman" w:cs="Times New Roman"/>
          <w:sz w:val="28"/>
          <w:szCs w:val="28"/>
          <w:lang w:val="sl-SI"/>
        </w:rPr>
        <w:t>košček p</w:t>
      </w:r>
      <w:r w:rsidR="00DC32B3" w:rsidRPr="00FB1D17">
        <w:rPr>
          <w:rFonts w:ascii="Times New Roman" w:hAnsi="Times New Roman" w:cs="Times New Roman"/>
          <w:sz w:val="28"/>
          <w:szCs w:val="28"/>
          <w:lang w:val="sl-SI"/>
        </w:rPr>
        <w:t>lute ali gume, nato pa pritrdi</w:t>
      </w:r>
      <w:r w:rsidRPr="00FB1D17">
        <w:rPr>
          <w:rFonts w:ascii="Times New Roman" w:hAnsi="Times New Roman" w:cs="Times New Roman"/>
          <w:sz w:val="28"/>
          <w:szCs w:val="28"/>
          <w:lang w:val="sl-SI"/>
        </w:rPr>
        <w:t xml:space="preserve"> vetrnico na palico. </w:t>
      </w:r>
    </w:p>
    <w:p w14:paraId="3167ECA9" w14:textId="77777777" w:rsidR="00DC32B3" w:rsidRPr="00FB1D17" w:rsidRDefault="00DC32B3" w:rsidP="00DC32B3">
      <w:pPr>
        <w:pBdr>
          <w:right w:val="single" w:sz="4" w:space="4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sl-SI"/>
        </w:rPr>
      </w:pPr>
    </w:p>
    <w:p w14:paraId="7AEED84C" w14:textId="77777777" w:rsidR="00DC32B3" w:rsidRPr="00FB1D17" w:rsidRDefault="00DC32B3" w:rsidP="00DC32B3">
      <w:pPr>
        <w:pBdr>
          <w:right w:val="single" w:sz="4" w:space="4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sl-SI"/>
        </w:rPr>
      </w:pPr>
      <w:r w:rsidRPr="00FB1D17">
        <w:rPr>
          <w:rFonts w:ascii="Times New Roman" w:hAnsi="Times New Roman" w:cs="Times New Roman"/>
          <w:sz w:val="28"/>
          <w:szCs w:val="28"/>
          <w:lang w:val="sl-SI"/>
        </w:rPr>
        <w:t>Kako ti je uspelo? Pošlji nama fotografijo svoje pisane vetrnice!</w:t>
      </w:r>
      <w:r w:rsidR="00FB1D17">
        <w:rPr>
          <w:rFonts w:ascii="Times New Roman" w:hAnsi="Times New Roman" w:cs="Times New Roman"/>
          <w:sz w:val="28"/>
          <w:szCs w:val="28"/>
          <w:lang w:val="sl-SI"/>
        </w:rPr>
        <w:t xml:space="preserve"> Upava, da zunaj kaj pihlja, da jo lahko preizkusiš! </w:t>
      </w:r>
    </w:p>
    <w:sectPr w:rsidR="00DC32B3" w:rsidRPr="00FB1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153E"/>
    <w:multiLevelType w:val="hybridMultilevel"/>
    <w:tmpl w:val="4A9E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775A1"/>
    <w:multiLevelType w:val="hybridMultilevel"/>
    <w:tmpl w:val="E030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EF"/>
    <w:rsid w:val="00125DEE"/>
    <w:rsid w:val="004703CD"/>
    <w:rsid w:val="004C1A7D"/>
    <w:rsid w:val="00843F48"/>
    <w:rsid w:val="00A92D6F"/>
    <w:rsid w:val="00B02CDC"/>
    <w:rsid w:val="00B048EF"/>
    <w:rsid w:val="00C15155"/>
    <w:rsid w:val="00DC32B3"/>
    <w:rsid w:val="00FB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02CC"/>
  <w15:chartTrackingRefBased/>
  <w15:docId w15:val="{A6E693D5-9B1B-4002-B796-AE57CBA5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B0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843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jotodor@gmail.com" TargetMode="External"/><Relationship Id="rId5" Type="http://schemas.openxmlformats.org/officeDocument/2006/relationships/hyperlink" Target="mailto:lucija.sarc1@guest.arnes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Ingrid Janezic</cp:lastModifiedBy>
  <cp:revision>2</cp:revision>
  <dcterms:created xsi:type="dcterms:W3CDTF">2020-04-14T09:03:00Z</dcterms:created>
  <dcterms:modified xsi:type="dcterms:W3CDTF">2020-04-14T09:03:00Z</dcterms:modified>
</cp:coreProperties>
</file>