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23" w:rsidRDefault="00817D23">
      <w:bookmarkStart w:id="0" w:name="_GoBack"/>
      <w:bookmarkEnd w:id="0"/>
      <w:r>
        <w:t>15.4. SLO Bralni list Prijateljstvo</w:t>
      </w:r>
    </w:p>
    <w:p w:rsidR="00817D23" w:rsidRDefault="00817D23"/>
    <w:p w:rsidR="00817D23" w:rsidRDefault="00817D23"/>
    <w:p w:rsidR="006C1D3C" w:rsidRDefault="00817D23">
      <w:r w:rsidRPr="00817D23">
        <w:rPr>
          <w:noProof/>
          <w:lang w:val="hr-HR" w:eastAsia="hr-HR"/>
        </w:rPr>
        <w:drawing>
          <wp:inline distT="0" distB="0" distL="0" distR="0">
            <wp:extent cx="5760720" cy="6423600"/>
            <wp:effectExtent l="19050" t="0" r="0" b="0"/>
            <wp:docPr id="22" name="Picture 2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D3C" w:rsidSect="006C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3"/>
    <w:rsid w:val="00161E86"/>
    <w:rsid w:val="006C1D3C"/>
    <w:rsid w:val="008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3E54-4D8D-487F-AEDC-5E575BD6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D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</dc:creator>
  <cp:lastModifiedBy>Ingrid Janezic</cp:lastModifiedBy>
  <cp:revision>2</cp:revision>
  <dcterms:created xsi:type="dcterms:W3CDTF">2020-04-14T09:12:00Z</dcterms:created>
  <dcterms:modified xsi:type="dcterms:W3CDTF">2020-04-14T09:12:00Z</dcterms:modified>
</cp:coreProperties>
</file>