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5A" w:rsidRDefault="00F8685A">
      <w:bookmarkStart w:id="0" w:name="_GoBack"/>
      <w:bookmarkEnd w:id="0"/>
    </w:p>
    <w:p w:rsidR="00867CCA" w:rsidRDefault="00867CCA">
      <w:r>
        <w:t>SREDA, 15. 4. 2020</w:t>
      </w:r>
    </w:p>
    <w:p w:rsidR="00867CCA" w:rsidRDefault="002D647E">
      <w:pPr>
        <w:rPr>
          <w:b/>
        </w:rPr>
      </w:pPr>
      <w:r>
        <w:rPr>
          <w:b/>
        </w:rPr>
        <w:t>4. ura: TROBENTICE</w:t>
      </w:r>
    </w:p>
    <w:p w:rsidR="00867CCA" w:rsidRPr="00867CCA" w:rsidRDefault="00867CCA">
      <w:pPr>
        <w:rPr>
          <w:b/>
        </w:rPr>
      </w:pPr>
      <w:r>
        <w:rPr>
          <w:b/>
        </w:rPr>
        <w:t>1. S pomočjo spodnjih odgovorov preveri svoje odgovore v DZ in jih popravi oz. dopolni.</w:t>
      </w:r>
    </w:p>
    <w:p w:rsidR="00BF74A5" w:rsidRDefault="00E14F7B">
      <w:r>
        <w:t>Ivan Cankar: Bobi - rešitve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3. Najverjetneje jo je dobil iz svojega lastnega življenja.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4. a)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.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5. b, c, č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 je bil razvajen, slabo vzgojen fant, užival je v poniževanju šibkejših od sebe. Peter je bil njegovo nasprotje, bolj je mislil na svoje domače kot nase. Bob je pobral zaradi Francke, čeprav je bilo to ponižujoče, doma pa o tem ni pripovedoval, ker jim je hotel prihraniti nelagodno počutje ob podoživljanju krivice.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13. a) Peter, Petrova mati, Petrov oče, Francka, </w:t>
      </w:r>
      <w:proofErr w:type="spellStart"/>
      <w:r>
        <w:rPr>
          <w:sz w:val="23"/>
          <w:szCs w:val="23"/>
        </w:rPr>
        <w:t>Mihče</w:t>
      </w:r>
      <w:proofErr w:type="spellEnd"/>
      <w:r>
        <w:rPr>
          <w:sz w:val="23"/>
          <w:szCs w:val="23"/>
        </w:rPr>
        <w:t xml:space="preserve"> 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14. Črtica Bobi je socialna, saj v njej s Petrom podoživljamo stisko zaradi revščine, s katero se spopada njegova družina.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15. a) metafora, primera, stopnjevanje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b) metafora, primera, stopnjevanje, poosebitev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c) metafora, primera, okrasni pridevnik, retorično vprašanje, ogovor, stopnjevanje,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č) poosebitev, metafora, stopnjevanje, okrasni pridevnik, retorično vprašanje, ogovor</w:t>
      </w:r>
    </w:p>
    <w:p w:rsidR="00BF74A5" w:rsidRDefault="00BF74A5" w:rsidP="00BF74A5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d) stopnjevanje, okrasni pridevnik, metafora, ogovor, ponavljanje</w:t>
      </w:r>
    </w:p>
    <w:p w:rsidR="00867CCA" w:rsidRDefault="00867CCA" w:rsidP="00BF74A5">
      <w:pPr>
        <w:spacing w:line="240" w:lineRule="auto"/>
        <w:rPr>
          <w:sz w:val="23"/>
          <w:szCs w:val="23"/>
        </w:rPr>
      </w:pP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  <w:r w:rsidRPr="00867CCA">
        <w:rPr>
          <w:b/>
          <w:sz w:val="23"/>
          <w:szCs w:val="23"/>
        </w:rPr>
        <w:t>2. Preberi odlomek iz Cankarjeve črtice Skodelica kave in odgovori na vprašanja</w:t>
      </w:r>
      <w:r>
        <w:rPr>
          <w:b/>
          <w:sz w:val="23"/>
          <w:szCs w:val="23"/>
        </w:rPr>
        <w:t xml:space="preserve"> (DZ, str.</w:t>
      </w:r>
      <w:r w:rsidR="002D647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204-206).</w:t>
      </w:r>
    </w:p>
    <w:p w:rsidR="00867CCA" w:rsidRDefault="00867CCA" w:rsidP="00BF74A5">
      <w:pPr>
        <w:spacing w:line="240" w:lineRule="auto"/>
        <w:rPr>
          <w:b/>
          <w:sz w:val="23"/>
          <w:szCs w:val="23"/>
        </w:rPr>
      </w:pPr>
    </w:p>
    <w:p w:rsidR="00867CCA" w:rsidRPr="00867CCA" w:rsidRDefault="00867CCA" w:rsidP="00BF74A5">
      <w:pPr>
        <w:spacing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Opomba: Večina vas je pozabila, da se mi morate javiti vsaj enkrat na teden (tudi, če vam ni treba nič pošiljati nazaj). Prosim, da to storite.</w:t>
      </w:r>
    </w:p>
    <w:sectPr w:rsidR="00867CCA" w:rsidRPr="0086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A5"/>
    <w:rsid w:val="002D647E"/>
    <w:rsid w:val="00521BD0"/>
    <w:rsid w:val="00867CCA"/>
    <w:rsid w:val="00BF74A5"/>
    <w:rsid w:val="00E14F7B"/>
    <w:rsid w:val="00F8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6B0E2-653F-4D69-B6A5-3BB7A0C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2020-04-14T09:17:00Z</dcterms:created>
  <dcterms:modified xsi:type="dcterms:W3CDTF">2020-04-14T09:17:00Z</dcterms:modified>
</cp:coreProperties>
</file>