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2" w:rsidRPr="00A8707E" w:rsidRDefault="00BA1382" w:rsidP="00BA1382">
      <w:pPr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  <w:r w:rsidRPr="00A8707E">
        <w:rPr>
          <w:rFonts w:ascii="Arial" w:hAnsi="Arial" w:cs="Arial"/>
          <w:color w:val="00B050"/>
          <w:sz w:val="28"/>
          <w:szCs w:val="28"/>
        </w:rPr>
        <w:t>DRU 23. 3. do 27. 3. 2020 – 1</w:t>
      </w:r>
      <w:r w:rsidR="00565A33" w:rsidRPr="00A8707E">
        <w:rPr>
          <w:rFonts w:ascii="Arial" w:hAnsi="Arial" w:cs="Arial"/>
          <w:color w:val="00B050"/>
          <w:sz w:val="28"/>
          <w:szCs w:val="28"/>
        </w:rPr>
        <w:t xml:space="preserve"> </w:t>
      </w:r>
      <w:r w:rsidRPr="00A8707E">
        <w:rPr>
          <w:rFonts w:ascii="Arial" w:hAnsi="Arial" w:cs="Arial"/>
          <w:color w:val="00B050"/>
          <w:sz w:val="28"/>
          <w:szCs w:val="28"/>
        </w:rPr>
        <w:t>in 2.ura</w:t>
      </w:r>
    </w:p>
    <w:p w:rsidR="008945B8" w:rsidRPr="00A8707E" w:rsidRDefault="00A870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PONOVIMO</w:t>
      </w:r>
    </w:p>
    <w:p w:rsidR="0045447C" w:rsidRPr="00A8707E" w:rsidRDefault="008945B8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>Smo</w:t>
      </w:r>
      <w:r w:rsidR="00BD70CC" w:rsidRPr="00A8707E">
        <w:rPr>
          <w:rFonts w:ascii="Arial" w:hAnsi="Arial" w:cs="Arial"/>
          <w:sz w:val="28"/>
          <w:szCs w:val="28"/>
        </w:rPr>
        <w:t xml:space="preserve"> torej</w:t>
      </w:r>
      <w:r w:rsidRPr="00A8707E">
        <w:rPr>
          <w:rFonts w:ascii="Arial" w:hAnsi="Arial" w:cs="Arial"/>
          <w:sz w:val="28"/>
          <w:szCs w:val="28"/>
        </w:rPr>
        <w:t xml:space="preserve"> v poglavju Domača pokr</w:t>
      </w:r>
      <w:r w:rsidR="0045447C" w:rsidRPr="00A8707E">
        <w:rPr>
          <w:rFonts w:ascii="Arial" w:hAnsi="Arial" w:cs="Arial"/>
          <w:sz w:val="28"/>
          <w:szCs w:val="28"/>
        </w:rPr>
        <w:t>ajina in pogovarjali smo se že:</w:t>
      </w:r>
    </w:p>
    <w:p w:rsidR="0045447C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 xml:space="preserve">o skicah in načrtih, </w:t>
      </w:r>
    </w:p>
    <w:p w:rsidR="0045447C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 xml:space="preserve">o zemljevidih, </w:t>
      </w:r>
    </w:p>
    <w:p w:rsidR="0045447C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>o orientaciji z pripomočki in naravnimi pojavi,</w:t>
      </w:r>
    </w:p>
    <w:p w:rsidR="0045447C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 xml:space="preserve">o podeželju in mestu, </w:t>
      </w:r>
    </w:p>
    <w:p w:rsidR="0045447C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>o našem domačem kraju</w:t>
      </w:r>
    </w:p>
    <w:p w:rsidR="008945B8" w:rsidRPr="00A8707E" w:rsidRDefault="0045447C" w:rsidP="0045447C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>o vasi in mestu nekoč in danes.</w:t>
      </w:r>
    </w:p>
    <w:p w:rsidR="00BD70CC" w:rsidRPr="00A8707E" w:rsidRDefault="0045447C" w:rsidP="0045447C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 xml:space="preserve">Prejšnji teden si ponavljal/a samostojno, zdaj imam zate nekaj vprašanj. Ne prepisuj jih, </w:t>
      </w:r>
      <w:r w:rsidR="00AC34C7" w:rsidRPr="00A8707E">
        <w:rPr>
          <w:rFonts w:ascii="Arial" w:hAnsi="Arial" w:cs="Arial"/>
          <w:sz w:val="28"/>
          <w:szCs w:val="28"/>
        </w:rPr>
        <w:t>temveč odgovarjaj s celimi povedmi.</w:t>
      </w:r>
      <w:r w:rsidR="00BD70CC" w:rsidRPr="00A8707E">
        <w:rPr>
          <w:rFonts w:ascii="Arial" w:hAnsi="Arial" w:cs="Arial"/>
          <w:sz w:val="28"/>
          <w:szCs w:val="28"/>
        </w:rPr>
        <w:t xml:space="preserve"> </w:t>
      </w:r>
    </w:p>
    <w:p w:rsidR="00906000" w:rsidRDefault="00BD70CC" w:rsidP="0045447C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sz w:val="28"/>
          <w:szCs w:val="28"/>
        </w:rPr>
        <w:t>Potrudi se, po svojih najboljših močeh. Če pa ti kaj ne gre, ti bom pomagala, če mi opišeš težavo po elektronski pošti.</w:t>
      </w:r>
    </w:p>
    <w:p w:rsidR="00A8707E" w:rsidRPr="00A8707E" w:rsidRDefault="00A8707E" w:rsidP="0045447C">
      <w:pPr>
        <w:rPr>
          <w:rFonts w:ascii="Arial" w:hAnsi="Arial" w:cs="Arial"/>
          <w:sz w:val="28"/>
          <w:szCs w:val="28"/>
        </w:rPr>
      </w:pPr>
    </w:p>
    <w:p w:rsidR="00A94C54" w:rsidRPr="00A8707E" w:rsidRDefault="00BD70CC" w:rsidP="0045447C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b/>
          <w:sz w:val="28"/>
          <w:szCs w:val="28"/>
        </w:rPr>
        <w:t>Napiši naslov PONOVIMO</w:t>
      </w:r>
      <w:r w:rsidR="00565A33" w:rsidRPr="00A8707E">
        <w:rPr>
          <w:rFonts w:ascii="Arial" w:hAnsi="Arial" w:cs="Arial"/>
          <w:b/>
          <w:sz w:val="28"/>
          <w:szCs w:val="28"/>
        </w:rPr>
        <w:t>. Dodaj datum</w:t>
      </w:r>
      <w:r w:rsidRPr="00A8707E">
        <w:rPr>
          <w:rFonts w:ascii="Arial" w:hAnsi="Arial" w:cs="Arial"/>
          <w:b/>
          <w:sz w:val="28"/>
          <w:szCs w:val="28"/>
        </w:rPr>
        <w:t>.</w:t>
      </w:r>
    </w:p>
    <w:p w:rsidR="00A94C54" w:rsidRPr="00A8707E" w:rsidRDefault="00A8707E" w:rsidP="0045447C">
      <w:pPr>
        <w:rPr>
          <w:rFonts w:ascii="Arial" w:hAnsi="Arial" w:cs="Arial"/>
          <w:sz w:val="28"/>
          <w:szCs w:val="28"/>
        </w:rPr>
      </w:pPr>
      <w:r w:rsidRPr="00A8707E">
        <w:rPr>
          <w:rFonts w:ascii="Arial" w:hAnsi="Arial" w:cs="Arial"/>
          <w:b/>
          <w:i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13170" wp14:editId="50F27898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686425" cy="2447925"/>
                <wp:effectExtent l="0" t="0" r="28575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447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pomeni, da se znaš orientirati?</w:t>
                            </w:r>
                          </w:p>
                          <w:p w:rsidR="00A94C54" w:rsidRPr="00BD70CC" w:rsidRDefault="00AC34C7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S katerimi napravami in naravnimi pojavi se lahko orientiramo?</w:t>
                            </w:r>
                          </w:p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Kako se orientiramo s kompasom?</w:t>
                            </w:r>
                          </w:p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je to zemljevid?</w:t>
                            </w:r>
                          </w:p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Kje so nastali prvi kraji? Zakaj?</w:t>
                            </w:r>
                          </w:p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Razloži, kaj je to domači kraj.</w:t>
                            </w:r>
                          </w:p>
                          <w:p w:rsidR="00A94C54" w:rsidRPr="00BD70CC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je to soseska</w:t>
                            </w:r>
                            <w:r w:rsidR="00AC34C7" w:rsidRPr="00BD70CC">
                              <w:rPr>
                                <w:color w:val="000000" w:themeColor="text1"/>
                                <w:sz w:val="28"/>
                              </w:rPr>
                              <w:t xml:space="preserve"> ali mestna četrt</w:t>
                            </w: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?</w:t>
                            </w:r>
                          </w:p>
                          <w:p w:rsidR="00A94C54" w:rsidRPr="00A94C54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Napiši 3 glavne razlike med mesti in podeželskimi naselji.</w:t>
                            </w:r>
                          </w:p>
                          <w:p w:rsidR="00A94C54" w:rsidRPr="00A94C54" w:rsidRDefault="00A94C54" w:rsidP="00A94C54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Kaj vpliva na spreminjanje naselji?</w:t>
                            </w:r>
                          </w:p>
                          <w:p w:rsidR="00A94C54" w:rsidRDefault="00A94C54" w:rsidP="00A94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3170" id="Pravokotnik 15" o:spid="_x0000_s1026" style="position:absolute;margin-left:0;margin-top:6.65pt;width:447.75pt;height:19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" fillcolor="#e2efd9 [665]" strokecolor="#1f4d78 [1604]" strokeweight="1pt">
                <v:textbox>
                  <w:txbxContent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pomeni, da se znaš orientirati?</w:t>
                      </w:r>
                    </w:p>
                    <w:p w:rsidR="00A94C54" w:rsidRPr="00BD70CC" w:rsidRDefault="00AC34C7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S katerimi napravami in naravnimi pojavi se lahko orientiramo?</w:t>
                      </w:r>
                    </w:p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Kako se orientiramo s kompasom?</w:t>
                      </w:r>
                    </w:p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je to zemljevid?</w:t>
                      </w:r>
                    </w:p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Kje so nastali prvi kraji? Zakaj?</w:t>
                      </w:r>
                    </w:p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Razloži, kaj je to domači kraj.</w:t>
                      </w:r>
                    </w:p>
                    <w:p w:rsidR="00A94C54" w:rsidRPr="00BD70CC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je to soseska</w:t>
                      </w:r>
                      <w:r w:rsidR="00AC34C7" w:rsidRPr="00BD70CC">
                        <w:rPr>
                          <w:color w:val="000000" w:themeColor="text1"/>
                          <w:sz w:val="28"/>
                        </w:rPr>
                        <w:t xml:space="preserve"> ali mestna četrt</w:t>
                      </w:r>
                      <w:r w:rsidRPr="00BD70CC">
                        <w:rPr>
                          <w:color w:val="000000" w:themeColor="text1"/>
                          <w:sz w:val="28"/>
                        </w:rPr>
                        <w:t>?</w:t>
                      </w:r>
                    </w:p>
                    <w:p w:rsidR="00A94C54" w:rsidRPr="00A94C54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Napiši 3 glavne razlike med mesti in podeželskimi naselji.</w:t>
                      </w:r>
                    </w:p>
                    <w:p w:rsidR="00A94C54" w:rsidRPr="00A94C54" w:rsidRDefault="00A94C54" w:rsidP="00A94C54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Kaj vpliva na spreminjanje naselji?</w:t>
                      </w:r>
                    </w:p>
                    <w:p w:rsidR="00A94C54" w:rsidRDefault="00A94C54" w:rsidP="00A94C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C54" w:rsidRPr="00A8707E" w:rsidRDefault="00A94C54" w:rsidP="0045447C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sz w:val="28"/>
          <w:szCs w:val="28"/>
        </w:rPr>
      </w:pPr>
    </w:p>
    <w:p w:rsidR="00AC34C7" w:rsidRPr="00A8707E" w:rsidRDefault="00AC34C7">
      <w:pPr>
        <w:rPr>
          <w:rFonts w:ascii="Arial" w:hAnsi="Arial" w:cs="Arial"/>
          <w:b/>
          <w:sz w:val="28"/>
          <w:szCs w:val="28"/>
        </w:rPr>
      </w:pPr>
    </w:p>
    <w:p w:rsidR="00BD70CC" w:rsidRPr="00A8707E" w:rsidRDefault="00BD70CC">
      <w:pPr>
        <w:rPr>
          <w:rFonts w:ascii="Arial" w:hAnsi="Arial" w:cs="Arial"/>
          <w:b/>
          <w:sz w:val="28"/>
          <w:szCs w:val="28"/>
        </w:rPr>
      </w:pPr>
    </w:p>
    <w:sectPr w:rsidR="00BD70CC" w:rsidRPr="00A8707E" w:rsidSect="00A94C5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D3"/>
    <w:multiLevelType w:val="hybridMultilevel"/>
    <w:tmpl w:val="7E3A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1FAC"/>
    <w:multiLevelType w:val="hybridMultilevel"/>
    <w:tmpl w:val="64323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845"/>
    <w:multiLevelType w:val="hybridMultilevel"/>
    <w:tmpl w:val="635AF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A83"/>
    <w:multiLevelType w:val="hybridMultilevel"/>
    <w:tmpl w:val="5328A9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51B"/>
    <w:multiLevelType w:val="hybridMultilevel"/>
    <w:tmpl w:val="51F496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17F9E"/>
    <w:multiLevelType w:val="hybridMultilevel"/>
    <w:tmpl w:val="80A4BC1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B17B5"/>
    <w:multiLevelType w:val="hybridMultilevel"/>
    <w:tmpl w:val="5462AF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276D"/>
    <w:multiLevelType w:val="hybridMultilevel"/>
    <w:tmpl w:val="2E4449C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27C55"/>
    <w:multiLevelType w:val="hybridMultilevel"/>
    <w:tmpl w:val="333A83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3B7F"/>
    <w:multiLevelType w:val="hybridMultilevel"/>
    <w:tmpl w:val="7C600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E033A"/>
    <w:multiLevelType w:val="hybridMultilevel"/>
    <w:tmpl w:val="604475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75B"/>
    <w:multiLevelType w:val="hybridMultilevel"/>
    <w:tmpl w:val="8892E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14F3"/>
    <w:multiLevelType w:val="hybridMultilevel"/>
    <w:tmpl w:val="A5CABC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72DA1"/>
    <w:multiLevelType w:val="hybridMultilevel"/>
    <w:tmpl w:val="B4BC2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5A4D"/>
    <w:multiLevelType w:val="hybridMultilevel"/>
    <w:tmpl w:val="6382F61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E2ECA"/>
    <w:multiLevelType w:val="hybridMultilevel"/>
    <w:tmpl w:val="4C526D3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8"/>
    <w:rsid w:val="00114163"/>
    <w:rsid w:val="001309F0"/>
    <w:rsid w:val="001774FA"/>
    <w:rsid w:val="00183B35"/>
    <w:rsid w:val="001F3880"/>
    <w:rsid w:val="002764E3"/>
    <w:rsid w:val="0045447C"/>
    <w:rsid w:val="004B0328"/>
    <w:rsid w:val="004D70A8"/>
    <w:rsid w:val="0051170C"/>
    <w:rsid w:val="00565A33"/>
    <w:rsid w:val="005B2442"/>
    <w:rsid w:val="007538BA"/>
    <w:rsid w:val="007D77DC"/>
    <w:rsid w:val="00867ADB"/>
    <w:rsid w:val="008945B8"/>
    <w:rsid w:val="00906000"/>
    <w:rsid w:val="00983E7F"/>
    <w:rsid w:val="00A8017B"/>
    <w:rsid w:val="00A8707E"/>
    <w:rsid w:val="00A94C54"/>
    <w:rsid w:val="00AC34C7"/>
    <w:rsid w:val="00B83404"/>
    <w:rsid w:val="00BA1382"/>
    <w:rsid w:val="00BD70CC"/>
    <w:rsid w:val="00C908A1"/>
    <w:rsid w:val="00CB0578"/>
    <w:rsid w:val="00D57EDC"/>
    <w:rsid w:val="00D77469"/>
    <w:rsid w:val="00DC7ED1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6040-B7F3-4BC4-BEAE-8EA43B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32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B2442"/>
    <w:rPr>
      <w:color w:val="0000FF"/>
      <w:u w:val="single"/>
    </w:rPr>
  </w:style>
  <w:style w:type="table" w:styleId="Tabelamrea">
    <w:name w:val="Table Grid"/>
    <w:basedOn w:val="Navadnatabela"/>
    <w:uiPriority w:val="39"/>
    <w:rsid w:val="0089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2020-03-22T12:33:00Z</dcterms:created>
  <dcterms:modified xsi:type="dcterms:W3CDTF">2020-03-22T12:33:00Z</dcterms:modified>
</cp:coreProperties>
</file>