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prazniki so za nami, trebuščki ponovno obloženi. Zato sem pripravil nekaj vaj, kjer boste okrepili vse večje mišične skupine.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>
        <w:rPr>
          <w:sz w:val="24"/>
          <w:szCs w:val="24"/>
        </w:rPr>
        <w:t xml:space="preserve">. Začneš z 15x počepi,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>nadaljuješ s stabilizacijo trupa, nato naprej v izpadni korak, nadaljuješ z počep poskoki ter na koncu plezalec.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386"/>
        <w:gridCol w:w="2037"/>
        <w:gridCol w:w="1230"/>
        <w:gridCol w:w="1025"/>
        <w:gridCol w:w="992"/>
        <w:gridCol w:w="3686"/>
      </w:tblGrid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631DC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30" w:type="dxa"/>
          </w:tcPr>
          <w:p w:rsidR="003F673E" w:rsidRPr="000D1B6D" w:rsidRDefault="003F673E" w:rsidP="00631DC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40se</w:t>
            </w:r>
            <w:r w:rsidR="00631DCE">
              <w:rPr>
                <w:b/>
                <w:color w:val="4A442A" w:themeColor="background2" w:themeShade="40"/>
                <w:sz w:val="24"/>
                <w:szCs w:val="24"/>
              </w:rPr>
              <w:t>k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16</w:t>
            </w:r>
          </w:p>
          <w:p w:rsidR="003F673E" w:rsidRPr="000D1B6D" w:rsidRDefault="003F673E" w:rsidP="003F673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(8 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vsaka noga)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30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(15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vsaka noga)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Ali 30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sekund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3F673E"/>
    <w:rsid w:val="00631DCE"/>
    <w:rsid w:val="006E63ED"/>
    <w:rsid w:val="00F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81269-79DC-4EDB-933F-C46DE2C4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3</cp:revision>
  <dcterms:created xsi:type="dcterms:W3CDTF">2020-04-15T09:17:00Z</dcterms:created>
  <dcterms:modified xsi:type="dcterms:W3CDTF">2020-04-15T09:17:00Z</dcterms:modified>
</cp:coreProperties>
</file>