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049D6D" w14:textId="5AAA0FE4" w:rsidR="002D35A1" w:rsidRPr="00B932AE" w:rsidRDefault="002D35A1" w:rsidP="002D35A1">
      <w:pPr>
        <w:spacing w:line="360" w:lineRule="auto"/>
        <w:jc w:val="center"/>
        <w:rPr>
          <w:rFonts w:cs="Calibri"/>
          <w:b/>
          <w:sz w:val="26"/>
          <w:szCs w:val="26"/>
          <w:lang w:val="sl-SI"/>
        </w:rPr>
      </w:pPr>
      <w:bookmarkStart w:id="0" w:name="_GoBack"/>
      <w:bookmarkEnd w:id="0"/>
      <w:r w:rsidRPr="00B932AE">
        <w:rPr>
          <w:rFonts w:cs="Calibri"/>
          <w:b/>
          <w:sz w:val="26"/>
          <w:szCs w:val="26"/>
          <w:lang w:val="sl-SI"/>
        </w:rPr>
        <w:t xml:space="preserve">SPOZNAVANJE OKOLJA, </w:t>
      </w:r>
      <w:r w:rsidR="00792118" w:rsidRPr="00B932AE">
        <w:rPr>
          <w:rFonts w:cs="Calibri"/>
          <w:b/>
          <w:sz w:val="26"/>
          <w:szCs w:val="26"/>
          <w:lang w:val="sl-SI"/>
        </w:rPr>
        <w:t>PETEK</w:t>
      </w:r>
      <w:r w:rsidRPr="00B932AE">
        <w:rPr>
          <w:rFonts w:cs="Calibri"/>
          <w:b/>
          <w:sz w:val="26"/>
          <w:szCs w:val="26"/>
          <w:lang w:val="sl-SI"/>
        </w:rPr>
        <w:t>, 1</w:t>
      </w:r>
      <w:r w:rsidR="00792118" w:rsidRPr="00B932AE">
        <w:rPr>
          <w:rFonts w:cs="Calibri"/>
          <w:b/>
          <w:sz w:val="26"/>
          <w:szCs w:val="26"/>
          <w:lang w:val="sl-SI"/>
        </w:rPr>
        <w:t>7</w:t>
      </w:r>
      <w:r w:rsidRPr="00B932AE">
        <w:rPr>
          <w:rFonts w:cs="Calibri"/>
          <w:b/>
          <w:sz w:val="26"/>
          <w:szCs w:val="26"/>
          <w:lang w:val="sl-SI"/>
        </w:rPr>
        <w:t>.4.2020</w:t>
      </w:r>
    </w:p>
    <w:p w14:paraId="1D180018" w14:textId="77777777" w:rsidR="002D35A1" w:rsidRPr="00B932AE" w:rsidRDefault="002D35A1" w:rsidP="002D35A1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</w:p>
    <w:p w14:paraId="3CC8539D" w14:textId="77777777" w:rsidR="002D35A1" w:rsidRPr="00B932AE" w:rsidRDefault="002D35A1" w:rsidP="002D35A1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  <w:r w:rsidRPr="00B932AE">
        <w:rPr>
          <w:rFonts w:cs="Calibri"/>
          <w:sz w:val="26"/>
          <w:szCs w:val="26"/>
          <w:u w:val="single"/>
          <w:lang w:val="sl-SI"/>
        </w:rPr>
        <w:t>UČNA TEMA:</w:t>
      </w:r>
      <w:r w:rsidRPr="00B932AE">
        <w:rPr>
          <w:rFonts w:cs="Calibri"/>
          <w:sz w:val="26"/>
          <w:szCs w:val="26"/>
          <w:lang w:val="sl-SI"/>
        </w:rPr>
        <w:t xml:space="preserve"> Značilnosti pomladi</w:t>
      </w:r>
    </w:p>
    <w:p w14:paraId="6C3C7F08" w14:textId="60F2FC98" w:rsidR="002D35A1" w:rsidRPr="00B932AE" w:rsidRDefault="0035746E" w:rsidP="00792118">
      <w:pPr>
        <w:tabs>
          <w:tab w:val="right" w:pos="9020"/>
        </w:tabs>
        <w:spacing w:line="360" w:lineRule="auto"/>
        <w:jc w:val="both"/>
        <w:rPr>
          <w:rFonts w:cs="Calibri"/>
          <w:sz w:val="26"/>
          <w:szCs w:val="26"/>
          <w:lang w:val="sl-SI"/>
        </w:rPr>
      </w:pPr>
      <w:r>
        <w:pict w14:anchorId="25C4DF64">
          <v:group id="Group 8" o:spid="_x0000_s1026" alt="" style="width:49.15pt;height:46.55pt;mso-position-horizontal-relative:char;mso-position-vertical-relative:line" coordsize="53213,5374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alt="" style="position:absolute;width:53213;height:51435;visibility:visible;mso-wrap-style:square">
              <v:imagedata r:id="rId5" o:title="yellow smiley sun with sunglasses 7 cm | This clipart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alt="" style="position:absolute;top:51435;width:53213;height:2311;visibility:visible;mso-wrap-style:square;v-text-anchor:top" stroked="f">
              <o:lock v:ext="edit" aspectratio="t"/>
              <v:textbox>
                <w:txbxContent>
                  <w:p w14:paraId="0622E9EB" w14:textId="77777777" w:rsidR="002D35A1" w:rsidRPr="00026B3D" w:rsidRDefault="0035746E" w:rsidP="002D35A1">
                    <w:pPr>
                      <w:rPr>
                        <w:sz w:val="18"/>
                        <w:szCs w:val="18"/>
                      </w:rPr>
                    </w:pPr>
                    <w:hyperlink r:id="rId6" w:history="1">
                      <w:r w:rsidR="002D35A1" w:rsidRPr="00026B3D">
                        <w:rPr>
                          <w:rStyle w:val="Hiperpovezava"/>
                          <w:sz w:val="18"/>
                          <w:szCs w:val="18"/>
                        </w:rPr>
                        <w:t>This Photo</w:t>
                      </w:r>
                    </w:hyperlink>
                    <w:r w:rsidR="002D35A1" w:rsidRPr="00026B3D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7" w:history="1">
                      <w:r w:rsidR="002D35A1" w:rsidRPr="00026B3D">
                        <w:rPr>
                          <w:rStyle w:val="Hiperpovezava"/>
                          <w:sz w:val="18"/>
                          <w:szCs w:val="18"/>
                        </w:rPr>
                        <w:t>CC BY-NC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  <w:r w:rsidR="00792118" w:rsidRPr="00B932AE">
        <w:rPr>
          <w:rFonts w:cs="Calibri"/>
          <w:sz w:val="26"/>
          <w:szCs w:val="26"/>
          <w:lang w:val="sl-SI"/>
        </w:rPr>
        <w:tab/>
      </w:r>
    </w:p>
    <w:p w14:paraId="2AC4270D" w14:textId="5EF1E195" w:rsidR="00954F00" w:rsidRDefault="00792118" w:rsidP="00954F00">
      <w:pPr>
        <w:spacing w:line="360" w:lineRule="auto"/>
        <w:jc w:val="both"/>
        <w:rPr>
          <w:rFonts w:eastAsia="Times New Roman" w:cs="Calibri"/>
          <w:sz w:val="26"/>
          <w:szCs w:val="26"/>
        </w:rPr>
      </w:pPr>
      <w:r w:rsidRPr="00B932AE">
        <w:rPr>
          <w:rFonts w:eastAsia="Times New Roman" w:cs="Calibri"/>
          <w:sz w:val="26"/>
          <w:szCs w:val="26"/>
        </w:rPr>
        <w:t xml:space="preserve">Danes </w:t>
      </w:r>
      <w:proofErr w:type="spellStart"/>
      <w:r w:rsidRPr="00B932AE">
        <w:rPr>
          <w:rFonts w:eastAsia="Times New Roman" w:cs="Calibri"/>
          <w:sz w:val="26"/>
          <w:szCs w:val="26"/>
        </w:rPr>
        <w:t>sem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za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vas </w:t>
      </w:r>
      <w:proofErr w:type="spellStart"/>
      <w:r w:rsidRPr="00B932AE">
        <w:rPr>
          <w:rFonts w:eastAsia="Times New Roman" w:cs="Calibri"/>
          <w:sz w:val="26"/>
          <w:szCs w:val="26"/>
        </w:rPr>
        <w:t>pripravila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kviz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o </w:t>
      </w:r>
      <w:proofErr w:type="spellStart"/>
      <w:r w:rsidRPr="00B932AE">
        <w:rPr>
          <w:rFonts w:eastAsia="Times New Roman" w:cs="Calibri"/>
          <w:sz w:val="26"/>
          <w:szCs w:val="26"/>
        </w:rPr>
        <w:t>pomladi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. </w:t>
      </w:r>
      <w:proofErr w:type="spellStart"/>
      <w:r w:rsidRPr="00B932AE">
        <w:rPr>
          <w:rFonts w:eastAsia="Times New Roman" w:cs="Calibri"/>
          <w:sz w:val="26"/>
          <w:szCs w:val="26"/>
        </w:rPr>
        <w:t>Kliknete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na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spodnjo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povezavo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in </w:t>
      </w:r>
      <w:proofErr w:type="spellStart"/>
      <w:r w:rsidRPr="00B932AE">
        <w:rPr>
          <w:rFonts w:eastAsia="Times New Roman" w:cs="Calibri"/>
          <w:sz w:val="26"/>
          <w:szCs w:val="26"/>
        </w:rPr>
        <w:t>začnete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z </w:t>
      </w:r>
      <w:proofErr w:type="spellStart"/>
      <w:r w:rsidRPr="00B932AE">
        <w:rPr>
          <w:rFonts w:eastAsia="Times New Roman" w:cs="Calibri"/>
          <w:sz w:val="26"/>
          <w:szCs w:val="26"/>
        </w:rPr>
        <w:t>reševanje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. </w:t>
      </w:r>
      <w:proofErr w:type="spellStart"/>
      <w:r w:rsidRPr="00B932AE">
        <w:rPr>
          <w:rFonts w:eastAsia="Times New Roman" w:cs="Calibri"/>
          <w:sz w:val="26"/>
          <w:szCs w:val="26"/>
        </w:rPr>
        <w:t>Koliko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pravilnih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in </w:t>
      </w:r>
      <w:proofErr w:type="spellStart"/>
      <w:r w:rsidRPr="00B932AE">
        <w:rPr>
          <w:rFonts w:eastAsia="Times New Roman" w:cs="Calibri"/>
          <w:sz w:val="26"/>
          <w:szCs w:val="26"/>
        </w:rPr>
        <w:t>napačnih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ste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naredili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, se </w:t>
      </w:r>
      <w:proofErr w:type="spellStart"/>
      <w:r w:rsidRPr="00B932AE">
        <w:rPr>
          <w:rFonts w:eastAsia="Times New Roman" w:cs="Calibri"/>
          <w:sz w:val="26"/>
          <w:szCs w:val="26"/>
        </w:rPr>
        <w:t>vam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bo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pokazalo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na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koncu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ankete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. </w:t>
      </w:r>
      <w:proofErr w:type="spellStart"/>
      <w:r w:rsidRPr="00B932AE">
        <w:rPr>
          <w:rFonts w:eastAsia="Times New Roman" w:cs="Calibri"/>
          <w:sz w:val="26"/>
          <w:szCs w:val="26"/>
        </w:rPr>
        <w:t>Veliko</w:t>
      </w:r>
      <w:proofErr w:type="spellEnd"/>
      <w:r w:rsidRPr="00B932AE">
        <w:rPr>
          <w:rFonts w:eastAsia="Times New Roman" w:cs="Calibri"/>
          <w:sz w:val="26"/>
          <w:szCs w:val="26"/>
        </w:rPr>
        <w:t xml:space="preserve"> </w:t>
      </w:r>
      <w:proofErr w:type="spellStart"/>
      <w:r w:rsidRPr="00B932AE">
        <w:rPr>
          <w:rFonts w:eastAsia="Times New Roman" w:cs="Calibri"/>
          <w:sz w:val="26"/>
          <w:szCs w:val="26"/>
        </w:rPr>
        <w:t>sreče</w:t>
      </w:r>
      <w:proofErr w:type="spellEnd"/>
      <w:r w:rsidRPr="00B932AE">
        <w:rPr>
          <w:rFonts w:eastAsia="Times New Roman" w:cs="Calibri"/>
          <w:sz w:val="26"/>
          <w:szCs w:val="26"/>
        </w:rPr>
        <w:t>!</w:t>
      </w:r>
    </w:p>
    <w:p w14:paraId="00680BDE" w14:textId="77777777" w:rsidR="00D52A23" w:rsidRPr="00B932AE" w:rsidRDefault="00D52A23" w:rsidP="00954F00">
      <w:pPr>
        <w:spacing w:line="360" w:lineRule="auto"/>
        <w:jc w:val="both"/>
        <w:rPr>
          <w:rFonts w:eastAsia="Times New Roman" w:cs="Calibri"/>
          <w:sz w:val="26"/>
          <w:szCs w:val="26"/>
        </w:rPr>
      </w:pPr>
    </w:p>
    <w:p w14:paraId="5565F3E6" w14:textId="070C487A" w:rsidR="00E316AD" w:rsidRPr="00B932AE" w:rsidRDefault="0035746E" w:rsidP="00954F00">
      <w:pPr>
        <w:spacing w:line="360" w:lineRule="auto"/>
        <w:jc w:val="both"/>
        <w:rPr>
          <w:rFonts w:eastAsia="Times New Roman" w:cs="Calibri"/>
          <w:sz w:val="26"/>
          <w:szCs w:val="26"/>
        </w:rPr>
      </w:pPr>
      <w:hyperlink r:id="rId8" w:history="1">
        <w:r w:rsidR="00792118" w:rsidRPr="00B932AE">
          <w:rPr>
            <w:rStyle w:val="Hiperpovezava"/>
            <w:rFonts w:eastAsia="Times New Roman" w:cs="Calibri"/>
            <w:sz w:val="26"/>
            <w:szCs w:val="26"/>
          </w:rPr>
          <w:t>https://www.1ka.si/a/272642</w:t>
        </w:r>
      </w:hyperlink>
    </w:p>
    <w:p w14:paraId="39240D52" w14:textId="77777777" w:rsidR="00792118" w:rsidRPr="00B932AE" w:rsidRDefault="00792118" w:rsidP="00954F00">
      <w:pPr>
        <w:spacing w:line="360" w:lineRule="auto"/>
        <w:jc w:val="both"/>
        <w:rPr>
          <w:rFonts w:eastAsia="Times New Roman" w:cs="Calibri"/>
          <w:sz w:val="26"/>
          <w:szCs w:val="26"/>
        </w:rPr>
      </w:pPr>
    </w:p>
    <w:p w14:paraId="26345E43" w14:textId="3FAF1710" w:rsidR="002D35A1" w:rsidRPr="00B932AE" w:rsidRDefault="000D5A65" w:rsidP="00954F00">
      <w:pPr>
        <w:spacing w:line="360" w:lineRule="auto"/>
        <w:jc w:val="both"/>
        <w:rPr>
          <w:rFonts w:eastAsia="Times New Roman" w:cs="Calibri"/>
          <w:sz w:val="26"/>
          <w:szCs w:val="26"/>
        </w:rPr>
      </w:pPr>
      <w:proofErr w:type="spellStart"/>
      <w:r>
        <w:rPr>
          <w:rFonts w:eastAsia="Times New Roman" w:cs="Calibri"/>
          <w:sz w:val="26"/>
          <w:szCs w:val="26"/>
        </w:rPr>
        <w:t>Sedaj</w:t>
      </w:r>
      <w:proofErr w:type="spellEnd"/>
      <w:r>
        <w:rPr>
          <w:rFonts w:eastAsia="Times New Roman" w:cs="Calibri"/>
          <w:sz w:val="26"/>
          <w:szCs w:val="26"/>
        </w:rPr>
        <w:t xml:space="preserve"> pa </w:t>
      </w:r>
      <w:proofErr w:type="spellStart"/>
      <w:r>
        <w:rPr>
          <w:rFonts w:eastAsia="Times New Roman" w:cs="Calibri"/>
          <w:sz w:val="26"/>
          <w:szCs w:val="26"/>
        </w:rPr>
        <w:t>vzamite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zvezek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za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spoznavanje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okolja</w:t>
      </w:r>
      <w:proofErr w:type="spellEnd"/>
      <w:r>
        <w:rPr>
          <w:rFonts w:eastAsia="Times New Roman" w:cs="Calibri"/>
          <w:sz w:val="26"/>
          <w:szCs w:val="26"/>
        </w:rPr>
        <w:t xml:space="preserve">. </w:t>
      </w:r>
      <w:proofErr w:type="spellStart"/>
      <w:r>
        <w:rPr>
          <w:rFonts w:eastAsia="Times New Roman" w:cs="Calibri"/>
          <w:sz w:val="26"/>
          <w:szCs w:val="26"/>
        </w:rPr>
        <w:t>Napišite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naslov</w:t>
      </w:r>
      <w:proofErr w:type="spellEnd"/>
      <w:r>
        <w:rPr>
          <w:rFonts w:eastAsia="Times New Roman" w:cs="Calibri"/>
          <w:sz w:val="26"/>
          <w:szCs w:val="26"/>
        </w:rPr>
        <w:t xml:space="preserve"> VAJA in datum. </w:t>
      </w:r>
      <w:proofErr w:type="spellStart"/>
      <w:r>
        <w:rPr>
          <w:rFonts w:eastAsia="Times New Roman" w:cs="Calibri"/>
          <w:sz w:val="26"/>
          <w:szCs w:val="26"/>
        </w:rPr>
        <w:t>Spodaj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imate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besedilo</w:t>
      </w:r>
      <w:proofErr w:type="spellEnd"/>
      <w:r>
        <w:rPr>
          <w:rFonts w:eastAsia="Times New Roman" w:cs="Calibri"/>
          <w:sz w:val="26"/>
          <w:szCs w:val="26"/>
        </w:rPr>
        <w:t xml:space="preserve">, </w:t>
      </w:r>
      <w:proofErr w:type="spellStart"/>
      <w:r>
        <w:rPr>
          <w:rFonts w:eastAsia="Times New Roman" w:cs="Calibri"/>
          <w:sz w:val="26"/>
          <w:szCs w:val="26"/>
        </w:rPr>
        <w:t>kjer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morate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dopolniti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povedi</w:t>
      </w:r>
      <w:proofErr w:type="spellEnd"/>
      <w:r>
        <w:rPr>
          <w:rFonts w:eastAsia="Times New Roman" w:cs="Calibri"/>
          <w:sz w:val="26"/>
          <w:szCs w:val="26"/>
        </w:rPr>
        <w:t xml:space="preserve">. </w:t>
      </w:r>
      <w:proofErr w:type="spellStart"/>
      <w:r>
        <w:rPr>
          <w:rFonts w:eastAsia="Times New Roman" w:cs="Calibri"/>
          <w:sz w:val="26"/>
          <w:szCs w:val="26"/>
        </w:rPr>
        <w:t>Te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povedi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potem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prepišite</w:t>
      </w:r>
      <w:proofErr w:type="spellEnd"/>
      <w:r>
        <w:rPr>
          <w:rFonts w:eastAsia="Times New Roman" w:cs="Calibri"/>
          <w:sz w:val="26"/>
          <w:szCs w:val="26"/>
        </w:rPr>
        <w:t xml:space="preserve"> v </w:t>
      </w:r>
      <w:proofErr w:type="spellStart"/>
      <w:r>
        <w:rPr>
          <w:rFonts w:eastAsia="Times New Roman" w:cs="Calibri"/>
          <w:sz w:val="26"/>
          <w:szCs w:val="26"/>
        </w:rPr>
        <w:t>zvezek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za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spoznavanje</w:t>
      </w:r>
      <w:proofErr w:type="spellEnd"/>
      <w:r>
        <w:rPr>
          <w:rFonts w:eastAsia="Times New Roman" w:cs="Calibri"/>
          <w:sz w:val="26"/>
          <w:szCs w:val="26"/>
        </w:rPr>
        <w:t xml:space="preserve"> </w:t>
      </w:r>
      <w:proofErr w:type="spellStart"/>
      <w:r>
        <w:rPr>
          <w:rFonts w:eastAsia="Times New Roman" w:cs="Calibri"/>
          <w:sz w:val="26"/>
          <w:szCs w:val="26"/>
        </w:rPr>
        <w:t>okolja</w:t>
      </w:r>
      <w:proofErr w:type="spellEnd"/>
      <w:r>
        <w:rPr>
          <w:rFonts w:eastAsia="Times New Roman" w:cs="Calibri"/>
          <w:sz w:val="26"/>
          <w:szCs w:val="26"/>
        </w:rPr>
        <w:t>.</w:t>
      </w:r>
      <w:r w:rsidR="00792118" w:rsidRPr="00B932AE">
        <w:rPr>
          <w:rFonts w:eastAsia="Times New Roman" w:cs="Calibri"/>
          <w:sz w:val="26"/>
          <w:szCs w:val="26"/>
        </w:rPr>
        <w:t xml:space="preserve"> </w:t>
      </w:r>
    </w:p>
    <w:p w14:paraId="4210FAE5" w14:textId="77777777" w:rsidR="002D35A1" w:rsidRPr="00B932AE" w:rsidRDefault="002D35A1" w:rsidP="002D35A1">
      <w:pPr>
        <w:spacing w:line="360" w:lineRule="auto"/>
        <w:jc w:val="both"/>
        <w:rPr>
          <w:rFonts w:eastAsia="Times New Roman" w:cs="Calibri"/>
          <w:sz w:val="26"/>
          <w:szCs w:val="26"/>
        </w:rPr>
      </w:pPr>
    </w:p>
    <w:p w14:paraId="02734DA7" w14:textId="77777777" w:rsidR="00D52A23" w:rsidRPr="00B932AE" w:rsidRDefault="00D52A23" w:rsidP="00D52A23">
      <w:pPr>
        <w:tabs>
          <w:tab w:val="left" w:pos="1302"/>
        </w:tabs>
        <w:spacing w:line="360" w:lineRule="auto"/>
        <w:jc w:val="both"/>
        <w:rPr>
          <w:rFonts w:cs="Calibri"/>
          <w:sz w:val="28"/>
          <w:szCs w:val="28"/>
          <w:lang w:val="sl-SI" w:eastAsia="zh-CN" w:bidi="hi-IN"/>
        </w:rPr>
      </w:pPr>
      <w:r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6A2B490A" wp14:editId="199DE1FF">
                <wp:extent cx="758190" cy="702310"/>
                <wp:effectExtent l="0" t="0" r="3810" b="0"/>
                <wp:docPr id="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0231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9" name="Picture 13" descr="File:Tyagibeefarm logo.jpg - Wikimedia Commons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14"/>
                        <wps:cNvSpPr txBox="1">
                          <a:spLocks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E13A2" w14:textId="77777777" w:rsidR="00D52A23" w:rsidRPr="0040567E" w:rsidRDefault="0035746E" w:rsidP="00D52A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D52A23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52A23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D52A23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2B490A" id="Group 12" o:spid="_x0000_s1026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ajA4AwAAzAcAAA4AAABkcnMvZTJvRG9jLnhtbJxV227UMBB9R+If&#10;LL+32WwX2kbdRdDSColLRYt4dhwnMY0v2N4bX8+xk721SEBX2mjGY4/PnLn44s1KdWQhnJdGT2l+&#10;PKJEaG4qqZsp/XZ/fXRGiQ9MV6wzWkzpWnj6ZvbyxcXSFmJsWtNVwhE40b5Y2iltQ7BFlnneCsX8&#10;sbFCw1gbp1iA6pqscmwJ76rLxqPR62xpXGWd4cJ7rF71RjpL/uta8PClrr0IpJtSYAvp69K3jN9s&#10;dsGKxjHbSj7AYM9AoZjUuHTr6ooFRuZOPnGlJHfGmzocc6MyU9eSixQDoslHj6K5cWZuUyxNsWzs&#10;liZQ+4inZ7vlnxe3jshqSpEozRRSlG4l+Thys7RNgS03zt7ZW9cHCPGj4Q8e5uyxPepNv5mUy0+m&#10;gj82DyZxs6qdii4QNVmlFKy3KRCrQDgWT1+d5edIFIfpdDQ+yYcU8RZ5fHKKt++Hcydn+Wg4NhlN&#10;8jyCz1jRX5lgDrBmF1byAv+BTUhP2Px71eFUmDtBByfqn3wo5h7m9giJtyzIUnYyrFMRg50ISi9u&#10;JY8sR2WXmPNNYmCNl5L8hJJKeI4yvpadKO7XrJGlEDVzinSmMcc/bEOOyHf5IJWoJCOXRimjfSRl&#10;47u/iUUmttk8tGVRPcBUdtLixi4mMcpD9MDxqBz/QGBf6leGz5XQoe9dJzoQAWCttJ4SVwhVCpSi&#10;+1ClBLLCO/4VPQzckIMTgbdRrAFiWEeSt4aEeAcy4vco2+dV4l5F9eJ+RYE358ONMIpEAZCBMhU5&#10;W3z0ES9wbbZExNpE4uL6BtUgQo1thunnN3xCe8LofzX4XcusAJrodldHaKWhw+9jt70zK5JP+iZP&#10;22KHk7DCOgZ5isXvN/p2T+/3P4jd0seKTZvvkYseP+zWHXH/yK03naw2deldU152jiwYJv51+g2z&#10;4GBbpw+zwoq4gkHhU8n0MYZVuUqzMQGMttJUa7DkTP+Q4OGD0Br3i5IlHpEp9T/nLM6F7oNGEs/z&#10;ySS+OkmZvDodQ3H7lnLfwjSHqykNlPTiZYCGI3PrZNPipj4t2rzFSK1lKrMdqgE+6ihJ6cmAdPAm&#10;7etp1+4Rnv0GAAD//wMAUEsDBAoAAAAAAAAAIQB3UEgEBCQAAAQkAAAVAAAAZHJzL21lZGlhL2lt&#10;YWdlMS5qcGVn/9j/4AAQSkZJRgABAQAA3ADcAAD/4QCARXhpZgAATU0AKgAAAAgABAEaAAUAAAAB&#10;AAAAPgEbAAUAAAABAAAARgEoAAMAAAABAAIAAIdpAAQAAAABAAAATgAAAAAAAADcAAAAAQAAANwA&#10;AAABAAOgAQADAAAAAQABAACgAgAEAAAAAQAAALagAwAEAAAAAQAAAJ8AAAAA/+0AOFBob3Rvc2hv&#10;cCAzLjAAOEJJTQQEAAAAAAAAOEJJTQQlAAAAAAAQ1B2M2Y8AsgTpgAmY7PhCfv/AABEIAJ8A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C&#10;AgICAgMCAgICAwQDAwMDAwQFBAQEBAQEBQUFBQUFBQUGBgYGBgYHBwcHBwgICAgICAgICAj/2wBD&#10;AQEBAQICAgMCAgMIBQUFCAgICAgICAgICAgICAgICAgICAgICAgICAgICAgICAgICAgICAgICAgI&#10;CAgICAgICAj/3QAEAAz/2gAMAwEAAhEDEQA/AP7+KKKKACiiigAooooAKKKKACiivNfir8Xfhl8D&#10;vA2ofE74w69pXhrw9pcfm6hrOtXMdpaQL23SSMBknhQMkngAmgD0qivi/wDZq/4KF/sV/thard+H&#10;/wBmr4j+GvFuo2EZmutN0+4Md6kQ4Motp1imaMEgF1Qr719nBhUxmmrxdxuLW46iiiqEFFFFABRR&#10;RQAUUUUAFFFFABRRRQB//9D+/iiiigAooooAKKKKACiiigBuBnP61+C//BdTwL4hfwT8Jv2gde0W&#10;48W/DX4XfEeDxX8T/CkCCcz6SImijvDat/x9CymZZjDhiQMgEiv3p5yQelfix+274yn/AGm/25Ph&#10;f/wTj0gNJoFrEPi/8WSm4o+jaPMP7N02Xbyq3t4BvyQCiFepzXk53lFPMMHXwVVtRqRcW07OzVnZ&#10;rZ9mbUKrhJTXQ/L7XPjB8Dv24P2v/gPqn/BPq2udd8c+EvHdnrPiXxpo2h3ml2ug+EUjYahaatdT&#10;29ujJMh8tLRi5LH5RX9cqDrj8Khjtoo8lEVdx3NtAALHqasYH8PrX574K+EmC4IyGlkGAr1KtODb&#10;UqkuaWrva9l91jtzfNJYyt7acUn5Kw6iiiv1g8wKKKKACiiigAooooAKKKKACiiigD//0f7+KKKK&#10;AIyoIBBpSy49KaB2HftX4Kftg/Hv9q/4zft9Xn7DXwF8fyfCbw54T+Hmn+OvFHiTSdPtL/xFq8ur&#10;Xc9tb2th/aCSwW9vB9nLTSiNnJYKK+P4846y3hrKMTneb1PZ0KC5pSs3ZeiVzrwWCniKipU1ds/e&#10;3K9BzQMcsa/nM+CX/BQf9pX9kn9qC5/Yt/aubxR8codY8KSeM/h74r8E+HYpPFBtrSbybyy1fT7J&#10;oYH8vIaK5jVM8qwP8P2V4g/4K3eE/CrNJ4h+Av7Ulvbp/rLtPhtezxL7kQSyP+SmteCOMsv4hyrD&#10;Z1lVX2lCtHmjKzV187fMnF4SdCo6VVWaP1sor8kvh7/wXF/4Jo+OdeXwdr3xFi8Da60nlHQ/iZpt&#10;/wCErtX/ALpOqwQRZHs9c5/wUP8A+C3f7F//AAT58GWl54g1ZfGninXLBb/w14Q8IXEN3c3kEuRF&#10;czXIYwW1q7DAlZiW52I5Br6ts5j9jCcnBr+ff/gnl4+8M/Er/grn+2V4+1e5h+26Be+EfA2mvcuq&#10;vHp1naPNKiljwhuHzgcZ61+R9x8cP+DhL/gqbEde8Kahp/7N3w21D97p4gMthqVxasco4mMcmqT7&#10;lI+dBaRN2BFc94a/4NrvC+s6jeeKfjf8cvH2ta3q0v2nWL3SbeO3a8nbGXmnu5bmaZuB8z88Dp2/&#10;krxL+nF4ZcJ4mWDzXOo+1jvGCc2vJ8t0n5bn1eX8HZhiI81Ok7eeh/cRaazpOofJY3VvOfSGRX/9&#10;BJrQB4AHrX8R91/wbleGfCIGqfAf4+/FbwtqcfNvcF1ZAw6Emyms5B9Qc1Ri8Z/8HBP/AASnj/4S&#10;HTvEdr+0j8NbBjcX1jqQm1HUre3T72C4XVINqLndHLdRLkkp1zyeGn07PDHivFRwOWZzBVZOyjNO&#10;Db7LmSTb7BmHBmPw8eadPTy1P7g6K/HT/gmF/wAFpf2V/wDgpnpZ8N+DpLnwr8QbC1NxrHgLX2Vb&#10;wLHgSzWMq4S7gVjgsoV0/jjXNfsO0iqPmOOM8+lf19CSkk4u6Z8s4tOzJKDwM1/PR+3t/wAHGP7G&#10;f7JHiGf4P/B6O++MHxFExsY9A8GsJbC3vc7RBc36CRWkDcGK1jnkB4IVuK/PnTviF/wdG/8ABQa1&#10;PiTwDpfhf9nbwldjdZxanDHZak8Lcq+byG/1AnB5Jgts9lFUK3c/sbDA06v47Lj/AIJo/wDBzH8O&#10;IR428F/tX6T4l1SAGYaFqF/dG3lYfN5eL7TZbY5xj5kVfoK+iv8AgmV/wWy+POtftPTf8E4P+Cp3&#10;hiDwV8XYZPsmia5BCtlZavOqbxBPCHeFJp0G+3mt3a3uBnYEOAwU4dj+omikU7hmloICiiigAooo&#10;oA//0v7+KKKKAGAZ696/PD9sT/gnD8Jv2tfF+j/GK21zxX8PfiR4cs5NO0X4h+Ar1bLVVspW3vY3&#10;SSLJBeWjN83kzoQpJKlSTX6HBe3enA8cc1xY3A0MTRnQxFNThJWcWrprs0XTqSi+aLsfnT+x5/wT&#10;e+Fv7KXjfWPjXq/iDxX8R/iR4gso9K1Tx948uo7vUI9OhcsljZQwxxQWdtu+ZkiQF25ZiMAfooQn&#10;rT+SPSmFcAnvSy7L6GEoQw+GpqEIqySVkl2SWyCpUlN80ndn4B/8HDP7Rf7Kv7On7FV7N8cvAvhX&#10;4geK/FnmeG/AOh+IbKK4kF9IpZ7sSECeGG0X967RMpLbUBBYV+N3/BFb/gjf4P8AhR8PtF/as/ap&#10;0aDWPGeq20OoeFtB1aMS22iWLqHguZIHBQ3cufMQMCIVK4+YkjE/4KD3Lf8ABQH/AIOMfCP7M3i5&#10;xc+EfhbYQNNp4ZjFItvb/wBr3pI7PM6xQsfRRjvn+n2+vLezt5dSvHigiiR55ZWwsccagsSc4Cqq&#10;j6AD2r/HX9qn9KXNuH6WE4I4fquFXEx5qkou0uS7SimtU5PfrbTqfrHhzw9TrOWLrq6jt6k/Oeef&#10;c9TRXzz8Cv2sf2bP2nE1E/AHxt4f8VtpMxi1GLSLkPLAVO3c8TBZNjHpIEKN2bpX0LyBzX/PRxRw&#10;vmmU4yWDzbDyo1VZuM4uMtdVdOz13P27DV4VIqVKSa8j4L/bv/4KK/AP/gnr4f8AD/iL44Qa9djx&#10;Jfy2Gn2vh62juJ1WBN800glkiUIg9DknAA719Ffs+ftEfCL9qP4V6d8Z/gbq8Ot6DqRKx3MQ2SQz&#10;R48y3niPzRTxkjcjDjgjIINfmT/wXH/Yf8Tftk/sj/b/AIa273ni3wLev4i0mwjGZL628speWsfP&#10;+saMlkH8TKB1r8IP+Dbr9prxn8PP2ptZ/ZV1I3B0Lxbp11qX2GXINnq+l7VdwhGVZ0OxwccrzzX+&#10;jPA30VOGOLPBavxdw/Xks0wLk68XK6aTva32fds009WnufDY3iDEYfNFhqyvTnotP66n6l/8FdP+&#10;CbepeHkb/gon+wh53g34peB7geINXXw3/oq6jbQ5aW7SKIbTcR9ZlC7Z4twfOM185D/gpL/wVO/4&#10;L12Ph79jf9kLTn+G+mW2hWo+MHjmzuJYIJZ3XZO8l3CBJb2kmD5VpEfOnJIchBhf6wJIba4RoLyN&#10;J4ZFMU8LjKvE42yKw7hkJBHoa/mk/wCCFN1c/slf8Frfj9+xVp0hHh/V7a/vrOA8RibS7oSwMq9A&#10;Wgudv0UCv9C/2UH0mMz4lyzGcI51VdSphEpU5PWThtytvV8r28j4fxIyGlQnHFUVZS7dz+gv/gnH&#10;/wAEXv2OP+Cc3hqzvvBmi2/iTx55SnU/iF4ghS41SSZh+8Fpu3LZQ5yFjhCnH32Ykmv14CgUqnIz&#10;+VLX+xZ+UN3A4xzX8Rf/AAdN6Vpnw8/bC/Zg+OfgIrZ+NG1WS0Nxa/JcyQaZqVlLZszD5jse5mVc&#10;9NxHpX9uErFUJUZPYetfwyfHbWV/4LL/APBxL4U+HHgArffDr4EiNtT1GMiS1lTRLo3F5LlSVIur&#10;+RLaIhvmji3diAFQ3P7jNHeWbSrWec/O9tEz55JYqCf1rTqKJBHGsagKFUAAdscYqWggKKKKACii&#10;igD/0/7+KKKKACiiigAprjKkUFgoyTj614f8af2lv2ff2ctD/wCEk+PPjTwz4RscZFx4h1G3sQ3u&#10;oldWb/gKmgD+Lq8iHwJ/4On/ABLbeKTsh8babLFpU8w2CV9T0geSqZ67pojGPU8da/po8a+Gbbxv&#10;4K1bwZfOUh1fSrvTJXTqqXUTREj6bs1/JL/wcJftyfsA/tA/FP4bftTfsT/Eu11b4q+AdRXT71dM&#10;06/S1utNSUXEEyahLAluz206/Kqud8cj4OcA/wBDv/BPr9uf4cft+/s/2Hxg8IywW2sQqln4u0EO&#10;DNp2phQZML18iZjvhfGCDt6qa/wW/a3+Dma0M3yzxCy+m5U6cVCbWvI4u8G/J3t6rzP23w1zKm6M&#10;8HPRvVeemp/n8+Htf+Pv/BKn9t2aTT5LjTfE3w/1x7K5hYFI9U0wMRhlPElvd2/zA8jnjkcf6UPw&#10;e+J/h/42fCnw58XPC3GneJtFs9btUJ3GNLqMPsPuhypHqDXwx/wUI/4Jv/sffts6Pa+J/wBoCG80&#10;jWNKVYLLxXoUq22oi3JybV9yuk8bH7qOhKnlSvIr6M/ZyuvAHg7wLo3wN+EGm6hFoXhbR4tK066v&#10;sMoS3UiPzmB3F3JLE4BJJwAOn4l9LPxEwnjHwLlfFmW5VUp4zB+5iKjVqajbW027S97VLVrW/c+v&#10;4T4Tx+ClXnFc1Le/Z/5n1J15zggZz6Y9T2FfEE3wi+Bmn/Ee5/aT/Z28EeEtQ8Z6yk+k6h430WOB&#10;5MRttmR5I22M+7h2wGJGGJxivxS/4KDaH/wX/wDjx4j1f4I+A/DOi6T4F1CWSxTUPAF/aRLfWUhK&#10;g3l9fXCXkKsv+sjVIu4+YV+1X/BOP9lzX/2M/wBjrwh8APFd9b3+raXBNd6rPa8wJdXb+ZJFGxAL&#10;JHwu8/eOSOCDX4RT4Aw/hdkGH4klntDGYjESUXhKVRyhKk03L2rg03Z8vuvRnfludfWMbyywt4w1&#10;vJdfL/hz6G+Gvhv4h2d2+r/EDVmkeddv2IFfJhUnLOTgLlRknA4Hc1/Pz/wRYjb9qf8A4L1fHn9q&#10;nQYzJ4f0Kw1OCKcYKeZf3S2tsoYcEmO2dvoQa9//AOC3H/BTzw1+yT8FtQ+AXwx1GGf4meLrB7Ew&#10;27h30XS7lSk11MRkJLIhKQoeSCWx0NfgX/wSItf+Cz3wg8D+I/j7/wAE87ATeF57uKfWNL1+Cykt&#10;fE08AKstpFeKk9w8ajBa3niwTgFm4r/T39n1k1bA08x8UeMlSwEcao0qUbRpQUE9LLRWbslfVnwf&#10;ibm8swrrDUEm46uysl5H+n2PlAA59KGOVyeOa/lw/ZI/4Ogf2XfE+g6t4T/b40fUvgz488OhotSs&#10;JbS81GwvZYyFdLURQtdQz7v+WE0Y45WRhkj4a/4KQ/8AB1v4R1XwVP8ADH/gm7Zan/a+oW7w3nxA&#10;8TWf2T+zgcqf7O0+be8k5HKyzhVQkEI55H+xeHrQqwjOnK6drP1PxV0ZJtW2P0L/AOC9X/BXif8A&#10;Z48KD9hT9kSefXPjd4/EWiPaaGv2m70Oz1AGPACZ239yGCwIeUQtKduFavrD/ght/wAEsrf/AIJr&#10;/sy7/HhgvPib45MGteO9Rj+cW8gTMGmQyHlorTcwLYHmSs74G4AfyNf8Eb/+Chf/AAS1/Ye8c3v7&#10;TP7Wy/FLxb8atde4a78U3GlWt9p+lC8fdP8AZSb9rma4m/5a3UkQcj5URVJ3f2m/syf8Fq/+CZ/7&#10;WmpWvhv4TfFLRIdZvMLb6D4kWbQ9QkduixxX6QiQ+0ZfJ6E1qHK0tj9VaKhSRZPuHI65BqagyCii&#10;igAooooA/9T+/iiiigArwv8AaK/aN+DP7KXwl1b44fH7xBYeG/DOjRebd6hfPtyx4jhhQZeaeRvl&#10;jijDO7EAA5r3Sv4c/wDgovYeMv8AgsZ/wXT0T/gm9Pq2oWPwu+FdqmoeK7awfy3aWK3W81G4GQVM&#10;zxz29pA7A+WXLAZzkKjG52mv/wDBTz/grZ/wWd8fah8Jv+CVfhi4+F/wwgu2sr34ra2jQXmxeWMm&#10;oBZobV2XkW1kktyARmZM5H1R8BP+DV/9nOTVo/iX+3b8QfG/xh8X3DfadTd9Qn0+wkmY5YGbdJqM&#10;qk5BLXKZ9B0r+mP4R/CH4Z/Af4daR8Jvg/otj4e8N6FaJY6VpGmx+XBbxLzwOSzMSWd2Jd2JZiSS&#10;T6bQU6nY/Of4V/8ABJT/AIJrfBeyW0+HfwR+HNsyqF+1X2jwandHHGWub9Z5iT3JfJr8Ff24f+CE&#10;H7Qv7Nfxwu/23/8AgjJrS+HdXkL3eu/C+SZYrS73MZJksBNm3kimPJspwsYbmJ1JxX9f24cYpSCx&#10;welebm2VYXH4ephMbSVSnNWlGSumnumuty6WInCSlF2aP4bfCP8AwXV8N+E9Xt/hB/wVP+Efir4b&#10;+KrGUo95HptwbGV1G1pPsNy0dwoPPMLXCnPAr9NvAX/BXH/gmBrGjxnw98WvCGmQYyLXUTLpjr9Y&#10;p4o2U/UV/Qb8UPgt8IPjboD+FPjJ4W8PeK9MkG17DxFp1tqFuR/1zuEcCv8ANg0//gnD4R/4KJf8&#10;FUfjx8F/gxc6N8K/CvgrWdQeystJ0s3FpBBYSw2Kww2wniVDLMHdmDY54XtX+Zf0gPoB+GdLJ8Rm&#10;WPxtfAYOjeco05t0492oNSt8vuP0zJ/EPNJ8uFVp32TP6bPiT/wW3/4JlfDixku5/idp+tyoDss/&#10;DFrc6pNI3oPKRY1z6vIq+4r8Vv2kf+Dgv9oH9ovX2+Bv/BNvwJrEN3qUfkR63d2f9peIHLHbvs7G&#10;382G2xwRJIZSvUbcZr6T+FH/AAbCfs2eH7+O9+MfxB8XeJ0RgzWOlQW2jwSgdnci5lwenysD71+9&#10;P7OH7Jn7O37JPhEeC/2efCmmeG7Rubma1Uy3l0+AN9xdSs00rEDu+0dlFf5n4njD6PPAEljOHcLV&#10;zrFR1j7X3aUX3a5Y3s+nK0fbLDZzjFavJUo+W5/N/wDsD/8ABAXxT4r8YD9pH/gpZez6vqt7c/2o&#10;fA73b3U9zcOd5l1q8BPmEnrboxHZ2x8tf1baJoujeG9ItvD/AIetLaw0+ygW2srKzjSGCCKMAJHH&#10;GgCqoHRVAH0qDxB4j8OeD9DuvEvi3UbHSdNsojNe6hqM6W1tBGOrSTSsqoPckV/MT/wUU/4OI/BX&#10;gCC9+FP7CP2fxFrZ321z48u4i2lWZxgnTom2m6lGeJHUQggYEnWvzGq/FP6RWfU4UqTdCm7RSTjh&#10;6Mfyul6yZ6MXl+S03d+8/vZ5r/wcu+Jf2OpNN8P+FBZW118bBPFK1/pTok9looDZj1bbnzDISPs0&#10;bnzEGWyEIFfpf/wbGftg/CL9pj4Bap+zf4/8MeDbX4gfD1YVS9stIsra51nQpRtt7uYxRLvnjdWi&#10;lbGWwGOSxNfwAeMPF/inx/4pv/HHjjULvVtY1S6e91HUr+RpZ7ieQlmkdyeSf0+lfs7/AMEEvFnx&#10;E/Z4/wCCrfwW1K8trvTtP+I9vqOhr56mNb/TLy3mkjlQH7yCe0+U/XHWv+kr6OfhFHgHhTAcM1cb&#10;LETgvik+vVRXSK6I/Cs/x6xladfk5V/X4n+m54p+A3wR8b6e2keMfB3hbVbVwQ9vqGlWlzGc/wCz&#10;LGw/SvyH/az/AODdz/gmD+1JpF21j4Fg+HmuzZeLXvh6V0rEnODJYANYSrnkgwBj/eFfukelcR49&#10;+I/gH4VeErvx58S9a0nw/olghlvdW1m7isrOBAM5kmmZUHTjJya/ej5xSZ/Fh+zn+0x+29/wQV/b&#10;g8MfsH/tn+JZfH3wR8bXdvY+D/F968szaZFczfZ4Z7WWcs8UcM7pHeWbu6RA+ZEQuA/9v8LrLGky&#10;YIZQwI6YIz+NfwUft7/HeP8A4OCf+ClHwy/Za/Y1sL7VPh58NdRa+8R+Pvs7xwfZbi5il1C+DMoM&#10;VuY7ZYbISYeaU7gNpyP70bG3WztIbRCSIokiBPfYABQVNaIu0UUUGYUUUUAf/9X+/iiiigAr+Hj/&#10;AIKNt8Tf+CNv/BbWy/4Kfad4d1PXPhX8S7WPTvGN3ZIWENxcQJZ31p5hAjjn8u3t7m1WRgJXQxgj&#10;JI/uHrz74nfC/wCHvxn8C6n8Mfito2neIPD2sWrWepaPqsC3FtcRPwVeNwQcdQRyDggggGgDyr9m&#10;X9rz9nL9sX4eW3xP/Zu8W6P4q0qeON5jps6tc2juM+TeWxImtpQeCkqqc+o5r6TyfRv8/jX8p/x0&#10;/wCDYD4feG/HUvxl/wCCbvxV8ZfBDxIjGa1sbe5ubzTlYnlI7mOaK/hRhkYMsqjP3CMivLpf2Xf+&#10;Drr4IyLpPw9+M3gTx/ZQrthl1R9PmlYDpvbUtNglJ47u31PWguy7n9gWW/z/APrpp6ZYH/P41/H/&#10;AC6H/wAHfetD7DNqnwv0xTx9qQeHs/X5Y5T/AOO1+TP/AAVb1/8A4LW/sm/DnRv+G0v2mt2s+MLl&#10;7XSPh98PL2a0vLi3QATzzPptlZRpCu4IB5zF2YKAecA1E/rB/wCCpn/BbL9m7/gmrpC+DyB42+KG&#10;oIn9j/D/AEmdROnnHEU2oyKshtomP3F2GWU8Roeo/kq/4JS/tB+K/gt/wVk+IGufti6VB8KtT+LG&#10;iajr99p/iYtpNvZS6lJ/aFrzfOpjjlKHyzI249wOg/cn/gg//wAEM9F/Z90LTP23P2zNPbWfivrc&#10;KatoOk6w32lfDlvcIGjlmDk+ZqUitli+4wD5Qd+SvPf8HM//AASe8Y/tSeBtO/bT/Z90qTVvGPgv&#10;Tn0/xTolqoa51TQUYyiaFf8AlpPZEswQctGzAZOK/OvFrw4wvF3DmP4cxk3GGIg4NrdX6pdWehlu&#10;YfVa8KsFfldz7F8a/wDBTj/gnp8P7OW68RfGT4f5jBcw2OrRX0xA7CO181ifYCvxw/ap/wCDl/4H&#10;+C47nw7+yT4Yv/GV+AVj17xEH0vSEbkZS3H+lXAHB5MIPY1/FKsaxk8YYHBUgqy44IIwMHPBBGR3&#10;rQ03TdR1nUItJ0aCa7u53CQW1qjSzSE8AJGvzE/TrX+fPhz+yg8NchrrGZrOpjOXpUklH5qKX52P&#10;vsd4iY6tHkp2jftv+J9kftb/APBQv9rT9tzVTcfHrxVdXelrMZ7Twzpw+x6LbHt5dnGdrsB0klLv&#10;/tV8UjsvHJCge56AAetfsD+y7/wQ3/b+/aWuLTUdQ8NDwF4fuQHbXfGrGzYRnvFYruu3JHIBiQH+&#10;8Otf1b/sMf8ABEH9kX9jeaz8ba3at8QPG9sVlTxD4iiU21pKOd1lYZaGLB5V5PMkHXcDX6d4r/TT&#10;8L/CnLv7Ky6pCdSmmo0KCWj87e7Hzvr5Hn5fwvmGYT9pJNJ/akfg/wD8ErP+CD3jb463en/HT9su&#10;wv8Aw74LDpdaV4RnDW2qa5ghka6UgPa2bdwcSyjpsU5Pd/Hbw9+0h+1t/wAFuh4a/wCCYtl4ei17&#10;4GeH7aw8OyXvkQaLpqaTA1pICHjlgwHuJIooyvJBOQVzX9F3/BUT9tHS/wBhv9kXxH8VILqFPE1/&#10;bvong+1lYGWXU7pWQTKh5ZLVN0rHGAQoP3gK5P8A4NnP2ENZ/Z5/ZPvv2qPixCX8dfGS7XxFLcTl&#10;nuIdFOWtI3J7zMz3De8lfm/0HOOOLPE3Ocd4kcRXp4aKdLDUVflin8UvN2suZ7+Vjq4ww+HwFKGD&#10;oayesn+R83H9nz/g7B+I5Om6z8UPhj4Nhk+WS8sprESKrdwINIuXz34K0mhf8G0Px5/aR8RW/i3/&#10;AIKhftK+MfiK8Mm8aJoMtwbdOclY7nUmlWIYyP3NpER2Nf160V/qKfm3tGfLX7KX7GP7NP7Evw3j&#10;+FH7M/hPTPDGk7hNeG0QyXd/cAAG4vbuQtNcyn+9KxIHAwBivqUDHFFFBAUUUUAFFFFAH//W/v4o&#10;oooAKKKKACiiigCC4kjhgeaU4RELMxOMADJNfw4fsleE0/4LPf8ABfjx3+0j8SYhqfw3+Bc40/w/&#10;ZTANazzaVcPBYRsh+Vg12s9xJ2cRqDkV/bL8Qbe9u/AWt2umZ+0y6ReR2+3r5jQsFx+NfyA/8GjO&#10;qaFpnh749/DzW2ji8ZWfjdbjV7WU4ufJWa6hZiDyQJw4PoSM9aC47M/ssRSqgHkgdaHRXXDdKUsA&#10;Oe9fgP8A8FbP+C6fwQ/YA0W8+EHwjltfHHxovoxa6T4V00m6g0uef5YptTaLIUqSClsv76Q4G0A5&#10;oJUbn88H/ByJ+zB+xJYftX+C/hP+x/4Xkh+O/j3V0m8U6P4ZkKafKl+THbvPYqGjjvbmY7yYdmUD&#10;PIGOM9p8Jf2WP+C5X/BI6xXRfBXwW+H3xW8MRxJeS6h4TsLO41YeYoaSJ7u1Wz1VnQ5U7451yMqW&#10;BFfqV/wRD/4JH/Fbwh8RdQ/4Kef8FDGm1T4y+MpptW0fS9Sw8mhw34y1xOg3Kl28ZCRxDi2iwgw+&#10;cf1LgcZbtXyHG3AeU8RYGeXZzhlWpS3jLZndhcfUoSUqUrNH8TvhL/g4y+F3hLXF8Ifti/Cf4i/C&#10;/Vlbyrkz27XUStnBxBdJY3QH+6kh+tY/7WP/AAcnfs0eBPDbaZ+yNpd/47165t90WoaxbT6XpFk7&#10;DgypKFurl1PWNFRc8GQ1/aB49+GHw4+KeiSeGvidoGieI9OmXbLp+u2UF/bOD6xXCOp/KvxR/aX/&#10;AODbv/glp+0La3V3ong26+Hus3CsU1nwFeSWIRz0Y2UpmsmGf4fJHHAIr+JV+zF8J45rTzWGXytF&#10;39nzv2b9U7v5XPrY+IeYul7JzXrbU/zlvjX+0n8d/wBt3456d4y/aH8RXeu6jqWq2WmwiQiK1sLe&#10;5uo4zDaW8e2OCIB/uoOerZPNf7C3ww8NaN4P+Heg+F9AgjtbLT9HsrO1giG1EjhgRFVR2AAr/Nf/&#10;AG8v+Ddz9uz9hnxJb/EH4MWF38X/AAhbanbT2Wp+E7KR9Zt3jnWSFL3SY/MlyWUZkg82MdWK5wP9&#10;IX4G+I/EHi34OeFfEvirSL3w/qd94fsLnUNE1Hb9qsbh4EMlvNtJXzI2yGwTg1/e+TZNhMuwtPBY&#10;GkqdOCtGMUkkuyWx8bi68qkuaUrtnrVFFFekcoUUUUAFFFFABRRRQB//1/7+KKKKACiiigAooooA&#10;Y670KjuO9fyu/tpf8EKP2nPCP7Xeo/t7/wDBI34i2Hw38Za6ZbjxJ4Z1V5ILC8uZiDPJDMsNzGY7&#10;khWltp4Gj3jerKSa/qlooA/j9179hf8A4Ofv2o7Y+Afj38efA/gXw5cJ5F/d+FJkgu5YTwwUaXp1&#10;tMxI7faYh71+mH/BOL/ggX+x3/wT+1eH4p363PxH+JSMZ/8AhNvFMasbSeTPmPY2eXjgdicmZ2ln&#10;P/PTtX7oYb/P/wCqnUFc7GqgXpTqKKCQooooAYUU80oVV4UU6igAooooAKKKKACiiigAooooA//Q&#10;/v4ooooAKKKKACiiigAooooAKKKKACiiigAooooAKKKKACiiigAooooAKKKKACiiigD/2VBLAwQU&#10;AAYACAAAACEAVT3kW98AAAAKAQAADwAAAGRycy9kb3ducmV2LnhtbEyPT0vDQBDF74LfYRnBm92k&#10;atE0m1L6x1MRbAXxNs1Ok9DsbMhuk/Tbu/Gil8cMj3nzfuliMLXoqHWVZQXxJAJBnFtdcaHg87B9&#10;eAHhPLLG2jIpuJKDRXZ7k2Kibc8f1O19IUIIuwQVlN43iZQuL8mgm9iGOHgn2xr0YW0LqVvsQ7ip&#10;5TSKZtJgxeFDiQ2tSsrP+4tR8NZjv3yMN93ufFpdvw/P71+7mJS6vxvW8yDLOQhPg/+7gJEh9Ics&#10;FDvaC2snagWBxv/q6MWvTyCO4xDNQGap/I+Q/Q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eMJqMDgDAADMBwAADgAAAAAAAAAAAAAAAAA8AgAAZHJzL2Uyb0RvYy54&#10;bWxQSwECLQAKAAAAAAAAACEAd1BIBAQkAAAEJAAAFQAAAAAAAAAAAAAAAACgBQAAZHJzL21lZGlh&#10;L2ltYWdlMS5qcGVnUEsBAi0AFAAGAAgAAAAhAFU95FvfAAAACgEAAA8AAAAAAAAAAAAAAAAA1ykA&#10;AGRycy9kb3ducmV2LnhtbFBLAQItABQABgAIAAAAIQBYYLMbugAAACIBAAAZAAAAAAAAAAAAAAAA&#10;AOMqAABkcnMvX3JlbHMvZTJvRG9jLnhtbC5yZWxzUEsFBgAAAAAGAAYAfQEAANQrAAAAAA==&#10;">
                <v:shape id="Picture 13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QgxQAAAN8AAAAPAAAAZHJzL2Rvd25yZXYueG1sRI/RisIw&#10;FETfF/yHcAXf1lRZxK1GEaWwIAjV/YBrc22KzU1pUq379RtB8GVgGOYMs1z3thY3an3lWMFknIAg&#10;LpyuuFTwe8o+5yB8QNZYOyYFD/KwXg0+lphqd+ecbsdQighhn6ICE0KTSukLQxb92DXEMbu41mKI&#10;ti2lbvEe4baW0ySZSYsVxwWDDW0NFddjZxUUNvv7uub77LLvtps8OR3M2XRKjYb9bhFlswARqA/v&#10;xgvxoxV8w/NP/AJy9Q8AAP//AwBQSwECLQAUAAYACAAAACEA2+H2y+4AAACFAQAAEwAAAAAAAAAA&#10;AAAAAAAAAAAAW0NvbnRlbnRfVHlwZXNdLnhtbFBLAQItABQABgAIAAAAIQBa9CxbvwAAABUBAAAL&#10;AAAAAAAAAAAAAAAAAB8BAABfcmVscy8ucmVsc1BLAQItABQABgAIAAAAIQA1KAQgxQAAAN8AAAAP&#10;AAAAAAAAAAAAAAAAAAcCAABkcnMvZG93bnJldi54bWxQSwUGAAAAAAMAAwC3AAAA+QIAAAAA&#10;">
                  <v:imagedata r:id="rId12" o:title="Tyagibeefarm logo"/>
                  <o:lock v:ext="edit" aspectratio="f"/>
                </v:shape>
                <v:shape id="Text Box 14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SsxgAAAOAAAAAPAAAAZHJzL2Rvd25yZXYueG1sRI/BasJA&#10;EIbvBd9hGcFb3diDlegqohTEg1Bbq8chO2aD2dmQ3Wh8+86h0MvwD8N8P99i1fta3amNVWADk3EG&#10;irgItuLSwPfXx+sMVEzIFuvAZOBJEVbLwcsCcxse/En3YyqVQDjmaMCl1ORax8KRxzgODbHcrqH1&#10;mGRtS21bfAjc1/oty6baY8XS4LChjaPiduy8AZqdusshdRWfp87dft735+y0N2Y07LdzGes5qER9&#10;+v/4Q+ysOIiCCEkAvfwFAAD//wMAUEsBAi0AFAAGAAgAAAAhANvh9svuAAAAhQEAABMAAAAAAAAA&#10;AAAAAAAAAAAAAFtDb250ZW50X1R5cGVzXS54bWxQSwECLQAUAAYACAAAACEAWvQsW78AAAAVAQAA&#10;CwAAAAAAAAAAAAAAAAAfAQAAX3JlbHMvLnJlbHNQSwECLQAUAAYACAAAACEA5XH0rMYAAADgAAAA&#10;DwAAAAAAAAAAAAAAAAAHAgAAZHJzL2Rvd25yZXYueG1sUEsFBgAAAAADAAMAtwAAAPoCAAAAAA==&#10;" stroked="f">
                  <v:path arrowok="t"/>
                  <v:textbox>
                    <w:txbxContent>
                      <w:p w14:paraId="0A3E13A2" w14:textId="77777777" w:rsidR="00D52A23" w:rsidRPr="0040567E" w:rsidRDefault="00D52A23" w:rsidP="00D52A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76C3EE" w14:textId="77777777" w:rsidR="00D52A23" w:rsidRPr="00B932AE" w:rsidRDefault="00D52A23" w:rsidP="00D52A23">
      <w:pPr>
        <w:spacing w:line="360" w:lineRule="auto"/>
        <w:jc w:val="both"/>
        <w:rPr>
          <w:rFonts w:cs="Calibri"/>
          <w:b/>
          <w:sz w:val="26"/>
          <w:szCs w:val="26"/>
          <w:lang w:val="sl-SI"/>
        </w:rPr>
      </w:pPr>
      <w:r w:rsidRPr="00B932AE">
        <w:rPr>
          <w:rFonts w:cs="Calibri"/>
          <w:b/>
          <w:sz w:val="26"/>
          <w:szCs w:val="26"/>
          <w:lang w:val="sl-SI"/>
        </w:rPr>
        <w:t>Hitri in vedoželjni, lahko naredijo še naslednjo nalogo.</w:t>
      </w:r>
    </w:p>
    <w:p w14:paraId="13474726" w14:textId="77777777" w:rsidR="00D52A23" w:rsidRPr="00B932AE" w:rsidRDefault="00D52A23" w:rsidP="00D52A23">
      <w:pPr>
        <w:tabs>
          <w:tab w:val="left" w:pos="1302"/>
        </w:tabs>
        <w:spacing w:line="360" w:lineRule="auto"/>
        <w:jc w:val="both"/>
        <w:rPr>
          <w:rFonts w:cs="Calibri"/>
          <w:sz w:val="26"/>
          <w:szCs w:val="26"/>
        </w:rPr>
      </w:pPr>
      <w:r w:rsidRPr="00B932AE">
        <w:rPr>
          <w:rFonts w:cs="Calibri"/>
          <w:sz w:val="26"/>
          <w:szCs w:val="26"/>
        </w:rPr>
        <w:t xml:space="preserve">Na </w:t>
      </w:r>
      <w:proofErr w:type="spellStart"/>
      <w:r w:rsidRPr="00B932AE">
        <w:rPr>
          <w:rFonts w:cs="Calibri"/>
          <w:sz w:val="26"/>
          <w:szCs w:val="26"/>
        </w:rPr>
        <w:t>spodnji</w:t>
      </w:r>
      <w:proofErr w:type="spellEnd"/>
      <w:r w:rsidRPr="00B932AE">
        <w:rPr>
          <w:rFonts w:cs="Calibri"/>
          <w:sz w:val="26"/>
          <w:szCs w:val="26"/>
        </w:rPr>
        <w:t xml:space="preserve"> </w:t>
      </w:r>
      <w:proofErr w:type="spellStart"/>
      <w:r w:rsidRPr="00B932AE">
        <w:rPr>
          <w:rFonts w:cs="Calibri"/>
          <w:sz w:val="26"/>
          <w:szCs w:val="26"/>
        </w:rPr>
        <w:t>povezavi</w:t>
      </w:r>
      <w:proofErr w:type="spellEnd"/>
      <w:r w:rsidRPr="00B932AE">
        <w:rPr>
          <w:rFonts w:cs="Calibri"/>
          <w:sz w:val="26"/>
          <w:szCs w:val="26"/>
        </w:rPr>
        <w:t xml:space="preserve"> </w:t>
      </w:r>
      <w:proofErr w:type="spellStart"/>
      <w:r w:rsidRPr="00B932AE">
        <w:rPr>
          <w:rFonts w:cs="Calibri"/>
          <w:sz w:val="26"/>
          <w:szCs w:val="26"/>
        </w:rPr>
        <w:t>najdete</w:t>
      </w:r>
      <w:proofErr w:type="spellEnd"/>
      <w:r w:rsidRPr="00B932AE">
        <w:rPr>
          <w:rFonts w:cs="Calibri"/>
          <w:sz w:val="26"/>
          <w:szCs w:val="26"/>
        </w:rPr>
        <w:t xml:space="preserve"> </w:t>
      </w:r>
      <w:proofErr w:type="spellStart"/>
      <w:r w:rsidRPr="00B932AE">
        <w:rPr>
          <w:rFonts w:cs="Calibri"/>
          <w:sz w:val="26"/>
          <w:szCs w:val="26"/>
        </w:rPr>
        <w:t>še</w:t>
      </w:r>
      <w:proofErr w:type="spellEnd"/>
      <w:r w:rsidRPr="00B932AE">
        <w:rPr>
          <w:rFonts w:cs="Calibri"/>
          <w:sz w:val="26"/>
          <w:szCs w:val="26"/>
        </w:rPr>
        <w:t xml:space="preserve"> </w:t>
      </w:r>
      <w:proofErr w:type="spellStart"/>
      <w:r w:rsidRPr="00B932AE">
        <w:rPr>
          <w:rFonts w:cs="Calibri"/>
          <w:sz w:val="26"/>
          <w:szCs w:val="26"/>
        </w:rPr>
        <w:t>en</w:t>
      </w:r>
      <w:proofErr w:type="spellEnd"/>
      <w:r w:rsidRPr="00B932AE">
        <w:rPr>
          <w:rFonts w:cs="Calibri"/>
          <w:sz w:val="26"/>
          <w:szCs w:val="26"/>
        </w:rPr>
        <w:t xml:space="preserve"> </w:t>
      </w:r>
      <w:proofErr w:type="spellStart"/>
      <w:r w:rsidRPr="00B932AE">
        <w:rPr>
          <w:rFonts w:cs="Calibri"/>
          <w:sz w:val="26"/>
          <w:szCs w:val="26"/>
        </w:rPr>
        <w:t>kviz</w:t>
      </w:r>
      <w:proofErr w:type="spellEnd"/>
      <w:r w:rsidRPr="00B932AE">
        <w:rPr>
          <w:rFonts w:cs="Calibri"/>
          <w:sz w:val="26"/>
          <w:szCs w:val="26"/>
        </w:rPr>
        <w:t xml:space="preserve"> o </w:t>
      </w:r>
      <w:proofErr w:type="spellStart"/>
      <w:r w:rsidRPr="00B932AE">
        <w:rPr>
          <w:rFonts w:cs="Calibri"/>
          <w:sz w:val="26"/>
          <w:szCs w:val="26"/>
        </w:rPr>
        <w:t>znanilcih</w:t>
      </w:r>
      <w:proofErr w:type="spellEnd"/>
      <w:r w:rsidRPr="00B932AE">
        <w:rPr>
          <w:rFonts w:cs="Calibri"/>
          <w:sz w:val="26"/>
          <w:szCs w:val="26"/>
        </w:rPr>
        <w:t xml:space="preserve"> </w:t>
      </w:r>
      <w:proofErr w:type="spellStart"/>
      <w:r w:rsidRPr="00B932AE">
        <w:rPr>
          <w:rFonts w:cs="Calibri"/>
          <w:sz w:val="26"/>
          <w:szCs w:val="26"/>
        </w:rPr>
        <w:t>pomladi</w:t>
      </w:r>
      <w:proofErr w:type="spellEnd"/>
      <w:r w:rsidRPr="00B932AE">
        <w:rPr>
          <w:rFonts w:cs="Calibri"/>
          <w:sz w:val="26"/>
          <w:szCs w:val="26"/>
        </w:rPr>
        <w:t xml:space="preserve">. </w:t>
      </w:r>
      <w:proofErr w:type="spellStart"/>
      <w:r w:rsidRPr="00B932AE">
        <w:rPr>
          <w:rFonts w:cs="Calibri"/>
          <w:sz w:val="26"/>
          <w:szCs w:val="26"/>
        </w:rPr>
        <w:t>Tokrat</w:t>
      </w:r>
      <w:proofErr w:type="spellEnd"/>
      <w:r w:rsidRPr="00B932AE">
        <w:rPr>
          <w:rFonts w:cs="Calibri"/>
          <w:sz w:val="26"/>
          <w:szCs w:val="26"/>
        </w:rPr>
        <w:t xml:space="preserve"> </w:t>
      </w:r>
      <w:proofErr w:type="spellStart"/>
      <w:r w:rsidRPr="00B932AE">
        <w:rPr>
          <w:rFonts w:cs="Calibri"/>
          <w:sz w:val="26"/>
          <w:szCs w:val="26"/>
        </w:rPr>
        <w:t>morate</w:t>
      </w:r>
      <w:proofErr w:type="spellEnd"/>
      <w:r w:rsidRPr="00B932AE">
        <w:rPr>
          <w:rFonts w:cs="Calibri"/>
          <w:sz w:val="26"/>
          <w:szCs w:val="26"/>
        </w:rPr>
        <w:t xml:space="preserve"> </w:t>
      </w:r>
      <w:proofErr w:type="spellStart"/>
      <w:r w:rsidRPr="00B932AE">
        <w:rPr>
          <w:rFonts w:cs="Calibri"/>
          <w:sz w:val="26"/>
          <w:szCs w:val="26"/>
        </w:rPr>
        <w:t>vpisati</w:t>
      </w:r>
      <w:proofErr w:type="spellEnd"/>
      <w:r w:rsidRPr="00B932AE">
        <w:rPr>
          <w:rFonts w:cs="Calibri"/>
          <w:sz w:val="26"/>
          <w:szCs w:val="26"/>
        </w:rPr>
        <w:t xml:space="preserve"> </w:t>
      </w:r>
      <w:proofErr w:type="spellStart"/>
      <w:r w:rsidRPr="00B932AE">
        <w:rPr>
          <w:rFonts w:cs="Calibri"/>
          <w:sz w:val="26"/>
          <w:szCs w:val="26"/>
        </w:rPr>
        <w:t>imena</w:t>
      </w:r>
      <w:proofErr w:type="spellEnd"/>
      <w:r w:rsidRPr="00B932AE">
        <w:rPr>
          <w:rFonts w:cs="Calibri"/>
          <w:sz w:val="26"/>
          <w:szCs w:val="26"/>
        </w:rPr>
        <w:t xml:space="preserve"> </w:t>
      </w:r>
      <w:proofErr w:type="spellStart"/>
      <w:r w:rsidRPr="00B932AE">
        <w:rPr>
          <w:rFonts w:cs="Calibri"/>
          <w:sz w:val="26"/>
          <w:szCs w:val="26"/>
        </w:rPr>
        <w:t>rastlin</w:t>
      </w:r>
      <w:proofErr w:type="spellEnd"/>
      <w:r w:rsidRPr="00B932AE">
        <w:rPr>
          <w:rFonts w:cs="Calibri"/>
          <w:sz w:val="26"/>
          <w:szCs w:val="26"/>
        </w:rPr>
        <w:t>.</w:t>
      </w:r>
    </w:p>
    <w:p w14:paraId="30814470" w14:textId="77777777" w:rsidR="00D52A23" w:rsidRDefault="0035746E" w:rsidP="00D52A23">
      <w:pPr>
        <w:tabs>
          <w:tab w:val="left" w:pos="1302"/>
        </w:tabs>
        <w:spacing w:line="360" w:lineRule="auto"/>
        <w:jc w:val="both"/>
      </w:pPr>
      <w:hyperlink r:id="rId15" w:history="1">
        <w:r w:rsidR="00D52A23" w:rsidRPr="003071A9">
          <w:rPr>
            <w:rStyle w:val="Hiperpovezava"/>
          </w:rPr>
          <w:t>https://www.uciteljska.net/kvizi/HotPot/naravoslovje/znanilci/znanilci_pomladi.htm</w:t>
        </w:r>
      </w:hyperlink>
    </w:p>
    <w:p w14:paraId="55FB84A7" w14:textId="0D331027" w:rsidR="002D35A1" w:rsidRDefault="002D35A1"/>
    <w:p w14:paraId="015EAC5E" w14:textId="6E9F13BE" w:rsidR="002D35A1" w:rsidRPr="00EC301B" w:rsidRDefault="002D35A1" w:rsidP="00EC301B">
      <w:pPr>
        <w:tabs>
          <w:tab w:val="left" w:pos="1302"/>
        </w:tabs>
        <w:spacing w:line="360" w:lineRule="auto"/>
        <w:jc w:val="both"/>
        <w:rPr>
          <w:rFonts w:cs="Calibri"/>
          <w:sz w:val="28"/>
          <w:szCs w:val="28"/>
          <w:lang w:val="sl-SI" w:eastAsia="zh-CN" w:bidi="hi-IN"/>
        </w:rPr>
        <w:sectPr w:rsidR="002D35A1" w:rsidRPr="00EC301B" w:rsidSect="00514CD7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BF830C2" w14:textId="67C54C38" w:rsidR="00EC301B" w:rsidRPr="00EC301B" w:rsidRDefault="00EC301B" w:rsidP="00EC301B">
      <w:pPr>
        <w:tabs>
          <w:tab w:val="left" w:pos="2570"/>
        </w:tabs>
      </w:pPr>
      <w:r w:rsidRPr="00D52A23">
        <w:rPr>
          <w:rFonts w:cs="Calibri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1709E546" wp14:editId="5083A882">
            <wp:extent cx="8370277" cy="6908726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84461" cy="692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01B" w:rsidRPr="00EC301B" w:rsidSect="002D35A1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06CA"/>
    <w:multiLevelType w:val="hybridMultilevel"/>
    <w:tmpl w:val="602CE22A"/>
    <w:lvl w:ilvl="0" w:tplc="30605D0C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A1"/>
    <w:rsid w:val="000832C5"/>
    <w:rsid w:val="00087EE5"/>
    <w:rsid w:val="000D5A65"/>
    <w:rsid w:val="00180BDB"/>
    <w:rsid w:val="001E2AC4"/>
    <w:rsid w:val="002657A1"/>
    <w:rsid w:val="002D35A1"/>
    <w:rsid w:val="0035746E"/>
    <w:rsid w:val="00514CD7"/>
    <w:rsid w:val="00555C2D"/>
    <w:rsid w:val="00770EE4"/>
    <w:rsid w:val="00792118"/>
    <w:rsid w:val="007B0DE3"/>
    <w:rsid w:val="007F1D02"/>
    <w:rsid w:val="008940DB"/>
    <w:rsid w:val="00954F00"/>
    <w:rsid w:val="009C18DD"/>
    <w:rsid w:val="00A763D5"/>
    <w:rsid w:val="00B85EDB"/>
    <w:rsid w:val="00B932AE"/>
    <w:rsid w:val="00D52A23"/>
    <w:rsid w:val="00E316AD"/>
    <w:rsid w:val="00E44446"/>
    <w:rsid w:val="00E97E9D"/>
    <w:rsid w:val="00EC301B"/>
    <w:rsid w:val="00ED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2D21008"/>
  <w15:chartTrackingRefBased/>
  <w15:docId w15:val="{BF7418B5-ADEC-FB40-8BFB-584A111A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D35A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2D35A1"/>
    <w:rPr>
      <w:color w:val="0563C1"/>
      <w:u w:val="single"/>
    </w:rPr>
  </w:style>
  <w:style w:type="paragraph" w:customStyle="1" w:styleId="Standard">
    <w:name w:val="Standard"/>
    <w:rsid w:val="002D35A1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val="sl-SI" w:eastAsia="zh-CN" w:bidi="hi-IN"/>
    </w:rPr>
  </w:style>
  <w:style w:type="paragraph" w:styleId="Odstavekseznama">
    <w:name w:val="List Paragraph"/>
    <w:basedOn w:val="Navaden"/>
    <w:uiPriority w:val="34"/>
    <w:qFormat/>
    <w:rsid w:val="002D35A1"/>
    <w:pPr>
      <w:ind w:left="720"/>
      <w:contextualSpacing/>
    </w:pPr>
  </w:style>
  <w:style w:type="character" w:customStyle="1" w:styleId="UnresolvedMention">
    <w:name w:val="Unresolved Mention"/>
    <w:uiPriority w:val="99"/>
    <w:semiHidden/>
    <w:unhideWhenUsed/>
    <w:rsid w:val="00954F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1ka.si/a/272642" TargetMode="External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tiff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uciteljska.net/kvizi/HotPot/naravoslovje/znanilci/znanilci_pomladi.htm" TargetMode="External"/><Relationship Id="rId10" Type="http://schemas.openxmlformats.org/officeDocument/2006/relationships/hyperlink" Target="https://commons.wikimedia.org/wiki/File:Tyagibeefarm_log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2020-04-16T08:23:00Z</dcterms:created>
  <dcterms:modified xsi:type="dcterms:W3CDTF">2020-04-16T08:23:00Z</dcterms:modified>
</cp:coreProperties>
</file>