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73B75B" w14:textId="31850059" w:rsidR="009B0CA1" w:rsidRPr="00D460A1" w:rsidRDefault="00BB6C1D" w:rsidP="00ED39FE">
      <w:pPr>
        <w:rPr>
          <w:rFonts w:ascii="Candara Light" w:eastAsia="Verdana" w:hAnsi="Candara Light" w:cstheme="majorBidi"/>
          <w:color w:val="92D050"/>
          <w:kern w:val="24"/>
          <w:sz w:val="40"/>
          <w:szCs w:val="64"/>
        </w:rPr>
      </w:pPr>
      <w:r w:rsidRPr="00D460A1">
        <w:rPr>
          <w:rFonts w:ascii="Candara Light" w:eastAsia="Verdana" w:hAnsi="Candara Light"/>
          <w:b/>
          <w:noProof/>
          <w:color w:val="FF0000"/>
          <w:kern w:val="24"/>
          <w:sz w:val="32"/>
          <w:u w:val="single"/>
          <w:lang w:val="hr-HR" w:eastAsia="hr-HR"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 wp14:anchorId="35BD50D0" wp14:editId="2C058F01">
                <wp:simplePos x="0" y="0"/>
                <wp:positionH relativeFrom="margin">
                  <wp:align>left</wp:align>
                </wp:positionH>
                <wp:positionV relativeFrom="margin">
                  <wp:posOffset>419100</wp:posOffset>
                </wp:positionV>
                <wp:extent cx="6886575" cy="2943225"/>
                <wp:effectExtent l="0" t="0" r="0" b="9525"/>
                <wp:wrapTopAndBottom/>
                <wp:docPr id="146" name="Pravokotni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1E440" w14:textId="77777777" w:rsidR="002D0924" w:rsidRDefault="002D0924">
                            <w:pPr>
                              <w:pStyle w:val="Brezrazmikov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lang w:val="hr-HR" w:eastAsia="hr-HR"/>
                              </w:rPr>
                              <w:drawing>
                                <wp:inline distT="0" distB="0" distL="0" distR="0" wp14:anchorId="01EC5B74" wp14:editId="637D21D8">
                                  <wp:extent cx="722376" cy="384048"/>
                                  <wp:effectExtent l="0" t="0" r="1905" b="0"/>
                                  <wp:docPr id="147" name="Slika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AE2637" w14:textId="7019E339" w:rsidR="002D0924" w:rsidRPr="00D7610C" w:rsidRDefault="002D0924" w:rsidP="00D7610C">
                            <w:pPr>
                              <w:pStyle w:val="Brezrazmikov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0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Candara Light" w:eastAsia="Times New Roman" w:hAnsi="Candara Light" w:cs="Times New Roman"/>
                                <w:sz w:val="28"/>
                                <w:szCs w:val="24"/>
                              </w:rPr>
                            </w:pPr>
                            <w:r w:rsidRPr="00D24CF0">
                              <w:rPr>
                                <w:rFonts w:ascii="Candara Light" w:eastAsia="Times New Roman" w:hAnsi="Candara Light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OBVESTILO!</w:t>
                            </w:r>
                            <w:r w:rsidRPr="00D24CF0">
                              <w:rPr>
                                <w:rFonts w:ascii="Candara Light" w:eastAsia="Times New Roman" w:hAnsi="Candara Light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61199" w:rsidRPr="00D24CF0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Čeprav ste to obvestilo dobili </w:t>
                            </w:r>
                            <w:r w:rsidR="00B77D76" w:rsidRPr="00D24CF0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že </w:t>
                            </w:r>
                            <w:r w:rsidR="00061199" w:rsidRPr="00D24CF0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pred enim tednom, </w:t>
                            </w:r>
                            <w:r w:rsidR="00B77D76" w:rsidRPr="00D24CF0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Vas </w:t>
                            </w:r>
                            <w:r w:rsidR="00061199" w:rsidRPr="00D24CF0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ponovno obveščam, če ste ga kje spregledali</w:t>
                            </w:r>
                            <w:r w:rsidR="00B77D76" w:rsidRPr="00D24CF0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24CF0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Učenec posname svoj </w:t>
                            </w:r>
                            <w:r w:rsidRPr="00D7610C">
                              <w:rPr>
                                <w:rFonts w:ascii="Candara Light" w:eastAsia="Times New Roman" w:hAnsi="Candara Light" w:cs="Times New Roman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govorni nastop</w:t>
                            </w:r>
                            <w:r w:rsidRPr="00D7610C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7610C">
                              <w:rPr>
                                <w:rFonts w:ascii="Candara Light" w:eastAsia="Times New Roman" w:hAnsi="Candara Light" w:cs="Times New Roman"/>
                                <w:b/>
                                <w:color w:val="FF0000"/>
                                <w:sz w:val="28"/>
                                <w:szCs w:val="26"/>
                              </w:rPr>
                              <w:t>Opis hišnega ljubljenčka</w:t>
                            </w:r>
                            <w:r w:rsidRPr="00D7610C">
                              <w:rPr>
                                <w:rFonts w:ascii="Candara Light" w:eastAsia="Times New Roman" w:hAnsi="Candara Light" w:cs="Times New Roman"/>
                                <w:b/>
                                <w:color w:val="FF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4CF0">
                              <w:rPr>
                                <w:rFonts w:ascii="Candara Light" w:eastAsia="Times New Roman" w:hAnsi="Candara Light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D24CF0">
                              <w:rPr>
                                <w:rFonts w:ascii="Candara Light" w:eastAsia="Times New Roman" w:hAnsi="Candara Light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lahko samo zvok ali pa video s telefonom, tablico ... Posnetek bo namenjen </w:t>
                            </w:r>
                            <w:r w:rsidRPr="00D24CF0">
                              <w:rPr>
                                <w:rFonts w:ascii="Candara Light" w:eastAsia="Times New Roman" w:hAnsi="Candara Light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Preverjanju znanja. </w:t>
                            </w:r>
                            <w:r w:rsidRPr="00D24CF0">
                              <w:rPr>
                                <w:rFonts w:ascii="Candara Light" w:eastAsia="Times New Roman" w:hAnsi="Candara Light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Zvočni zapis ali video mi prosim posredujte na </w:t>
                            </w:r>
                            <w:r w:rsidRPr="00D24CF0">
                              <w:rPr>
                                <w:rFonts w:ascii="Candara Light" w:eastAsia="Times New Roman" w:hAnsi="Candara Light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andzup.giveme5@gmail.com do </w:t>
                            </w:r>
                            <w:r w:rsidR="00231479" w:rsidRPr="00D24CF0">
                              <w:rPr>
                                <w:rFonts w:ascii="Candara Light" w:eastAsia="Times New Roman" w:hAnsi="Candara Light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20</w:t>
                            </w:r>
                            <w:r w:rsidRPr="00D24CF0">
                              <w:rPr>
                                <w:rFonts w:ascii="Candara Light" w:eastAsia="Times New Roman" w:hAnsi="Candara Light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 4. 2020</w:t>
                            </w:r>
                            <w:r w:rsidR="00231479" w:rsidRPr="00D24CF0">
                              <w:rPr>
                                <w:rFonts w:ascii="Candara Light" w:eastAsia="Times New Roman" w:hAnsi="Candara Light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(podaljšan datum oddaje)</w:t>
                            </w:r>
                            <w:r w:rsidRPr="00D24CF0">
                              <w:rPr>
                                <w:rFonts w:ascii="Candara Light" w:eastAsia="Times New Roman" w:hAnsi="Candara Light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Pr="00D24CF0">
                              <w:rPr>
                                <w:rFonts w:ascii="Candara Light" w:eastAsia="Times New Roman" w:hAnsi="Candara Light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16AD4" w:rsidRPr="00D24CF0">
                              <w:rPr>
                                <w:rFonts w:ascii="Candara Light" w:eastAsia="Times New Roman" w:hAnsi="Candara Light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Npr. </w:t>
                            </w:r>
                            <w:proofErr w:type="spellStart"/>
                            <w:r w:rsidRPr="00D24CF0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Wetransfer</w:t>
                            </w:r>
                            <w:proofErr w:type="spellEnd"/>
                            <w:r w:rsidR="00416AD4" w:rsidRPr="00D24CF0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je preprost za uporabo ali</w:t>
                            </w:r>
                            <w:r w:rsidRPr="00D24CF0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Google </w:t>
                            </w:r>
                            <w:proofErr w:type="spellStart"/>
                            <w:r w:rsidRPr="00D24CF0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Drive</w:t>
                            </w:r>
                            <w:proofErr w:type="spellEnd"/>
                            <w:r w:rsidRPr="00D24CF0">
                              <w:rPr>
                                <w:rFonts w:ascii="Candara Light" w:eastAsia="Times New Roman" w:hAnsi="Candara Light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Če ne bo šlo, vam lahko pomagam na daljavo preko eAsistenta Komunikacija, Google Hangouts, e-pošte ipd. Predstavitev lahko učenec izpelje </w:t>
                            </w:r>
                            <w:r w:rsidR="00687790" w:rsidRPr="00D24CF0">
                              <w:rPr>
                                <w:rFonts w:ascii="Candara Light" w:eastAsia="Verdana" w:hAnsi="Candara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tudi v živo preko Zoom</w:t>
                            </w:r>
                            <w:r w:rsidRPr="00D24CF0">
                              <w:rPr>
                                <w:rFonts w:ascii="Candara Light" w:eastAsia="Verdana" w:hAnsi="Candara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-a – po dogovoru.</w:t>
                            </w:r>
                            <w:r w:rsidR="00794970" w:rsidRPr="00D24CF0">
                              <w:rPr>
                                <w:rFonts w:ascii="Candara Light" w:eastAsia="Verdana" w:hAnsi="Candara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94970" w:rsidRPr="00D24CF0">
                              <w:rPr>
                                <w:rFonts w:ascii="Candara Light" w:hAnsi="Candara Light"/>
                                <w:b/>
                                <w:color w:val="F7CAAC" w:themeColor="accent2" w:themeTint="66"/>
                                <w:kern w:val="24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DOPOLNILNI POUK NA DALJAVO: </w:t>
                            </w:r>
                            <w:r w:rsidR="00794970" w:rsidRPr="00D24CF0">
                              <w:rPr>
                                <w:rFonts w:ascii="Candara Light" w:hAnsi="Candara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Nudim pomoč pri govornem nastopu preko e-pošte, Zoom-a</w:t>
                            </w:r>
                            <w:r w:rsidR="00BE70F8" w:rsidRPr="00D24CF0">
                              <w:rPr>
                                <w:rFonts w:ascii="Candara Light" w:hAnsi="Candara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(po dogovoru)</w:t>
                            </w:r>
                            <w:r w:rsidR="00794970" w:rsidRPr="00D24CF0">
                              <w:rPr>
                                <w:rFonts w:ascii="Candara Light" w:eastAsia="Verdana" w:hAnsi="Candara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r w:rsidR="00E542B6" w:rsidRPr="00D24CF0">
                              <w:rPr>
                                <w:rFonts w:ascii="Candara Light" w:eastAsia="Times New Roman" w:hAnsi="Candara Light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827E4">
                              <w:rPr>
                                <w:rFonts w:ascii="Candara Light" w:eastAsia="Times New Roman" w:hAnsi="Candara Light" w:cs="Times New Roman"/>
                                <w:sz w:val="28"/>
                                <w:szCs w:val="24"/>
                              </w:rPr>
                              <w:t xml:space="preserve">a </w:t>
                            </w:r>
                            <w:r w:rsidRPr="00E827E4">
                              <w:rPr>
                                <w:rFonts w:ascii="Candara Light" w:eastAsia="Times New Roman" w:hAnsi="Candara Light" w:cs="Times New Roman"/>
                                <w:sz w:val="32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="00D7610C">
                              <w:rPr>
                                <w:rFonts w:ascii="Candara Light" w:eastAsia="Times New Roman" w:hAnsi="Candara Light" w:cs="Times New Roman"/>
                                <w:sz w:val="28"/>
                                <w:szCs w:val="24"/>
                              </w:rPr>
                              <w:t>p</w:t>
                            </w:r>
                            <w:r w:rsidRPr="002D0924">
                              <w:rPr>
                                <w:rFonts w:ascii="Candara Light" w:eastAsia="Times New Roman" w:hAnsi="Candara Light" w:cs="Times New Roman"/>
                                <w:sz w:val="28"/>
                                <w:szCs w:val="24"/>
                              </w:rPr>
                              <w:t>ru</w:t>
                            </w:r>
                            <w:proofErr w:type="spellEnd"/>
                            <w:r w:rsidRPr="002D0924">
                              <w:rPr>
                                <w:rFonts w:ascii="Candara Light" w:eastAsia="Times New Roman" w:hAnsi="Candara Light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5FD0A4F" w14:textId="77777777" w:rsidR="002D0924" w:rsidRDefault="002D0924" w:rsidP="00D24CF0">
                            <w:pPr>
                              <w:pStyle w:val="Brezrazmikov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lang w:val="hr-HR" w:eastAsia="hr-HR"/>
                              </w:rPr>
                              <w:drawing>
                                <wp:inline distT="0" distB="0" distL="0" distR="0" wp14:anchorId="528837DB" wp14:editId="4ED3BBFA">
                                  <wp:extent cx="374904" cy="237744"/>
                                  <wp:effectExtent l="0" t="0" r="635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D50D0" id="Pravokotnik 146" o:spid="_x0000_s1026" style="position:absolute;margin-left:0;margin-top:33pt;width:542.25pt;height:231.75pt;z-index:251659264;visibility:visible;mso-wrap-style:square;mso-width-percent:0;mso-height-percent:0;mso-wrap-distance-left:28.8pt;mso-wrap-distance-top:7.2pt;mso-wrap-distance-right:28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" filled="f" stroked="f" strokeweight="1pt">
                <v:textbox inset="10.8pt,0,10.8pt,0">
                  <w:txbxContent>
                    <w:p w14:paraId="1251E440" w14:textId="77777777" w:rsidR="002D0924" w:rsidRDefault="002D0924">
                      <w:pPr>
                        <w:pStyle w:val="Brezrazmikov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01EC5B74" wp14:editId="637D21D8">
                            <wp:extent cx="722376" cy="384048"/>
                            <wp:effectExtent l="0" t="0" r="1905" b="0"/>
                            <wp:docPr id="147" name="Slika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AE2637" w14:textId="7019E339" w:rsidR="002D0924" w:rsidRPr="00D7610C" w:rsidRDefault="002D0924" w:rsidP="00D7610C">
                      <w:pPr>
                        <w:pStyle w:val="Brezrazmikov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0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Candara Light" w:eastAsia="Times New Roman" w:hAnsi="Candara Light" w:cs="Times New Roman"/>
                          <w:sz w:val="28"/>
                          <w:szCs w:val="24"/>
                        </w:rPr>
                      </w:pPr>
                      <w:r w:rsidRPr="00D24CF0">
                        <w:rPr>
                          <w:rFonts w:ascii="Candara Light" w:eastAsia="Times New Roman" w:hAnsi="Candara Light" w:cs="Times New Roman"/>
                          <w:b/>
                          <w:color w:val="FF0000"/>
                          <w:sz w:val="26"/>
                          <w:szCs w:val="26"/>
                        </w:rPr>
                        <w:t>OBVESTILO!</w:t>
                      </w:r>
                      <w:r w:rsidRPr="00D24CF0">
                        <w:rPr>
                          <w:rFonts w:ascii="Candara Light" w:eastAsia="Times New Roman" w:hAnsi="Candara Light" w:cs="Times New Roman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061199" w:rsidRPr="00D24CF0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6"/>
                          <w:szCs w:val="26"/>
                        </w:rPr>
                        <w:t xml:space="preserve">Čeprav ste to obvestilo dobili </w:t>
                      </w:r>
                      <w:r w:rsidR="00B77D76" w:rsidRPr="00D24CF0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6"/>
                          <w:szCs w:val="26"/>
                        </w:rPr>
                        <w:t xml:space="preserve">že </w:t>
                      </w:r>
                      <w:r w:rsidR="00061199" w:rsidRPr="00D24CF0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6"/>
                          <w:szCs w:val="26"/>
                        </w:rPr>
                        <w:t xml:space="preserve">pred enim tednom, </w:t>
                      </w:r>
                      <w:r w:rsidR="00B77D76" w:rsidRPr="00D24CF0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6"/>
                          <w:szCs w:val="26"/>
                        </w:rPr>
                        <w:t xml:space="preserve">Vas </w:t>
                      </w:r>
                      <w:r w:rsidR="00061199" w:rsidRPr="00D24CF0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6"/>
                          <w:szCs w:val="26"/>
                        </w:rPr>
                        <w:t>ponovno obveščam, če ste ga kje spregledali</w:t>
                      </w:r>
                      <w:r w:rsidR="00B77D76" w:rsidRPr="00D24CF0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Pr="00D24CF0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6"/>
                          <w:szCs w:val="26"/>
                        </w:rPr>
                        <w:t xml:space="preserve">Učenec posname svoj </w:t>
                      </w:r>
                      <w:r w:rsidRPr="00D7610C">
                        <w:rPr>
                          <w:rFonts w:ascii="Candara Light" w:eastAsia="Times New Roman" w:hAnsi="Candara Light" w:cs="Times New Roman"/>
                          <w:b/>
                          <w:color w:val="000000" w:themeColor="text1"/>
                          <w:sz w:val="28"/>
                          <w:szCs w:val="26"/>
                        </w:rPr>
                        <w:t>govorni nastop</w:t>
                      </w:r>
                      <w:r w:rsidRPr="00D7610C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="00D7610C">
                        <w:rPr>
                          <w:rFonts w:ascii="Candara Light" w:eastAsia="Times New Roman" w:hAnsi="Candara Light" w:cs="Times New Roman"/>
                          <w:b/>
                          <w:color w:val="FF0000"/>
                          <w:sz w:val="28"/>
                          <w:szCs w:val="26"/>
                        </w:rPr>
                        <w:t>Opis hišnega ljubljenčka</w:t>
                      </w:r>
                      <w:r w:rsidRPr="00D7610C">
                        <w:rPr>
                          <w:rFonts w:ascii="Candara Light" w:eastAsia="Times New Roman" w:hAnsi="Candara Light" w:cs="Times New Roman"/>
                          <w:b/>
                          <w:color w:val="FF0000"/>
                          <w:sz w:val="28"/>
                          <w:szCs w:val="26"/>
                        </w:rPr>
                        <w:t xml:space="preserve"> </w:t>
                      </w:r>
                      <w:r w:rsidRPr="00D24CF0">
                        <w:rPr>
                          <w:rFonts w:ascii="Candara Light" w:eastAsia="Times New Roman" w:hAnsi="Candara Light"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– </w:t>
                      </w:r>
                      <w:r w:rsidRPr="00D24CF0">
                        <w:rPr>
                          <w:rFonts w:ascii="Candara Light" w:eastAsia="Times New Roman" w:hAnsi="Candara Light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lahko samo zvok ali pa video s telefonom, tablico ... Posnetek bo namenjen </w:t>
                      </w:r>
                      <w:r w:rsidRPr="00D24CF0">
                        <w:rPr>
                          <w:rFonts w:ascii="Candara Light" w:eastAsia="Times New Roman" w:hAnsi="Candara Light"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Preverjanju znanja. </w:t>
                      </w:r>
                      <w:r w:rsidRPr="00D24CF0">
                        <w:rPr>
                          <w:rFonts w:ascii="Candara Light" w:eastAsia="Times New Roman" w:hAnsi="Candara Light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Zvočni zapis ali video mi prosim posredujte na </w:t>
                      </w:r>
                      <w:r w:rsidRPr="00D24CF0">
                        <w:rPr>
                          <w:rFonts w:ascii="Candara Light" w:eastAsia="Times New Roman" w:hAnsi="Candara Light"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andzup.giveme5@gmail.com do </w:t>
                      </w:r>
                      <w:r w:rsidR="00231479" w:rsidRPr="00D24CF0">
                        <w:rPr>
                          <w:rFonts w:ascii="Candara Light" w:eastAsia="Times New Roman" w:hAnsi="Candara Light" w:cs="Times New Roman"/>
                          <w:b/>
                          <w:color w:val="FF0000"/>
                          <w:sz w:val="26"/>
                          <w:szCs w:val="26"/>
                        </w:rPr>
                        <w:t>20</w:t>
                      </w:r>
                      <w:r w:rsidRPr="00D24CF0">
                        <w:rPr>
                          <w:rFonts w:ascii="Candara Light" w:eastAsia="Times New Roman" w:hAnsi="Candara Light" w:cs="Times New Roman"/>
                          <w:b/>
                          <w:color w:val="FF0000"/>
                          <w:sz w:val="26"/>
                          <w:szCs w:val="26"/>
                        </w:rPr>
                        <w:t>. 4. 2020</w:t>
                      </w:r>
                      <w:r w:rsidR="00231479" w:rsidRPr="00D24CF0">
                        <w:rPr>
                          <w:rFonts w:ascii="Candara Light" w:eastAsia="Times New Roman" w:hAnsi="Candara Light"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 (podaljšan datum oddaje)</w:t>
                      </w:r>
                      <w:r w:rsidRPr="00D24CF0">
                        <w:rPr>
                          <w:rFonts w:ascii="Candara Light" w:eastAsia="Times New Roman" w:hAnsi="Candara Light" w:cs="Times New Roman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  <w:r w:rsidRPr="00D24CF0">
                        <w:rPr>
                          <w:rFonts w:ascii="Candara Light" w:eastAsia="Times New Roman" w:hAnsi="Candara Light" w:cs="Times New Roman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416AD4" w:rsidRPr="00D24CF0">
                        <w:rPr>
                          <w:rFonts w:ascii="Candara Light" w:eastAsia="Times New Roman" w:hAnsi="Candara Light" w:cs="Times New Roman"/>
                          <w:color w:val="FF0000"/>
                          <w:sz w:val="26"/>
                          <w:szCs w:val="26"/>
                        </w:rPr>
                        <w:t xml:space="preserve">Npr. </w:t>
                      </w:r>
                      <w:proofErr w:type="spellStart"/>
                      <w:r w:rsidRPr="00D24CF0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6"/>
                          <w:szCs w:val="26"/>
                        </w:rPr>
                        <w:t>Wetransfer</w:t>
                      </w:r>
                      <w:proofErr w:type="spellEnd"/>
                      <w:r w:rsidR="00416AD4" w:rsidRPr="00D24CF0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6"/>
                          <w:szCs w:val="26"/>
                        </w:rPr>
                        <w:t xml:space="preserve"> je preprost za uporabo ali</w:t>
                      </w:r>
                      <w:r w:rsidRPr="00D24CF0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6"/>
                          <w:szCs w:val="26"/>
                        </w:rPr>
                        <w:t xml:space="preserve"> Google </w:t>
                      </w:r>
                      <w:proofErr w:type="spellStart"/>
                      <w:r w:rsidRPr="00D24CF0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6"/>
                          <w:szCs w:val="26"/>
                        </w:rPr>
                        <w:t>Drive</w:t>
                      </w:r>
                      <w:proofErr w:type="spellEnd"/>
                      <w:r w:rsidRPr="00D24CF0">
                        <w:rPr>
                          <w:rFonts w:ascii="Candara Light" w:eastAsia="Times New Roman" w:hAnsi="Candara Light" w:cs="Times New Roman"/>
                          <w:color w:val="000000" w:themeColor="text1"/>
                          <w:sz w:val="26"/>
                          <w:szCs w:val="26"/>
                        </w:rPr>
                        <w:t xml:space="preserve">. Če ne bo šlo, vam lahko pomagam na daljavo preko eAsistenta Komunikacija, Google Hangouts, e-pošte ipd. Predstavitev lahko učenec izpelje </w:t>
                      </w:r>
                      <w:r w:rsidR="00687790" w:rsidRPr="00D24CF0">
                        <w:rPr>
                          <w:rFonts w:ascii="Candara Light" w:eastAsia="Verdana" w:hAnsi="Candara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tudi v živo preko Zoom</w:t>
                      </w:r>
                      <w:r w:rsidRPr="00D24CF0">
                        <w:rPr>
                          <w:rFonts w:ascii="Candara Light" w:eastAsia="Verdana" w:hAnsi="Candara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-a – po dogovoru.</w:t>
                      </w:r>
                      <w:r w:rsidR="00794970" w:rsidRPr="00D24CF0">
                        <w:rPr>
                          <w:rFonts w:ascii="Candara Light" w:eastAsia="Verdana" w:hAnsi="Candara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794970" w:rsidRPr="00D24CF0">
                        <w:rPr>
                          <w:rFonts w:ascii="Candara Light" w:hAnsi="Candara Light"/>
                          <w:b/>
                          <w:color w:val="F7CAAC" w:themeColor="accent2" w:themeTint="66"/>
                          <w:kern w:val="24"/>
                          <w:sz w:val="26"/>
                          <w:szCs w:val="2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DOPOLNILNI POUK NA DALJAVO: </w:t>
                      </w:r>
                      <w:r w:rsidR="00794970" w:rsidRPr="00D24CF0">
                        <w:rPr>
                          <w:rFonts w:ascii="Candara Light" w:hAnsi="Candara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Nudim pomoč pri govornem nastopu preko e-pošte, Zoom-a</w:t>
                      </w:r>
                      <w:r w:rsidR="00BE70F8" w:rsidRPr="00D24CF0">
                        <w:rPr>
                          <w:rFonts w:ascii="Candara Light" w:hAnsi="Candara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(po dogovoru)</w:t>
                      </w:r>
                      <w:r w:rsidR="00794970" w:rsidRPr="00D24CF0">
                        <w:rPr>
                          <w:rFonts w:ascii="Candara Light" w:eastAsia="Verdana" w:hAnsi="Candara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  <w:r w:rsidR="00E542B6" w:rsidRPr="00D24CF0">
                        <w:rPr>
                          <w:rFonts w:ascii="Candara Light" w:eastAsia="Times New Roman" w:hAnsi="Candara Light" w:cs="Times New Roman"/>
                          <w:sz w:val="28"/>
                          <w:szCs w:val="24"/>
                        </w:rPr>
                        <w:t xml:space="preserve"> </w:t>
                      </w:r>
                      <w:r w:rsidRPr="00E827E4">
                        <w:rPr>
                          <w:rFonts w:ascii="Candara Light" w:eastAsia="Times New Roman" w:hAnsi="Candara Light" w:cs="Times New Roman"/>
                          <w:sz w:val="28"/>
                          <w:szCs w:val="24"/>
                        </w:rPr>
                        <w:t xml:space="preserve">a </w:t>
                      </w:r>
                      <w:r w:rsidRPr="00E827E4">
                        <w:rPr>
                          <w:rFonts w:ascii="Candara Light" w:eastAsia="Times New Roman" w:hAnsi="Candara Light" w:cs="Times New Roman"/>
                          <w:sz w:val="32"/>
                          <w:szCs w:val="24"/>
                        </w:rPr>
                        <w:t xml:space="preserve">– </w:t>
                      </w:r>
                      <w:proofErr w:type="spellStart"/>
                      <w:r w:rsidR="00D7610C">
                        <w:rPr>
                          <w:rFonts w:ascii="Candara Light" w:eastAsia="Times New Roman" w:hAnsi="Candara Light" w:cs="Times New Roman"/>
                          <w:sz w:val="28"/>
                          <w:szCs w:val="24"/>
                        </w:rPr>
                        <w:t>p</w:t>
                      </w:r>
                      <w:r w:rsidRPr="002D0924">
                        <w:rPr>
                          <w:rFonts w:ascii="Candara Light" w:eastAsia="Times New Roman" w:hAnsi="Candara Light" w:cs="Times New Roman"/>
                          <w:sz w:val="28"/>
                          <w:szCs w:val="24"/>
                        </w:rPr>
                        <w:t>ru</w:t>
                      </w:r>
                      <w:proofErr w:type="spellEnd"/>
                      <w:r w:rsidRPr="002D0924">
                        <w:rPr>
                          <w:rFonts w:ascii="Candara Light" w:eastAsia="Times New Roman" w:hAnsi="Candara Light" w:cs="Times New Roman"/>
                          <w:sz w:val="28"/>
                          <w:szCs w:val="24"/>
                        </w:rPr>
                        <w:t>.</w:t>
                      </w:r>
                    </w:p>
                    <w:p w14:paraId="35FD0A4F" w14:textId="77777777" w:rsidR="002D0924" w:rsidRDefault="002D0924" w:rsidP="00D24CF0">
                      <w:pPr>
                        <w:pStyle w:val="Brezrazmikov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528837DB" wp14:editId="4ED3BBFA">
                            <wp:extent cx="374904" cy="237744"/>
                            <wp:effectExtent l="0" t="0" r="635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37634" w:rsidRPr="00D460A1">
        <w:rPr>
          <w:rFonts w:ascii="Candara Light" w:eastAsia="Verdana" w:hAnsi="Candara Light" w:cstheme="majorBidi"/>
          <w:color w:val="92D050"/>
          <w:kern w:val="24"/>
          <w:sz w:val="40"/>
          <w:szCs w:val="64"/>
        </w:rPr>
        <w:t>P</w:t>
      </w:r>
      <w:r w:rsidR="00ED39FE" w:rsidRPr="00D460A1">
        <w:rPr>
          <w:rFonts w:ascii="Candara Light" w:eastAsia="Verdana" w:hAnsi="Candara Light" w:cstheme="majorBidi"/>
          <w:color w:val="92D050"/>
          <w:kern w:val="24"/>
          <w:sz w:val="40"/>
          <w:szCs w:val="64"/>
        </w:rPr>
        <w:t>onavljanje in utrjeva</w:t>
      </w:r>
      <w:r w:rsidR="00D460A1">
        <w:rPr>
          <w:rFonts w:ascii="Candara Light" w:eastAsia="Verdana" w:hAnsi="Candara Light" w:cstheme="majorBidi"/>
          <w:color w:val="92D050"/>
          <w:kern w:val="24"/>
          <w:sz w:val="40"/>
          <w:szCs w:val="64"/>
        </w:rPr>
        <w:t xml:space="preserve">nje znanja          </w:t>
      </w:r>
      <w:r w:rsidR="00ED39FE" w:rsidRPr="00D460A1">
        <w:rPr>
          <w:rFonts w:ascii="Candara Light" w:eastAsia="Verdana" w:hAnsi="Candara Light" w:cstheme="majorBidi"/>
          <w:color w:val="92D050"/>
          <w:kern w:val="24"/>
          <w:sz w:val="40"/>
          <w:szCs w:val="64"/>
        </w:rPr>
        <w:t xml:space="preserve">   </w:t>
      </w:r>
      <w:r w:rsidR="00737634" w:rsidRPr="005B579C">
        <w:rPr>
          <w:rFonts w:ascii="Candara Light" w:eastAsia="Verdana" w:hAnsi="Candara Light" w:cstheme="majorBidi"/>
          <w:color w:val="000000" w:themeColor="text1"/>
          <w:kern w:val="24"/>
          <w:sz w:val="40"/>
          <w:szCs w:val="64"/>
        </w:rPr>
        <w:t xml:space="preserve">TJA od 14. do </w:t>
      </w:r>
      <w:r w:rsidR="00823BFC">
        <w:rPr>
          <w:rFonts w:ascii="Candara Light" w:eastAsia="Verdana" w:hAnsi="Candara Light" w:cstheme="majorBidi"/>
          <w:color w:val="000000" w:themeColor="text1"/>
          <w:kern w:val="24"/>
          <w:sz w:val="40"/>
          <w:szCs w:val="64"/>
        </w:rPr>
        <w:t>24</w:t>
      </w:r>
      <w:r w:rsidR="00737634" w:rsidRPr="005B579C">
        <w:rPr>
          <w:rFonts w:ascii="Candara Light" w:eastAsia="Verdana" w:hAnsi="Candara Light" w:cstheme="majorBidi"/>
          <w:color w:val="000000" w:themeColor="text1"/>
          <w:kern w:val="24"/>
          <w:sz w:val="40"/>
          <w:szCs w:val="64"/>
        </w:rPr>
        <w:t>. 4. 2020</w:t>
      </w:r>
    </w:p>
    <w:p w14:paraId="0EC17024" w14:textId="6483E073" w:rsidR="00B8575C" w:rsidRDefault="002D0924" w:rsidP="00B8575C">
      <w:pPr>
        <w:pStyle w:val="Navadensplet"/>
        <w:spacing w:before="200" w:beforeAutospacing="0" w:after="0" w:afterAutospacing="0"/>
        <w:jc w:val="center"/>
        <w:rPr>
          <w:rFonts w:ascii="Candara Light" w:eastAsia="Verdana" w:hAnsi="Candara Light" w:cstheme="minorBidi"/>
          <w:b/>
          <w:color w:val="FF0000"/>
          <w:kern w:val="24"/>
          <w:sz w:val="32"/>
        </w:rPr>
      </w:pPr>
      <w:r w:rsidRPr="00E827E4">
        <w:rPr>
          <w:rFonts w:ascii="Candara Light" w:eastAsia="Verdana" w:hAnsi="Candara Light" w:cstheme="minorBidi"/>
          <w:color w:val="000000" w:themeColor="text1"/>
          <w:kern w:val="24"/>
          <w:sz w:val="32"/>
        </w:rPr>
        <w:t xml:space="preserve">TEDENSKI NALOGI </w:t>
      </w:r>
      <w:r w:rsidRPr="00D24CF0">
        <w:rPr>
          <w:rFonts w:ascii="Candara Light" w:eastAsia="Verdana" w:hAnsi="Candara Light" w:cstheme="minorBidi"/>
          <w:b/>
          <w:color w:val="000000" w:themeColor="text1"/>
          <w:kern w:val="24"/>
          <w:sz w:val="32"/>
        </w:rPr>
        <w:t>Brown Bear and Body Parts UL</w:t>
      </w:r>
      <w:r w:rsidR="00254EDB">
        <w:rPr>
          <w:rFonts w:ascii="Candara Light" w:eastAsia="Verdana" w:hAnsi="Candara Light" w:cstheme="minorBidi"/>
          <w:b/>
          <w:color w:val="000000" w:themeColor="text1"/>
          <w:kern w:val="24"/>
          <w:sz w:val="32"/>
        </w:rPr>
        <w:t xml:space="preserve"> (od 14. do 17. 4.)</w:t>
      </w:r>
      <w:r w:rsidR="00254EDB" w:rsidRPr="00D24CF0">
        <w:rPr>
          <w:rFonts w:ascii="Candara Light" w:eastAsia="Verdana" w:hAnsi="Candara Light" w:cstheme="minorBidi"/>
          <w:b/>
          <w:color w:val="000000" w:themeColor="text1"/>
          <w:kern w:val="24"/>
          <w:sz w:val="32"/>
        </w:rPr>
        <w:t xml:space="preserve"> </w:t>
      </w:r>
      <w:r w:rsidR="00F6580A" w:rsidRPr="00D24CF0">
        <w:rPr>
          <w:rFonts w:ascii="Candara Light" w:eastAsia="Verdana" w:hAnsi="Candara Light" w:cstheme="minorBidi"/>
          <w:b/>
          <w:color w:val="000000" w:themeColor="text1"/>
          <w:kern w:val="24"/>
          <w:sz w:val="32"/>
        </w:rPr>
        <w:t>sta v ppt-ju</w:t>
      </w:r>
      <w:r w:rsidR="00254EDB" w:rsidRPr="00D24CF0">
        <w:rPr>
          <w:rFonts w:ascii="Candara Light" w:eastAsia="Verdana" w:hAnsi="Candara Light" w:cstheme="minorBidi"/>
          <w:b/>
          <w:color w:val="000000" w:themeColor="text1"/>
          <w:kern w:val="24"/>
          <w:sz w:val="32"/>
        </w:rPr>
        <w:t xml:space="preserve"> na mojem YouTube Chanel-u</w:t>
      </w:r>
      <w:r w:rsidR="007B4B28" w:rsidRPr="00D24CF0">
        <w:rPr>
          <w:rFonts w:ascii="Candara Light" w:eastAsia="Verdana" w:hAnsi="Candara Light" w:cstheme="minorBidi"/>
          <w:b/>
          <w:color w:val="000000" w:themeColor="text1"/>
          <w:kern w:val="24"/>
          <w:sz w:val="32"/>
        </w:rPr>
        <w:t xml:space="preserve">. </w:t>
      </w:r>
      <w:r w:rsidR="007B4B28" w:rsidRPr="007B4B28">
        <w:rPr>
          <mc:AlternateContent>
            <mc:Choice Requires="w16se">
              <w:rFonts w:ascii="Candara Light" w:eastAsia="Verdana" w:hAnsi="Candara Light" w:cstheme="minorBid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kern w:val="24"/>
          <w:sz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hyperlink r:id="rId9" w:history="1">
        <w:r w:rsidR="00B8575C" w:rsidRPr="000D74FD">
          <w:rPr>
            <w:rStyle w:val="Hiperpovezava"/>
            <w:rFonts w:ascii="Candara Light" w:eastAsia="Verdana" w:hAnsi="Candara Light" w:cstheme="minorBidi"/>
            <w:b/>
            <w:kern w:val="24"/>
            <w:sz w:val="32"/>
          </w:rPr>
          <w:t>https://youtu.be/RgefyVXnGok</w:t>
        </w:r>
      </w:hyperlink>
    </w:p>
    <w:p w14:paraId="3828D9DC" w14:textId="7B635B54" w:rsidR="007B4B28" w:rsidRDefault="00EA379D" w:rsidP="00E827E4">
      <w:pPr>
        <w:pStyle w:val="Navadensplet"/>
        <w:spacing w:before="200" w:beforeAutospacing="0" w:after="0" w:afterAutospacing="0"/>
        <w:jc w:val="center"/>
        <w:rPr>
          <w:rFonts w:ascii="Candara Light" w:eastAsia="Verdana" w:hAnsi="Candara Light" w:cstheme="minorBidi"/>
          <w:b/>
          <w:color w:val="FF0000"/>
          <w:kern w:val="24"/>
          <w:sz w:val="32"/>
        </w:rPr>
      </w:pPr>
      <w:r w:rsidRPr="00E827E4">
        <w:rPr>
          <w:rFonts w:ascii="Candara Light" w:eastAsia="Verdana" w:hAnsi="Candara Light" w:cstheme="minorBidi"/>
          <w:b/>
          <w:color w:val="FF0000"/>
          <w:kern w:val="24"/>
          <w:sz w:val="32"/>
        </w:rPr>
        <w:t xml:space="preserve">Prosim, da rešitve teh dveh nalog </w:t>
      </w:r>
      <w:r w:rsidR="00365ED9">
        <w:rPr>
          <w:rFonts w:ascii="Candara Light" w:eastAsia="Verdana" w:hAnsi="Candara Light" w:cstheme="minorBidi"/>
          <w:b/>
          <w:color w:val="FF0000"/>
          <w:kern w:val="24"/>
          <w:sz w:val="32"/>
        </w:rPr>
        <w:t>učenec zapiše</w:t>
      </w:r>
      <w:r w:rsidRPr="00E827E4">
        <w:rPr>
          <w:rFonts w:ascii="Candara Light" w:eastAsia="Verdana" w:hAnsi="Candara Light" w:cstheme="minorBidi"/>
          <w:b/>
          <w:color w:val="FF0000"/>
          <w:kern w:val="24"/>
          <w:sz w:val="32"/>
        </w:rPr>
        <w:t xml:space="preserve"> v zvezek.</w:t>
      </w:r>
      <w:r w:rsidR="00254EDB">
        <w:rPr>
          <w:rFonts w:ascii="Candara Light" w:eastAsia="Verdana" w:hAnsi="Candara Light" w:cstheme="minorBidi"/>
          <w:b/>
          <w:color w:val="FF0000"/>
          <w:kern w:val="24"/>
          <w:sz w:val="32"/>
        </w:rPr>
        <w:t xml:space="preserve"> Naloge za dodatni pouk enako</w:t>
      </w:r>
      <w:r w:rsidR="007B4B28">
        <w:rPr>
          <w:rFonts w:ascii="Candara Light" w:eastAsia="Verdana" w:hAnsi="Candara Light" w:cstheme="minorBidi"/>
          <w:b/>
          <w:color w:val="FF0000"/>
          <w:kern w:val="24"/>
          <w:sz w:val="32"/>
        </w:rPr>
        <w:t>.</w:t>
      </w:r>
      <w:r w:rsidR="00254EDB">
        <w:rPr>
          <w:rFonts w:ascii="Candara Light" w:eastAsia="Verdana" w:hAnsi="Candara Light" w:cstheme="minorBidi"/>
          <w:b/>
          <w:color w:val="FF0000"/>
          <w:kern w:val="24"/>
          <w:sz w:val="32"/>
        </w:rPr>
        <w:t xml:space="preserve"> </w:t>
      </w:r>
      <w:r w:rsidR="00254EDB" w:rsidRPr="00254EDB">
        <w:rPr>
          <mc:AlternateContent>
            <mc:Choice Requires="w16se">
              <w:rFonts w:ascii="Candara Light" w:eastAsia="Verdana" w:hAnsi="Candara Light" w:cstheme="minorBid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kern w:val="24"/>
          <w:sz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7B4B28">
        <w:rPr>
          <w:rFonts w:ascii="Candara Light" w:eastAsia="Verdana" w:hAnsi="Candara Light" w:cstheme="minorBidi"/>
          <w:b/>
          <w:color w:val="FF0000"/>
          <w:kern w:val="24"/>
          <w:sz w:val="32"/>
        </w:rPr>
        <w:t xml:space="preserve"> </w:t>
      </w:r>
      <w:hyperlink r:id="rId10" w:history="1">
        <w:r w:rsidR="007B4B28" w:rsidRPr="00E05C7C">
          <w:rPr>
            <w:rStyle w:val="Hiperpovezava"/>
            <w:rFonts w:ascii="Candara Light" w:eastAsia="Verdana" w:hAnsi="Candara Light" w:cstheme="minorBidi"/>
            <w:b/>
            <w:kern w:val="24"/>
            <w:sz w:val="32"/>
          </w:rPr>
          <w:t>https://youtu.be/JVE0cVLHQLI</w:t>
        </w:r>
      </w:hyperlink>
    </w:p>
    <w:p w14:paraId="424DE6D0" w14:textId="01D249BC" w:rsidR="0003409D" w:rsidRPr="00E827E4" w:rsidRDefault="007B4B28" w:rsidP="00E827E4">
      <w:pPr>
        <w:pStyle w:val="Navadensplet"/>
        <w:spacing w:before="200" w:beforeAutospacing="0" w:after="0" w:afterAutospacing="0"/>
        <w:jc w:val="center"/>
        <w:rPr>
          <w:rFonts w:ascii="Candara Light" w:hAnsi="Candara Light"/>
          <w:color w:val="FF0000"/>
          <w:szCs w:val="26"/>
        </w:rPr>
      </w:pPr>
      <w:r>
        <w:rPr>
          <w:rFonts w:ascii="Candara Light" w:eastAsia="Verdana" w:hAnsi="Candara Light" w:cstheme="minorBidi"/>
          <w:b/>
          <w:color w:val="FF0000"/>
          <w:kern w:val="24"/>
          <w:sz w:val="32"/>
        </w:rPr>
        <w:t xml:space="preserve"> </w:t>
      </w:r>
    </w:p>
    <w:p w14:paraId="419CA1B7" w14:textId="77777777" w:rsidR="0003409D" w:rsidRPr="00D24CF0" w:rsidRDefault="00B71278" w:rsidP="0003409D">
      <w:pPr>
        <w:pStyle w:val="Navadensplet"/>
        <w:spacing w:before="0"/>
        <w:jc w:val="center"/>
        <w:rPr>
          <w:rFonts w:ascii="Candara Light" w:eastAsia="Verdana" w:hAnsi="Candara Light"/>
          <w:kern w:val="24"/>
          <w:sz w:val="28"/>
          <w:szCs w:val="36"/>
          <w:u w:val="single"/>
        </w:rPr>
      </w:pPr>
      <w:r w:rsidRPr="00D24CF0">
        <w:rPr>
          <w:rFonts w:ascii="Candara Light" w:eastAsia="Verdana" w:hAnsi="Candara Light"/>
          <w:b/>
          <w:kern w:val="24"/>
          <w:sz w:val="28"/>
          <w:szCs w:val="36"/>
          <w:u w:val="single"/>
        </w:rPr>
        <w:t xml:space="preserve">Spoštovani </w:t>
      </w:r>
      <w:r w:rsidR="007D69D3" w:rsidRPr="00D24CF0">
        <w:rPr>
          <w:rFonts w:ascii="Candara Light" w:eastAsia="Verdana" w:hAnsi="Candara Light"/>
          <w:b/>
          <w:kern w:val="24"/>
          <w:sz w:val="28"/>
          <w:szCs w:val="36"/>
          <w:u w:val="single"/>
        </w:rPr>
        <w:t xml:space="preserve">učenci in </w:t>
      </w:r>
      <w:r w:rsidR="00A24FE7" w:rsidRPr="00D24CF0">
        <w:rPr>
          <w:rFonts w:ascii="Candara Light" w:eastAsia="Verdana" w:hAnsi="Candara Light"/>
          <w:b/>
          <w:kern w:val="24"/>
          <w:sz w:val="28"/>
          <w:szCs w:val="36"/>
          <w:u w:val="single"/>
        </w:rPr>
        <w:t>starši!</w:t>
      </w:r>
      <w:r w:rsidR="00A24FE7" w:rsidRPr="00D24CF0">
        <w:rPr>
          <w:rFonts w:ascii="Candara Light" w:eastAsia="Verdana" w:hAnsi="Candara Light"/>
          <w:kern w:val="24"/>
          <w:sz w:val="28"/>
          <w:szCs w:val="36"/>
          <w:u w:val="single"/>
        </w:rPr>
        <w:t xml:space="preserve"> </w:t>
      </w:r>
    </w:p>
    <w:p w14:paraId="30F4AF64" w14:textId="03DC41BB" w:rsidR="00BE1868" w:rsidRDefault="003C743D" w:rsidP="0003409D">
      <w:pPr>
        <w:pStyle w:val="Navadensplet"/>
        <w:spacing w:before="0"/>
        <w:jc w:val="center"/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</w:pPr>
      <w:r w:rsidRPr="00555571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 xml:space="preserve">Spodaj sem nanizala </w:t>
      </w:r>
      <w:r w:rsidRPr="002F4736">
        <w:rPr>
          <w:rFonts w:ascii="Candara Light" w:eastAsia="Verdana" w:hAnsi="Candara Light"/>
          <w:i/>
          <w:color w:val="FF0000"/>
          <w:kern w:val="24"/>
          <w:sz w:val="28"/>
          <w:szCs w:val="36"/>
        </w:rPr>
        <w:t>PREDLOGE</w:t>
      </w:r>
      <w:r w:rsidRPr="002F4736">
        <w:rPr>
          <w:rFonts w:ascii="Candara Light" w:eastAsia="Verdana" w:hAnsi="Candara Light"/>
          <w:i/>
          <w:color w:val="FFC000"/>
          <w:kern w:val="24"/>
          <w:sz w:val="28"/>
          <w:szCs w:val="36"/>
        </w:rPr>
        <w:t xml:space="preserve"> </w:t>
      </w:r>
      <w:r w:rsidR="000519BC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>za samostojno utrjevanje znanja</w:t>
      </w:r>
      <w:r w:rsidRPr="00555571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>.</w:t>
      </w:r>
      <w:r w:rsidR="000519BC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 xml:space="preserve"> </w:t>
      </w:r>
      <w:r w:rsidR="000519BC" w:rsidRPr="008720A0">
        <w:rPr>
          <w:rFonts w:ascii="Candara Light" w:eastAsia="Verdana" w:hAnsi="Candara Light"/>
          <w:b/>
          <w:i/>
          <w:color w:val="000000" w:themeColor="text1"/>
          <w:kern w:val="24"/>
          <w:sz w:val="28"/>
          <w:szCs w:val="36"/>
        </w:rPr>
        <w:t>Še posebej je pomembno urjenje v branju in pisanju</w:t>
      </w:r>
      <w:r w:rsidR="000519BC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>, ne smemo pa zanemariti s</w:t>
      </w:r>
      <w:r w:rsidR="00D24CF0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>lušne in govorne podobe jezika. R</w:t>
      </w:r>
      <w:r w:rsidR="000519BC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 xml:space="preserve">azumevanje in učenje jezika </w:t>
      </w:r>
      <w:r w:rsidR="00D24CF0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 xml:space="preserve">je </w:t>
      </w:r>
      <w:r w:rsidR="000519BC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 xml:space="preserve">lažje, če </w:t>
      </w:r>
      <w:r w:rsidR="00855DB9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>si pomagamo z vsemi temi</w:t>
      </w:r>
      <w:r w:rsidR="00D24CF0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 xml:space="preserve"> 4 veščinami</w:t>
      </w:r>
      <w:r w:rsidR="000519BC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>.</w:t>
      </w:r>
      <w:r w:rsidRPr="00555571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 xml:space="preserve"> </w:t>
      </w:r>
    </w:p>
    <w:p w14:paraId="35F954DD" w14:textId="3D9DAB69" w:rsidR="003C743D" w:rsidRPr="0003409D" w:rsidRDefault="003C743D" w:rsidP="0003409D">
      <w:pPr>
        <w:pStyle w:val="Navadensplet"/>
        <w:spacing w:before="0"/>
        <w:jc w:val="center"/>
        <w:rPr>
          <w:rFonts w:ascii="Candara Light" w:eastAsia="Verdana" w:hAnsi="Candara Light"/>
          <w:b/>
          <w:i/>
          <w:color w:val="FF0000"/>
          <w:kern w:val="24"/>
          <w:sz w:val="28"/>
          <w:szCs w:val="36"/>
        </w:rPr>
      </w:pPr>
      <w:r w:rsidRPr="00555571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>Uč</w:t>
      </w:r>
      <w:r w:rsidR="00A24FE7" w:rsidRPr="00555571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 xml:space="preserve">enec si </w:t>
      </w:r>
      <w:r w:rsidRPr="00555571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>izbere</w:t>
      </w:r>
      <w:r w:rsidRPr="002F4736">
        <w:rPr>
          <w:rFonts w:ascii="Candara Light" w:eastAsia="Verdana" w:hAnsi="Candara Light"/>
          <w:i/>
          <w:color w:val="FFC000"/>
          <w:kern w:val="24"/>
          <w:sz w:val="28"/>
          <w:szCs w:val="36"/>
        </w:rPr>
        <w:t xml:space="preserve"> </w:t>
      </w:r>
      <w:r w:rsidRPr="002F4736">
        <w:rPr>
          <w:rFonts w:ascii="Candara Light" w:eastAsia="Verdana" w:hAnsi="Candara Light"/>
          <w:i/>
          <w:color w:val="FF0000"/>
          <w:kern w:val="24"/>
          <w:sz w:val="28"/>
          <w:szCs w:val="36"/>
        </w:rPr>
        <w:t>vsaj</w:t>
      </w:r>
      <w:r w:rsidRPr="002F4736">
        <w:rPr>
          <w:rFonts w:ascii="Candara Light" w:eastAsia="Verdana" w:hAnsi="Candara Light"/>
          <w:i/>
          <w:color w:val="FFC000"/>
          <w:kern w:val="24"/>
          <w:sz w:val="28"/>
          <w:szCs w:val="36"/>
        </w:rPr>
        <w:t xml:space="preserve"> </w:t>
      </w:r>
      <w:r w:rsidR="00365ED9">
        <w:rPr>
          <w:rFonts w:ascii="Candara Light" w:eastAsia="Verdana" w:hAnsi="Candara Light"/>
          <w:i/>
          <w:color w:val="FF0000"/>
          <w:kern w:val="24"/>
          <w:sz w:val="28"/>
          <w:szCs w:val="36"/>
        </w:rPr>
        <w:t>3</w:t>
      </w:r>
      <w:r w:rsidRPr="002F4736">
        <w:rPr>
          <w:rFonts w:ascii="Candara Light" w:eastAsia="Verdana" w:hAnsi="Candara Light"/>
          <w:i/>
          <w:color w:val="FF0000"/>
          <w:kern w:val="24"/>
          <w:sz w:val="28"/>
          <w:szCs w:val="36"/>
        </w:rPr>
        <w:t xml:space="preserve"> UL </w:t>
      </w:r>
      <w:r w:rsidRPr="00555571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 xml:space="preserve">in vsaj </w:t>
      </w:r>
      <w:r w:rsidR="00365ED9">
        <w:rPr>
          <w:rFonts w:ascii="Candara Light" w:eastAsia="Verdana" w:hAnsi="Candara Light"/>
          <w:i/>
          <w:color w:val="FF0000"/>
          <w:kern w:val="24"/>
          <w:sz w:val="28"/>
          <w:szCs w:val="36"/>
        </w:rPr>
        <w:t xml:space="preserve">3 </w:t>
      </w:r>
      <w:r w:rsidRPr="002F4736">
        <w:rPr>
          <w:rFonts w:ascii="Candara Light" w:eastAsia="Verdana" w:hAnsi="Candara Light"/>
          <w:i/>
          <w:color w:val="FF0000"/>
          <w:kern w:val="24"/>
          <w:sz w:val="28"/>
          <w:szCs w:val="36"/>
        </w:rPr>
        <w:t>vaj</w:t>
      </w:r>
      <w:r w:rsidR="00365ED9">
        <w:rPr>
          <w:rFonts w:ascii="Candara Light" w:eastAsia="Verdana" w:hAnsi="Candara Light"/>
          <w:i/>
          <w:color w:val="FF0000"/>
          <w:kern w:val="24"/>
          <w:sz w:val="28"/>
          <w:szCs w:val="36"/>
        </w:rPr>
        <w:t>e</w:t>
      </w:r>
      <w:r w:rsidRPr="002F4736">
        <w:rPr>
          <w:rFonts w:ascii="Candara Light" w:eastAsia="Verdana" w:hAnsi="Candara Light"/>
          <w:i/>
          <w:color w:val="FF0000"/>
          <w:kern w:val="24"/>
          <w:sz w:val="28"/>
          <w:szCs w:val="36"/>
        </w:rPr>
        <w:t xml:space="preserve"> branja</w:t>
      </w:r>
      <w:r w:rsidR="00365ED9">
        <w:rPr>
          <w:rFonts w:ascii="Candara Light" w:eastAsia="Verdana" w:hAnsi="Candara Light"/>
          <w:i/>
          <w:color w:val="FF0000"/>
          <w:kern w:val="24"/>
          <w:sz w:val="28"/>
          <w:szCs w:val="36"/>
        </w:rPr>
        <w:t xml:space="preserve"> na teden</w:t>
      </w:r>
      <w:r w:rsidRPr="00555571">
        <w:rPr>
          <w:rFonts w:ascii="Candara Light" w:eastAsia="Verdana" w:hAnsi="Candara Light"/>
          <w:i/>
          <w:color w:val="3B3838" w:themeColor="background2" w:themeShade="40"/>
          <w:kern w:val="24"/>
          <w:sz w:val="28"/>
          <w:szCs w:val="36"/>
        </w:rPr>
        <w:t xml:space="preserve">. </w:t>
      </w:r>
      <w:r w:rsidR="00B11BF8" w:rsidRPr="0003409D">
        <w:rPr>
          <w:rFonts w:ascii="Candara Light" w:eastAsia="Verdana" w:hAnsi="Candara Light"/>
          <w:b/>
          <w:i/>
          <w:color w:val="FF0000"/>
          <w:kern w:val="24"/>
          <w:sz w:val="28"/>
          <w:szCs w:val="36"/>
        </w:rPr>
        <w:t>To nikakor ne pomeni</w:t>
      </w:r>
      <w:r w:rsidR="00F87220" w:rsidRPr="0003409D">
        <w:rPr>
          <w:rFonts w:ascii="Candara Light" w:eastAsia="Verdana" w:hAnsi="Candara Light"/>
          <w:b/>
          <w:i/>
          <w:color w:val="FF0000"/>
          <w:kern w:val="24"/>
          <w:sz w:val="28"/>
          <w:szCs w:val="36"/>
        </w:rPr>
        <w:t>, da mora odpreti vse spletne</w:t>
      </w:r>
      <w:r w:rsidRPr="0003409D">
        <w:rPr>
          <w:rFonts w:ascii="Candara Light" w:eastAsia="Verdana" w:hAnsi="Candara Light"/>
          <w:b/>
          <w:i/>
          <w:color w:val="FF0000"/>
          <w:kern w:val="24"/>
          <w:sz w:val="28"/>
          <w:szCs w:val="36"/>
        </w:rPr>
        <w:t xml:space="preserve"> povezav</w:t>
      </w:r>
      <w:r w:rsidR="00F87220" w:rsidRPr="0003409D">
        <w:rPr>
          <w:rFonts w:ascii="Candara Light" w:eastAsia="Verdana" w:hAnsi="Candara Light"/>
          <w:b/>
          <w:i/>
          <w:color w:val="FF0000"/>
          <w:kern w:val="24"/>
          <w:sz w:val="28"/>
          <w:szCs w:val="36"/>
        </w:rPr>
        <w:t>e</w:t>
      </w:r>
      <w:r w:rsidRPr="0003409D">
        <w:rPr>
          <w:rFonts w:ascii="Candara Light" w:eastAsia="Verdana" w:hAnsi="Candara Light"/>
          <w:b/>
          <w:i/>
          <w:color w:val="FF0000"/>
          <w:kern w:val="24"/>
          <w:sz w:val="28"/>
          <w:szCs w:val="36"/>
        </w:rPr>
        <w:t>, ne bo pa nič narobe, če bo veliko vadil.</w:t>
      </w:r>
    </w:p>
    <w:p w14:paraId="39396B57" w14:textId="77777777" w:rsidR="00922CB7" w:rsidRDefault="00AC5527" w:rsidP="00DF727E">
      <w:pPr>
        <w:pStyle w:val="Navadensplet"/>
        <w:spacing w:before="200" w:beforeAutospacing="0" w:after="0" w:afterAutospacing="0"/>
        <w:ind w:left="720"/>
        <w:jc w:val="center"/>
        <w:rPr>
          <w:rFonts w:ascii="Candara Light" w:hAnsi="Candara Light"/>
          <w:sz w:val="32"/>
          <w:szCs w:val="26"/>
        </w:rPr>
      </w:pPr>
      <w:r w:rsidRPr="00AC5527">
        <w:rPr>
          <w:rFonts w:ascii="Candara Light" w:hAnsi="Candara Light"/>
          <w:noProof/>
          <w:color w:val="000000" w:themeColor="text1"/>
          <w:sz w:val="28"/>
          <w:lang w:val="hr-HR" w:eastAsia="hr-HR"/>
        </w:rPr>
        <w:drawing>
          <wp:inline distT="0" distB="0" distL="0" distR="0" wp14:anchorId="258F447E" wp14:editId="04435ED5">
            <wp:extent cx="361950" cy="439087"/>
            <wp:effectExtent l="0" t="0" r="0" b="0"/>
            <wp:docPr id="1025" name="Slika 2" descr="Gamer Emoji Emoticon stock vector. Illustration of emoji - 6238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lika 2" descr="Gamer Emoji Emoticon stock vector. Illustration of emoji - 623815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2" cy="4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CB7" w:rsidRPr="00922CB7">
        <w:rPr>
          <w:rFonts w:ascii="Candara Light" w:eastAsia="Verdana" w:hAnsi="Candara Light" w:cstheme="minorBidi"/>
          <w:b/>
          <w:bCs/>
          <w:color w:val="00B050"/>
          <w:kern w:val="24"/>
          <w:sz w:val="28"/>
        </w:rPr>
        <w:t xml:space="preserve">Učenec </w:t>
      </w:r>
      <w:r w:rsidR="00922CB7" w:rsidRPr="00922CB7">
        <w:rPr>
          <w:rFonts w:ascii="Candara Light" w:eastAsia="Verdana" w:hAnsi="Candara Light" w:cstheme="minorBidi"/>
          <w:bCs/>
          <w:color w:val="000000" w:themeColor="text1"/>
          <w:kern w:val="24"/>
          <w:sz w:val="28"/>
        </w:rPr>
        <w:t>naj prosim še naprej</w:t>
      </w:r>
      <w:r w:rsidR="00922CB7" w:rsidRPr="00922CB7">
        <w:rPr>
          <w:rFonts w:ascii="Candara Light" w:eastAsia="Verdana" w:hAnsi="Candara Light" w:cstheme="minorBidi"/>
          <w:b/>
          <w:bCs/>
          <w:color w:val="000000" w:themeColor="text1"/>
          <w:kern w:val="24"/>
          <w:sz w:val="28"/>
        </w:rPr>
        <w:t xml:space="preserve"> </w:t>
      </w:r>
      <w:r w:rsidR="00922CB7" w:rsidRPr="00922CB7">
        <w:rPr>
          <w:rFonts w:ascii="Candara Light" w:eastAsia="Verdana" w:hAnsi="Candara Light" w:cstheme="minorBidi"/>
          <w:b/>
          <w:bCs/>
          <w:color w:val="00B050"/>
          <w:kern w:val="24"/>
          <w:sz w:val="28"/>
        </w:rPr>
        <w:t xml:space="preserve">utrjuje znanje </w:t>
      </w:r>
      <w:r w:rsidR="00922CB7" w:rsidRPr="00922CB7">
        <w:rPr>
          <w:rFonts w:ascii="Candara Light" w:eastAsia="Verdana" w:hAnsi="Candara Light" w:cstheme="minorBidi"/>
          <w:bCs/>
          <w:color w:val="000000" w:themeColor="text1"/>
          <w:kern w:val="24"/>
          <w:sz w:val="28"/>
        </w:rPr>
        <w:t>preko poučnih iger</w:t>
      </w:r>
      <w:r w:rsidR="00922CB7" w:rsidRPr="00922CB7">
        <w:rPr>
          <w:rFonts w:ascii="Candara Light" w:hAnsi="Candara Light"/>
          <w:color w:val="000000" w:themeColor="text1"/>
          <w:sz w:val="28"/>
        </w:rPr>
        <w:t xml:space="preserve"> </w:t>
      </w:r>
      <w:r w:rsidR="00922CB7" w:rsidRPr="00922CB7">
        <w:rPr>
          <w:rFonts w:ascii="Candara Light" w:eastAsia="Verdana" w:hAnsi="Candara Light" w:cstheme="minorBidi"/>
          <w:b/>
          <w:bCs/>
          <w:color w:val="000000" w:themeColor="text1"/>
          <w:kern w:val="24"/>
          <w:sz w:val="28"/>
        </w:rPr>
        <w:t xml:space="preserve">PO OBRAVNAVANIH TEMAH:  </w:t>
      </w:r>
      <w:r w:rsidR="00922CB7" w:rsidRPr="00922CB7">
        <w:rPr>
          <w:rFonts w:ascii="Candara Light" w:eastAsia="Verdana" w:hAnsi="Candara Light" w:cstheme="minorBidi"/>
          <w:b/>
          <w:bCs/>
          <w:i/>
          <w:iCs/>
          <w:color w:val="000000" w:themeColor="text1"/>
          <w:kern w:val="24"/>
          <w:sz w:val="28"/>
        </w:rPr>
        <w:t xml:space="preserve">Animals (ponovi živali glede na bivališče), Food and drink (prehranska piramida), Free time, Days, Body, Numbers 1–20, OSTALO </w:t>
      </w:r>
      <w:hyperlink r:id="rId12" w:history="1">
        <w:r w:rsidR="00922CB7" w:rsidRPr="00922CB7">
          <w:rPr>
            <w:rStyle w:val="Hiperpovezava"/>
            <w:rFonts w:ascii="Candara Light" w:eastAsia="Verdana" w:hAnsi="Candara Light" w:cstheme="minorBidi"/>
            <w:color w:val="5B9BD5" w:themeColor="accent1"/>
            <w:kern w:val="24"/>
            <w:sz w:val="28"/>
          </w:rPr>
          <w:t>https</w:t>
        </w:r>
      </w:hyperlink>
      <w:hyperlink r:id="rId13" w:history="1">
        <w:r w:rsidR="00922CB7" w:rsidRPr="00922CB7">
          <w:rPr>
            <w:rStyle w:val="Hiperpovezava"/>
            <w:rFonts w:ascii="Candara Light" w:eastAsia="Verdana" w:hAnsi="Candara Light" w:cstheme="minorBidi"/>
            <w:color w:val="5B9BD5" w:themeColor="accent1"/>
            <w:kern w:val="24"/>
            <w:sz w:val="28"/>
          </w:rPr>
          <w:t>://interaktivne-vaje.si/02_osnova/predmeti_meni/anglescina_meni_4_5.html</w:t>
        </w:r>
      </w:hyperlink>
    </w:p>
    <w:p w14:paraId="6AD7C643" w14:textId="77777777" w:rsidR="00F544E3" w:rsidRPr="0017403A" w:rsidRDefault="00C805AD" w:rsidP="0017403A">
      <w:pPr>
        <w:pStyle w:val="Navadensplet"/>
        <w:numPr>
          <w:ilvl w:val="0"/>
          <w:numId w:val="8"/>
        </w:numPr>
        <w:spacing w:before="0"/>
        <w:jc w:val="both"/>
        <w:rPr>
          <w:rFonts w:ascii="Candara Light" w:eastAsia="Verdana" w:hAnsi="Candara Light"/>
          <w:color w:val="000000" w:themeColor="text1"/>
          <w:kern w:val="24"/>
          <w:sz w:val="28"/>
          <w:szCs w:val="28"/>
        </w:rPr>
      </w:pPr>
      <w:r w:rsidRPr="0017403A">
        <w:rPr>
          <w:rFonts w:ascii="Candara Light" w:eastAsia="Verdana" w:hAnsi="Candara Light"/>
          <w:b/>
          <w:color w:val="92D050"/>
          <w:kern w:val="24"/>
          <w:sz w:val="28"/>
          <w:szCs w:val="28"/>
        </w:rPr>
        <w:t>PREDLOG</w:t>
      </w:r>
      <w:r w:rsidR="00F9468C" w:rsidRPr="0017403A">
        <w:rPr>
          <w:rFonts w:ascii="Candara Light" w:eastAsia="Verdana" w:hAnsi="Candara Light"/>
          <w:b/>
          <w:color w:val="92D050"/>
          <w:kern w:val="24"/>
          <w:sz w:val="28"/>
          <w:szCs w:val="28"/>
        </w:rPr>
        <w:t xml:space="preserve"> </w:t>
      </w:r>
      <w:r w:rsidR="00F9468C" w:rsidRPr="0017403A">
        <w:rPr>
          <w:rFonts w:ascii="Candara Light" w:eastAsia="Verdana" w:hAnsi="Candara Light"/>
          <w:color w:val="FF0000"/>
          <w:kern w:val="24"/>
          <w:sz w:val="28"/>
          <w:szCs w:val="28"/>
        </w:rPr>
        <w:t>za vaje</w:t>
      </w:r>
      <w:r w:rsidRPr="0017403A">
        <w:rPr>
          <w:rFonts w:ascii="Candara Light" w:eastAsia="Verdana" w:hAnsi="Candara Light"/>
          <w:color w:val="FF0000"/>
          <w:kern w:val="24"/>
          <w:sz w:val="28"/>
          <w:szCs w:val="28"/>
        </w:rPr>
        <w:t>: Reševanje spletnih</w:t>
      </w:r>
      <w:r w:rsidR="00E62E1B" w:rsidRPr="0017403A">
        <w:rPr>
          <w:rFonts w:ascii="Candara Light" w:eastAsia="Verdana" w:hAnsi="Candara Light"/>
          <w:color w:val="000000" w:themeColor="text1"/>
          <w:kern w:val="24"/>
          <w:sz w:val="28"/>
          <w:szCs w:val="28"/>
        </w:rPr>
        <w:t xml:space="preserve"> </w:t>
      </w:r>
      <w:r w:rsidR="0055096D" w:rsidRPr="0017403A">
        <w:rPr>
          <w:rFonts w:ascii="Candara Light" w:eastAsia="Verdana" w:hAnsi="Candara Light"/>
          <w:b/>
          <w:color w:val="000000" w:themeColor="text1"/>
          <w:kern w:val="24"/>
          <w:sz w:val="28"/>
          <w:szCs w:val="28"/>
        </w:rPr>
        <w:t xml:space="preserve">UL: </w:t>
      </w:r>
      <w:r w:rsidR="00E62E1B" w:rsidRPr="0017403A">
        <w:rPr>
          <w:rFonts w:ascii="Candara Light" w:eastAsia="Verdana" w:hAnsi="Candara Light"/>
          <w:color w:val="000000" w:themeColor="text1"/>
          <w:kern w:val="24"/>
          <w:sz w:val="28"/>
          <w:szCs w:val="28"/>
        </w:rPr>
        <w:t xml:space="preserve">Učenec lahko utrjuje znanje preko spletnih učnih listov </w:t>
      </w:r>
      <w:r w:rsidR="002F4736" w:rsidRPr="0017403A">
        <w:rPr>
          <w:rFonts w:ascii="Candara Light" w:eastAsia="Verdana" w:hAnsi="Candara Light"/>
          <w:color w:val="000000" w:themeColor="text1"/>
          <w:kern w:val="24"/>
          <w:sz w:val="28"/>
          <w:szCs w:val="28"/>
        </w:rPr>
        <w:t>(lahko mi pošlje svoje rezultate, če klikne</w:t>
      </w:r>
      <w:r w:rsidR="00E62E1B" w:rsidRPr="0017403A">
        <w:rPr>
          <w:rFonts w:ascii="Candara Light" w:eastAsia="Verdana" w:hAnsi="Candara Light"/>
          <w:color w:val="000000" w:themeColor="text1"/>
          <w:kern w:val="24"/>
          <w:sz w:val="28"/>
          <w:szCs w:val="28"/>
        </w:rPr>
        <w:t xml:space="preserve"> </w:t>
      </w:r>
      <w:r w:rsidR="00E62E1B" w:rsidRPr="0017403A">
        <w:rPr>
          <w:rFonts w:ascii="Candara Light" w:eastAsia="Verdana" w:hAnsi="Candara Light"/>
          <w:b/>
          <w:bCs/>
          <w:color w:val="000000" w:themeColor="text1"/>
          <w:kern w:val="24"/>
          <w:sz w:val="28"/>
          <w:szCs w:val="28"/>
          <w:lang w:val="en-US"/>
        </w:rPr>
        <w:t>Email my answers to my teacher</w:t>
      </w:r>
      <w:r w:rsidR="00E62E1B" w:rsidRPr="0017403A">
        <w:rPr>
          <w:rFonts w:ascii="Candara Light" w:eastAsia="Verdana" w:hAnsi="Candara Light"/>
          <w:b/>
          <w:bCs/>
          <w:color w:val="000000" w:themeColor="text1"/>
          <w:kern w:val="24"/>
          <w:sz w:val="28"/>
          <w:szCs w:val="28"/>
        </w:rPr>
        <w:t xml:space="preserve"> in </w:t>
      </w:r>
      <w:r w:rsidR="002F4736" w:rsidRPr="0017403A">
        <w:rPr>
          <w:rFonts w:ascii="Candara Light" w:eastAsia="Verdana" w:hAnsi="Candara Light"/>
          <w:color w:val="000000" w:themeColor="text1"/>
          <w:kern w:val="24"/>
          <w:sz w:val="28"/>
          <w:szCs w:val="28"/>
        </w:rPr>
        <w:t>vtipka</w:t>
      </w:r>
      <w:r w:rsidR="00E62E1B" w:rsidRPr="0017403A">
        <w:rPr>
          <w:rFonts w:ascii="Candara Light" w:eastAsia="Verdana" w:hAnsi="Candara Light"/>
          <w:color w:val="000000" w:themeColor="text1"/>
          <w:kern w:val="24"/>
          <w:sz w:val="28"/>
          <w:szCs w:val="28"/>
        </w:rPr>
        <w:t xml:space="preserve"> moj email: </w:t>
      </w:r>
      <w:hyperlink r:id="rId14" w:history="1">
        <w:r w:rsidR="00E62E1B" w:rsidRPr="0017403A">
          <w:rPr>
            <w:rStyle w:val="Hiperpovezava"/>
            <w:rFonts w:ascii="Candara Light" w:eastAsia="Verdana" w:hAnsi="Candara Light"/>
            <w:kern w:val="24"/>
            <w:sz w:val="28"/>
            <w:szCs w:val="28"/>
          </w:rPr>
          <w:t>andzup.giveme5@gmail.com</w:t>
        </w:r>
      </w:hyperlink>
      <w:r w:rsidR="00E62E1B" w:rsidRPr="0017403A">
        <w:rPr>
          <w:rFonts w:ascii="Candara Light" w:eastAsia="Verdana" w:hAnsi="Candara Light"/>
          <w:b/>
          <w:bCs/>
          <w:color w:val="000000" w:themeColor="text1"/>
          <w:kern w:val="24"/>
          <w:sz w:val="28"/>
          <w:szCs w:val="28"/>
        </w:rPr>
        <w:t>):</w:t>
      </w:r>
    </w:p>
    <w:p w14:paraId="72DDFA7D" w14:textId="77777777" w:rsidR="00737634" w:rsidRPr="0017403A" w:rsidRDefault="00F92CFE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 w:val="20"/>
          <w:szCs w:val="36"/>
        </w:rPr>
      </w:pPr>
      <w:hyperlink r:id="rId15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https://www.liveworksheets.com/worksheets/en/English_as_a_Second_Language_(ESL)/</w:t>
        </w:r>
      </w:hyperlink>
      <w:hyperlink r:id="rId16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Animals/Animal_world_bl5430qm</w:t>
        </w:r>
      </w:hyperlink>
    </w:p>
    <w:p w14:paraId="48DF7AE1" w14:textId="77777777" w:rsidR="00737634" w:rsidRPr="0017403A" w:rsidRDefault="00F92CFE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 w:val="20"/>
          <w:szCs w:val="36"/>
        </w:rPr>
      </w:pPr>
      <w:hyperlink r:id="rId17" w:history="1">
        <w:r w:rsidR="00737634" w:rsidRPr="0017403A">
          <w:rPr>
            <w:rStyle w:val="Hiperpovezava"/>
            <w:rFonts w:ascii="Candara Light" w:eastAsia="Verdana" w:hAnsi="Candara Light"/>
            <w:bCs/>
            <w:kern w:val="24"/>
            <w:sz w:val="20"/>
            <w:szCs w:val="36"/>
          </w:rPr>
          <w:t>https://</w:t>
        </w:r>
      </w:hyperlink>
      <w:hyperlink r:id="rId18" w:history="1">
        <w:r w:rsidR="00737634" w:rsidRPr="0017403A">
          <w:rPr>
            <w:rStyle w:val="Hiperpovezava"/>
            <w:rFonts w:ascii="Candara Light" w:eastAsia="Verdana" w:hAnsi="Candara Light"/>
            <w:bCs/>
            <w:kern w:val="24"/>
            <w:sz w:val="20"/>
            <w:szCs w:val="36"/>
          </w:rPr>
          <w:t>www.liveworksheets.com/oz91604ci</w:t>
        </w:r>
      </w:hyperlink>
    </w:p>
    <w:p w14:paraId="4079F21D" w14:textId="77777777" w:rsidR="00737634" w:rsidRPr="0017403A" w:rsidRDefault="00F92CFE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 w:val="20"/>
          <w:szCs w:val="36"/>
        </w:rPr>
      </w:pPr>
      <w:hyperlink r:id="rId19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https://www.liveworksheets.com/worksheets/en/English_as_a_Second_Language_(ESL)/</w:t>
        </w:r>
      </w:hyperlink>
      <w:hyperlink r:id="rId20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Animals/Animals_up5683bt</w:t>
        </w:r>
      </w:hyperlink>
    </w:p>
    <w:p w14:paraId="214A1D5A" w14:textId="77777777" w:rsidR="00737634" w:rsidRPr="0017403A" w:rsidRDefault="00F92CFE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 w:val="20"/>
          <w:szCs w:val="36"/>
        </w:rPr>
      </w:pPr>
      <w:hyperlink r:id="rId21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https://www.liveworksheets.com/worksheets/en/English_as_a_Second_Language_(ESL)/</w:t>
        </w:r>
      </w:hyperlink>
      <w:hyperlink r:id="rId22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Can_or_can't/Animals_can_fk66129rk</w:t>
        </w:r>
      </w:hyperlink>
    </w:p>
    <w:p w14:paraId="3354BEDE" w14:textId="77777777" w:rsidR="00737634" w:rsidRPr="0017403A" w:rsidRDefault="00F92CFE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 w:val="20"/>
          <w:szCs w:val="36"/>
        </w:rPr>
      </w:pPr>
      <w:hyperlink r:id="rId23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https://www.liveworksheets.com/worksheets/en/English_as_a_Second_Language_(ESL)/</w:t>
        </w:r>
      </w:hyperlink>
      <w:hyperlink r:id="rId24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Animals/Guess_the_animal_du55048bc</w:t>
        </w:r>
      </w:hyperlink>
    </w:p>
    <w:p w14:paraId="552B14D4" w14:textId="77777777" w:rsidR="00737634" w:rsidRPr="0017403A" w:rsidRDefault="00F92CFE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 w:val="20"/>
          <w:szCs w:val="36"/>
        </w:rPr>
      </w:pPr>
      <w:hyperlink r:id="rId25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https</w:t>
        </w:r>
      </w:hyperlink>
      <w:hyperlink r:id="rId26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://www.liveworksheets.com/worksheets/en/English_as_a_Second_Language_(ESL)/</w:t>
        </w:r>
      </w:hyperlink>
      <w:hyperlink r:id="rId27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Animals/Brown_bear_parts_of_the_body_xz156085fi</w:t>
        </w:r>
      </w:hyperlink>
    </w:p>
    <w:p w14:paraId="70CADC1C" w14:textId="77777777" w:rsidR="00737634" w:rsidRPr="0017403A" w:rsidRDefault="00F92CFE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 w:val="20"/>
          <w:szCs w:val="36"/>
        </w:rPr>
      </w:pPr>
      <w:hyperlink r:id="rId28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https://www.liveworksheets.com/worksheets/en/English_as_a_Second_Language_(ESL)/</w:t>
        </w:r>
      </w:hyperlink>
      <w:hyperlink r:id="rId29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Animal_body_parts/Parts_of_the_animals_er16285eg</w:t>
        </w:r>
      </w:hyperlink>
    </w:p>
    <w:p w14:paraId="316B08DF" w14:textId="77777777" w:rsidR="00737634" w:rsidRPr="0017403A" w:rsidRDefault="00F92CFE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 w:val="20"/>
          <w:szCs w:val="36"/>
        </w:rPr>
      </w:pPr>
      <w:hyperlink r:id="rId30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https://</w:t>
        </w:r>
      </w:hyperlink>
      <w:hyperlink r:id="rId31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www.liveworksheets.com/qv91924du</w:t>
        </w:r>
      </w:hyperlink>
    </w:p>
    <w:p w14:paraId="72401FA9" w14:textId="77777777" w:rsidR="00737634" w:rsidRPr="0017403A" w:rsidRDefault="00F92CFE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 w:val="20"/>
          <w:szCs w:val="36"/>
        </w:rPr>
      </w:pPr>
      <w:hyperlink r:id="rId32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https://www.liveworksheets.com/worksheets/en/English_as_a_Second_Language_(ESL)/Can_or_can't/Can_animals_do_this_(Can_or_can't)_</w:t>
        </w:r>
      </w:hyperlink>
      <w:hyperlink r:id="rId33" w:history="1">
        <w:r w:rsidR="00737634" w:rsidRPr="0017403A">
          <w:rPr>
            <w:rStyle w:val="Hiperpovezava"/>
            <w:rFonts w:ascii="Candara Light" w:eastAsia="Verdana" w:hAnsi="Candara Light"/>
            <w:kern w:val="24"/>
            <w:sz w:val="20"/>
            <w:szCs w:val="36"/>
          </w:rPr>
          <w:t>ly2151ko</w:t>
        </w:r>
      </w:hyperlink>
    </w:p>
    <w:p w14:paraId="210B8FA1" w14:textId="77777777" w:rsidR="00164295" w:rsidRPr="0017403A" w:rsidRDefault="00AC5527" w:rsidP="0017403A">
      <w:pPr>
        <w:pStyle w:val="Navadensplet"/>
        <w:spacing w:before="0"/>
        <w:ind w:left="360"/>
        <w:jc w:val="both"/>
        <w:rPr>
          <w:rFonts w:ascii="Candara Light" w:eastAsia="Verdana" w:hAnsi="Candara Light"/>
          <w:color w:val="000000" w:themeColor="text1"/>
          <w:kern w:val="24"/>
          <w:sz w:val="28"/>
          <w:szCs w:val="36"/>
        </w:rPr>
      </w:pPr>
      <w:r w:rsidRPr="00DF727E">
        <w:rPr>
          <w:rFonts w:ascii="Candara Light" w:eastAsia="Verdana" w:hAnsi="Candara Light"/>
          <w:noProof/>
          <w:color w:val="92D050"/>
          <w:kern w:val="24"/>
          <w:sz w:val="32"/>
          <w:szCs w:val="36"/>
          <w:lang w:val="hr-HR" w:eastAsia="hr-HR"/>
        </w:rPr>
        <w:drawing>
          <wp:inline distT="0" distB="0" distL="0" distR="0" wp14:anchorId="2799C8AE" wp14:editId="51B470A2">
            <wp:extent cx="438150" cy="461645"/>
            <wp:effectExtent l="0" t="0" r="0" b="0"/>
            <wp:docPr id="2" name="Slika 3" descr="Amazon.com: Emoji World Collections - 14 Apps In 1: Appstore for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Amazon.com: Emoji World Collections - 14 Apps In 1: Appstore for ...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7" cy="4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80A" w:rsidRPr="0017403A">
        <w:rPr>
          <w:rFonts w:ascii="Candara Light" w:eastAsia="Verdana" w:hAnsi="Candara Light"/>
          <w:color w:val="92D050"/>
          <w:kern w:val="24"/>
          <w:sz w:val="28"/>
          <w:szCs w:val="36"/>
        </w:rPr>
        <w:t xml:space="preserve">2. </w:t>
      </w:r>
      <w:r w:rsidR="00164295" w:rsidRPr="0017403A">
        <w:rPr>
          <w:rFonts w:ascii="Candara Light" w:eastAsia="Verdana" w:hAnsi="Candara Light"/>
          <w:color w:val="92D050"/>
          <w:kern w:val="24"/>
          <w:sz w:val="28"/>
          <w:szCs w:val="36"/>
        </w:rPr>
        <w:t xml:space="preserve">PREDLOGI </w:t>
      </w:r>
      <w:r w:rsidR="00164295" w:rsidRPr="0017403A">
        <w:rPr>
          <w:rFonts w:ascii="Candara Light" w:eastAsia="Verdana" w:hAnsi="Candara Light"/>
          <w:color w:val="000000" w:themeColor="text1"/>
          <w:kern w:val="24"/>
          <w:sz w:val="28"/>
          <w:szCs w:val="36"/>
        </w:rPr>
        <w:t xml:space="preserve">ZA SAMOSTOJNO </w:t>
      </w:r>
      <w:r w:rsidR="00164295" w:rsidRPr="0017403A">
        <w:rPr>
          <w:rFonts w:ascii="Candara Light" w:eastAsia="Verdana" w:hAnsi="Candara Light"/>
          <w:b/>
          <w:color w:val="000000" w:themeColor="text1"/>
          <w:kern w:val="24"/>
          <w:sz w:val="28"/>
          <w:szCs w:val="36"/>
        </w:rPr>
        <w:t>BRANJE</w:t>
      </w:r>
      <w:r w:rsidR="00F87220" w:rsidRPr="0017403A">
        <w:rPr>
          <w:rFonts w:ascii="Candara Light" w:eastAsia="Verdana" w:hAnsi="Candara Light"/>
          <w:b/>
          <w:color w:val="000000" w:themeColor="text1"/>
          <w:kern w:val="24"/>
          <w:sz w:val="28"/>
          <w:szCs w:val="36"/>
        </w:rPr>
        <w:t xml:space="preserve"> (READING)</w:t>
      </w:r>
      <w:r w:rsidR="00164295" w:rsidRPr="0017403A">
        <w:rPr>
          <w:rFonts w:ascii="Candara Light" w:eastAsia="Verdana" w:hAnsi="Candara Light"/>
          <w:color w:val="000000" w:themeColor="text1"/>
          <w:kern w:val="24"/>
          <w:sz w:val="28"/>
          <w:szCs w:val="36"/>
        </w:rPr>
        <w:t xml:space="preserve">: </w:t>
      </w:r>
      <w:r w:rsidR="00164295" w:rsidRPr="0017403A">
        <w:rPr>
          <w:rFonts w:ascii="Candara Light" w:eastAsia="Verdana" w:hAnsi="Candara Light"/>
          <w:iCs/>
          <w:color w:val="000000" w:themeColor="text1"/>
          <w:kern w:val="24"/>
          <w:sz w:val="28"/>
          <w:szCs w:val="36"/>
        </w:rPr>
        <w:t xml:space="preserve">Učenec naj vsak teden glasno bere v angleščini MINIMALNO 10 min, 3-krat na teden in vodi dnevnik branja zadaj v zvezku. Vsaj eno kratko zgodbo tudi prepiše, izpiše rime, neznane besede, si pomaga s </w:t>
      </w:r>
      <w:proofErr w:type="spellStart"/>
      <w:r w:rsidR="00164295" w:rsidRPr="0017403A">
        <w:rPr>
          <w:rFonts w:ascii="Candara Light" w:eastAsia="Verdana" w:hAnsi="Candara Light"/>
          <w:iCs/>
          <w:color w:val="000000" w:themeColor="text1"/>
          <w:kern w:val="24"/>
          <w:sz w:val="28"/>
          <w:szCs w:val="36"/>
        </w:rPr>
        <w:t>pons</w:t>
      </w:r>
      <w:proofErr w:type="spellEnd"/>
      <w:r w:rsidR="00164295" w:rsidRPr="0017403A">
        <w:rPr>
          <w:rFonts w:ascii="Candara Light" w:eastAsia="Verdana" w:hAnsi="Candara Light"/>
          <w:iCs/>
          <w:color w:val="000000" w:themeColor="text1"/>
          <w:kern w:val="24"/>
          <w:sz w:val="28"/>
          <w:szCs w:val="36"/>
        </w:rPr>
        <w:t xml:space="preserve"> spletnim slovarjem.</w:t>
      </w:r>
    </w:p>
    <w:p w14:paraId="5391E96E" w14:textId="77777777" w:rsidR="00F544E3" w:rsidRPr="002F4736" w:rsidRDefault="00E62E1B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Cs w:val="36"/>
        </w:rPr>
      </w:pPr>
      <w:r w:rsidRPr="002F4736">
        <w:rPr>
          <w:rFonts w:ascii="Candara Light" w:eastAsia="Verdana" w:hAnsi="Candara Light"/>
          <w:b/>
          <w:color w:val="000000" w:themeColor="text1"/>
          <w:kern w:val="24"/>
          <w:szCs w:val="36"/>
        </w:rPr>
        <w:t>READING – BRANJE</w:t>
      </w:r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 Preko </w:t>
      </w:r>
      <w:r w:rsidRPr="002F4736">
        <w:rPr>
          <w:rFonts w:ascii="Candara Light" w:eastAsia="Verdana" w:hAnsi="Candara Light"/>
          <w:b/>
          <w:color w:val="000000" w:themeColor="text1"/>
          <w:kern w:val="24"/>
          <w:szCs w:val="36"/>
        </w:rPr>
        <w:t>pesmic (SONGS</w:t>
      </w:r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): Jolly Songs A–Z </w:t>
      </w:r>
      <w:hyperlink r:id="rId35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https://</w:t>
        </w:r>
      </w:hyperlink>
      <w:hyperlink r:id="rId36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www.youtube.com/watch?v=euxN7LGOoLc</w:t>
        </w:r>
      </w:hyperlink>
    </w:p>
    <w:p w14:paraId="1FB507EA" w14:textId="77777777" w:rsidR="00164295" w:rsidRPr="002F4736" w:rsidRDefault="00164295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Cs w:val="36"/>
        </w:rPr>
      </w:pPr>
      <w:r w:rsidRPr="002F4736">
        <w:rPr>
          <w:rFonts w:ascii="Candara Light" w:eastAsia="Verdana" w:hAnsi="Candara Light"/>
          <w:b/>
          <w:bCs/>
          <w:color w:val="000000" w:themeColor="text1"/>
          <w:kern w:val="24"/>
          <w:szCs w:val="36"/>
          <w:lang w:val="en-US"/>
        </w:rPr>
        <w:t>Let's Sing with Eric Carle's Book ~ : "From Head To Toe Song"</w:t>
      </w:r>
      <w:hyperlink r:id="rId37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https</w:t>
        </w:r>
      </w:hyperlink>
      <w:hyperlink r:id="rId38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://</w:t>
        </w:r>
      </w:hyperlink>
      <w:hyperlink r:id="rId39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www.youtube.com/watch?v=9xxyZSdYEmM</w:t>
        </w:r>
      </w:hyperlink>
    </w:p>
    <w:p w14:paraId="7EFD6582" w14:textId="77777777" w:rsidR="00164295" w:rsidRDefault="00164295" w:rsidP="00806A2D">
      <w:pPr>
        <w:pStyle w:val="Navadensplet"/>
        <w:spacing w:before="0"/>
        <w:jc w:val="center"/>
        <w:rPr>
          <w:rStyle w:val="Hiperpovezava"/>
          <w:rFonts w:ascii="Candara Light" w:eastAsia="Verdana" w:hAnsi="Candara Light"/>
          <w:kern w:val="24"/>
          <w:szCs w:val="36"/>
        </w:rPr>
      </w:pPr>
      <w:r w:rsidRPr="002F4736">
        <w:rPr>
          <w:rFonts w:ascii="Candara Light" w:eastAsia="Verdana" w:hAnsi="Candara Light"/>
          <w:b/>
          <w:bCs/>
          <w:color w:val="000000" w:themeColor="text1"/>
          <w:kern w:val="24"/>
          <w:szCs w:val="36"/>
          <w:lang w:val="en-US"/>
        </w:rPr>
        <w:t>Old MacDonald Had a Farm | Story | Nursery Rhymes with Ready, Set, Sing!</w:t>
      </w:r>
      <w:r w:rsidRPr="002F4736">
        <w:rPr>
          <w:rFonts w:ascii="Candara Light" w:eastAsia="Verdana" w:hAnsi="Candara Light"/>
          <w:b/>
          <w:bCs/>
          <w:color w:val="000000" w:themeColor="text1"/>
          <w:kern w:val="24"/>
          <w:szCs w:val="36"/>
        </w:rPr>
        <w:t xml:space="preserve"> </w:t>
      </w:r>
      <w:hyperlink r:id="rId40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https</w:t>
        </w:r>
      </w:hyperlink>
      <w:hyperlink r:id="rId41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://</w:t>
        </w:r>
      </w:hyperlink>
      <w:hyperlink r:id="rId42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www.youtube.com/watch?v=2DAPD25FFMI</w:t>
        </w:r>
      </w:hyperlink>
    </w:p>
    <w:p w14:paraId="5410C4A2" w14:textId="257663D4" w:rsidR="00C55C79" w:rsidRPr="002F4736" w:rsidRDefault="00C55C79" w:rsidP="00D7610C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Cs w:val="36"/>
        </w:rPr>
      </w:pPr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READING – BRANJE Preko </w:t>
      </w:r>
      <w:r w:rsidRPr="002F4736">
        <w:rPr>
          <w:rFonts w:ascii="Candara Light" w:eastAsia="Verdana" w:hAnsi="Candara Light"/>
          <w:b/>
          <w:color w:val="000000" w:themeColor="text1"/>
          <w:kern w:val="24"/>
          <w:szCs w:val="36"/>
        </w:rPr>
        <w:t>slikanic (PICTURE BOOKS):</w:t>
      </w:r>
      <w:r w:rsidR="003C34DA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 </w:t>
      </w:r>
      <w:proofErr w:type="spellStart"/>
      <w:r w:rsidRPr="00954788">
        <w:rPr>
          <w:rFonts w:ascii="Candara Light" w:eastAsia="Verdana" w:hAnsi="Candara Light"/>
          <w:b/>
          <w:color w:val="000000" w:themeColor="text1"/>
          <w:kern w:val="24"/>
          <w:szCs w:val="36"/>
        </w:rPr>
        <w:t>Octopus</w:t>
      </w:r>
      <w:proofErr w:type="spellEnd"/>
      <w:r w:rsidRPr="00954788">
        <w:rPr>
          <w:rFonts w:ascii="Candara Light" w:eastAsia="Verdana" w:hAnsi="Candara Light"/>
          <w:b/>
          <w:color w:val="000000" w:themeColor="text1"/>
          <w:kern w:val="24"/>
          <w:szCs w:val="36"/>
        </w:rPr>
        <w:t xml:space="preserve"> </w:t>
      </w:r>
      <w:proofErr w:type="spellStart"/>
      <w:r w:rsidRPr="00954788">
        <w:rPr>
          <w:rFonts w:ascii="Candara Light" w:eastAsia="Verdana" w:hAnsi="Candara Light"/>
          <w:b/>
          <w:color w:val="000000" w:themeColor="text1"/>
          <w:kern w:val="24"/>
          <w:szCs w:val="36"/>
        </w:rPr>
        <w:t>Socktopus</w:t>
      </w:r>
      <w:proofErr w:type="spellEnd"/>
      <w:r>
        <w:rPr>
          <w:rFonts w:ascii="Candara Light" w:eastAsia="Verdana" w:hAnsi="Candara Light"/>
          <w:color w:val="000000" w:themeColor="text1"/>
          <w:kern w:val="24"/>
          <w:szCs w:val="36"/>
        </w:rPr>
        <w:t xml:space="preserve"> </w:t>
      </w:r>
      <w:hyperlink r:id="rId43" w:history="1">
        <w:r w:rsidRPr="00522349">
          <w:rPr>
            <w:rStyle w:val="Hiperpovezava"/>
            <w:rFonts w:ascii="Candara Light" w:eastAsia="Verdana" w:hAnsi="Candara Light"/>
            <w:kern w:val="24"/>
            <w:szCs w:val="36"/>
          </w:rPr>
          <w:t>https://www.youtube.com/watch?v=IfLfufqHvNA</w:t>
        </w:r>
      </w:hyperlink>
      <w:r w:rsidR="00D7610C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 </w:t>
      </w:r>
      <w:proofErr w:type="spellStart"/>
      <w:r w:rsidRPr="00954788">
        <w:rPr>
          <w:rFonts w:ascii="Candara Light" w:eastAsia="Verdana" w:hAnsi="Candara Light"/>
          <w:b/>
          <w:color w:val="000000" w:themeColor="text1"/>
          <w:kern w:val="24"/>
          <w:szCs w:val="36"/>
        </w:rPr>
        <w:t>Elephant</w:t>
      </w:r>
      <w:proofErr w:type="spellEnd"/>
      <w:r w:rsidRPr="00954788">
        <w:rPr>
          <w:rFonts w:ascii="Candara Light" w:eastAsia="Verdana" w:hAnsi="Candara Light"/>
          <w:b/>
          <w:color w:val="000000" w:themeColor="text1"/>
          <w:kern w:val="24"/>
          <w:szCs w:val="36"/>
        </w:rPr>
        <w:t xml:space="preserve"> </w:t>
      </w:r>
      <w:proofErr w:type="spellStart"/>
      <w:r w:rsidRPr="00954788">
        <w:rPr>
          <w:rFonts w:ascii="Candara Light" w:eastAsia="Verdana" w:hAnsi="Candara Light"/>
          <w:b/>
          <w:color w:val="000000" w:themeColor="text1"/>
          <w:kern w:val="24"/>
          <w:szCs w:val="36"/>
        </w:rPr>
        <w:t>Wellyphant</w:t>
      </w:r>
      <w:proofErr w:type="spellEnd"/>
      <w:r>
        <w:rPr>
          <w:rFonts w:ascii="Candara Light" w:eastAsia="Verdana" w:hAnsi="Candara Light"/>
          <w:color w:val="000000" w:themeColor="text1"/>
          <w:kern w:val="24"/>
          <w:szCs w:val="36"/>
        </w:rPr>
        <w:t xml:space="preserve"> </w:t>
      </w:r>
      <w:hyperlink r:id="rId44" w:history="1">
        <w:r w:rsidRPr="00522349">
          <w:rPr>
            <w:rStyle w:val="Hiperpovezava"/>
            <w:rFonts w:ascii="Candara Light" w:eastAsia="Verdana" w:hAnsi="Candara Light"/>
            <w:kern w:val="24"/>
            <w:szCs w:val="36"/>
          </w:rPr>
          <w:t>https://www.youtube.com/watch?v=Ilm6CdWAPKI</w:t>
        </w:r>
      </w:hyperlink>
    </w:p>
    <w:p w14:paraId="22546D92" w14:textId="77777777" w:rsidR="00954788" w:rsidRPr="002F4736" w:rsidRDefault="00E62E1B" w:rsidP="00F6580A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Cs w:val="36"/>
        </w:rPr>
      </w:pPr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READING – BRANJE Preko </w:t>
      </w:r>
      <w:r w:rsidRPr="002F4736">
        <w:rPr>
          <w:rFonts w:ascii="Candara Light" w:eastAsia="Verdana" w:hAnsi="Candara Light"/>
          <w:b/>
          <w:color w:val="000000" w:themeColor="text1"/>
          <w:kern w:val="24"/>
          <w:szCs w:val="36"/>
        </w:rPr>
        <w:t>zgodb (STORIES):</w:t>
      </w:r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 Učenec najprej posluša kratke zgodbe, nato bere: BRITISH COUNCIL Short Stories </w:t>
      </w:r>
      <w:hyperlink r:id="rId45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https://learnenglishkids.britishcouncil.org/short-stories</w:t>
        </w:r>
      </w:hyperlink>
    </w:p>
    <w:p w14:paraId="1BFC310A" w14:textId="77777777" w:rsidR="00F544E3" w:rsidRPr="002F4736" w:rsidRDefault="00E62E1B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Cs w:val="36"/>
        </w:rPr>
      </w:pPr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READING – BRANJE Preko </w:t>
      </w:r>
      <w:r w:rsidRPr="002F4736">
        <w:rPr>
          <w:rFonts w:ascii="Candara Light" w:eastAsia="Verdana" w:hAnsi="Candara Light"/>
          <w:b/>
          <w:color w:val="000000" w:themeColor="text1"/>
          <w:kern w:val="24"/>
          <w:szCs w:val="36"/>
        </w:rPr>
        <w:t>slikanic (PICTURE BOOKS)</w:t>
      </w:r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: Učenec najprej posluša, pregleda besedišče, nato sam ponovno prebere in piše po nareku slikanico Brown bear, Brown Bear </w:t>
      </w:r>
      <w:hyperlink r:id="rId46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https</w:t>
        </w:r>
      </w:hyperlink>
      <w:hyperlink r:id="rId47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://</w:t>
        </w:r>
      </w:hyperlink>
      <w:hyperlink r:id="rId48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www.youtube.com/watch?v=brxeiLkZOcA</w:t>
        </w:r>
      </w:hyperlink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     ali </w:t>
      </w:r>
      <w:hyperlink r:id="rId49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https://www.youtube.com/watch?v=-</w:t>
        </w:r>
      </w:hyperlink>
      <w:hyperlink r:id="rId50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RulDVqm6ok</w:t>
        </w:r>
      </w:hyperlink>
    </w:p>
    <w:p w14:paraId="34F20C8C" w14:textId="77777777" w:rsidR="00F544E3" w:rsidRPr="002F4736" w:rsidRDefault="00E62E1B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Cs w:val="36"/>
        </w:rPr>
      </w:pPr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Listen and Read: </w:t>
      </w:r>
      <w:hyperlink r:id="rId51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https://www.youtube.com/watch?v=Ny8xCi2VhfM</w:t>
        </w:r>
      </w:hyperlink>
    </w:p>
    <w:p w14:paraId="44D82E60" w14:textId="77777777" w:rsidR="00F544E3" w:rsidRPr="002F4736" w:rsidRDefault="00E62E1B" w:rsidP="00806A2D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Cs w:val="36"/>
        </w:rPr>
      </w:pPr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Living Books: Dr Seuss's ABC (bere in si izpiše rime) </w:t>
      </w:r>
      <w:hyperlink r:id="rId52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https://</w:t>
        </w:r>
      </w:hyperlink>
      <w:hyperlink r:id="rId53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www.youtube.com/watch?v=hlV_ddc_KpU</w:t>
        </w:r>
      </w:hyperlink>
    </w:p>
    <w:p w14:paraId="5B4BBA50" w14:textId="77777777" w:rsidR="00D24CF0" w:rsidRDefault="00E62E1B" w:rsidP="00D24CF0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Cs w:val="36"/>
        </w:rPr>
      </w:pPr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Living Books: Green Eggs and Ham (bere in si izpiše rime) </w:t>
      </w:r>
      <w:hyperlink r:id="rId54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https://</w:t>
        </w:r>
      </w:hyperlink>
      <w:hyperlink r:id="rId55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www.youtube.com/watch?v=ItPdeUnu5UI</w:t>
        </w:r>
      </w:hyperlink>
    </w:p>
    <w:p w14:paraId="13744A8A" w14:textId="13B40C1F" w:rsidR="007B4B28" w:rsidRPr="003C34DA" w:rsidRDefault="00E62E1B" w:rsidP="003C34DA">
      <w:pPr>
        <w:pStyle w:val="Navadensplet"/>
        <w:spacing w:before="0"/>
        <w:jc w:val="center"/>
        <w:rPr>
          <w:rFonts w:ascii="Candara Light" w:eastAsia="Verdana" w:hAnsi="Candara Light"/>
          <w:color w:val="000000" w:themeColor="text1"/>
          <w:kern w:val="24"/>
          <w:szCs w:val="36"/>
        </w:rPr>
      </w:pPr>
      <w:proofErr w:type="spellStart"/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>Living</w:t>
      </w:r>
      <w:proofErr w:type="spellEnd"/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 </w:t>
      </w:r>
      <w:proofErr w:type="spellStart"/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>Books</w:t>
      </w:r>
      <w:proofErr w:type="spellEnd"/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: </w:t>
      </w:r>
      <w:proofErr w:type="spellStart"/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>Cat</w:t>
      </w:r>
      <w:proofErr w:type="spellEnd"/>
      <w:r w:rsidRPr="002F4736">
        <w:rPr>
          <w:rFonts w:ascii="Candara Light" w:eastAsia="Verdana" w:hAnsi="Candara Light"/>
          <w:color w:val="000000" w:themeColor="text1"/>
          <w:kern w:val="24"/>
          <w:szCs w:val="36"/>
        </w:rPr>
        <w:t xml:space="preserve"> in the Hat (bere in si izpiše rime) </w:t>
      </w:r>
      <w:hyperlink r:id="rId56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https</w:t>
        </w:r>
      </w:hyperlink>
      <w:hyperlink r:id="rId57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://</w:t>
        </w:r>
      </w:hyperlink>
      <w:hyperlink r:id="rId58" w:history="1">
        <w:r w:rsidRPr="002F4736">
          <w:rPr>
            <w:rStyle w:val="Hiperpovezava"/>
            <w:rFonts w:ascii="Candara Light" w:eastAsia="Verdana" w:hAnsi="Candara Light"/>
            <w:kern w:val="24"/>
            <w:szCs w:val="36"/>
          </w:rPr>
          <w:t>www.youtube.com/watch?v=rMTiYBD3uKQ</w:t>
        </w:r>
      </w:hyperlink>
      <w:r w:rsidR="00F44A8C" w:rsidRPr="00CD4560">
        <w:rPr>
          <w:sz w:val="28"/>
        </w:rPr>
        <w:t xml:space="preserve"> </w:t>
      </w:r>
    </w:p>
    <w:sectPr w:rsidR="007B4B28" w:rsidRPr="003C34DA" w:rsidSect="00737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CF8"/>
    <w:multiLevelType w:val="hybridMultilevel"/>
    <w:tmpl w:val="09A431CA"/>
    <w:lvl w:ilvl="0" w:tplc="8286B9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7610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DCAC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204B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50CE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00BF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2413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B6B0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22BD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4A5472"/>
    <w:multiLevelType w:val="hybridMultilevel"/>
    <w:tmpl w:val="D374A360"/>
    <w:lvl w:ilvl="0" w:tplc="A648A308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21D6"/>
    <w:multiLevelType w:val="hybridMultilevel"/>
    <w:tmpl w:val="31669ED8"/>
    <w:lvl w:ilvl="0" w:tplc="E8628CE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01F88"/>
    <w:multiLevelType w:val="hybridMultilevel"/>
    <w:tmpl w:val="1616AFE2"/>
    <w:lvl w:ilvl="0" w:tplc="18EEB6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92D050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180"/>
    <w:multiLevelType w:val="hybridMultilevel"/>
    <w:tmpl w:val="88D2551E"/>
    <w:lvl w:ilvl="0" w:tplc="ED940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E37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A97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C7E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0E3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0B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47F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CC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0D0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1C0"/>
    <w:multiLevelType w:val="hybridMultilevel"/>
    <w:tmpl w:val="29AC088E"/>
    <w:lvl w:ilvl="0" w:tplc="85AA31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B4B1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B678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254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8EA8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F4E9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483E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66F9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50D1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B484675"/>
    <w:multiLevelType w:val="hybridMultilevel"/>
    <w:tmpl w:val="68E0B718"/>
    <w:lvl w:ilvl="0" w:tplc="A686D2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CC13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4C1A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268D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5E87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0055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D811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1841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699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7AC78C9"/>
    <w:multiLevelType w:val="hybridMultilevel"/>
    <w:tmpl w:val="4FD29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34"/>
    <w:rsid w:val="00015263"/>
    <w:rsid w:val="0003409D"/>
    <w:rsid w:val="000377F6"/>
    <w:rsid w:val="000519BC"/>
    <w:rsid w:val="00061199"/>
    <w:rsid w:val="00061D91"/>
    <w:rsid w:val="000A682E"/>
    <w:rsid w:val="000E027E"/>
    <w:rsid w:val="001072AE"/>
    <w:rsid w:val="00157B47"/>
    <w:rsid w:val="00164295"/>
    <w:rsid w:val="0017403A"/>
    <w:rsid w:val="001810FF"/>
    <w:rsid w:val="001C6567"/>
    <w:rsid w:val="00231479"/>
    <w:rsid w:val="00254EDB"/>
    <w:rsid w:val="00267FF0"/>
    <w:rsid w:val="00277388"/>
    <w:rsid w:val="002818A3"/>
    <w:rsid w:val="002A278F"/>
    <w:rsid w:val="002B13CB"/>
    <w:rsid w:val="002D0924"/>
    <w:rsid w:val="002F4736"/>
    <w:rsid w:val="002F7A83"/>
    <w:rsid w:val="003025B9"/>
    <w:rsid w:val="00315A13"/>
    <w:rsid w:val="00354517"/>
    <w:rsid w:val="00365ED9"/>
    <w:rsid w:val="00385CD9"/>
    <w:rsid w:val="003A1824"/>
    <w:rsid w:val="003A4FE5"/>
    <w:rsid w:val="003C34DA"/>
    <w:rsid w:val="003C364B"/>
    <w:rsid w:val="003C743D"/>
    <w:rsid w:val="003E4E3F"/>
    <w:rsid w:val="003F2E78"/>
    <w:rsid w:val="00403E2A"/>
    <w:rsid w:val="00405299"/>
    <w:rsid w:val="00416AD4"/>
    <w:rsid w:val="00484033"/>
    <w:rsid w:val="004D1BB6"/>
    <w:rsid w:val="004E76B8"/>
    <w:rsid w:val="004F5EDE"/>
    <w:rsid w:val="00532A71"/>
    <w:rsid w:val="0055096D"/>
    <w:rsid w:val="00555571"/>
    <w:rsid w:val="00556765"/>
    <w:rsid w:val="00563B82"/>
    <w:rsid w:val="00592BB4"/>
    <w:rsid w:val="005A08F4"/>
    <w:rsid w:val="005B579C"/>
    <w:rsid w:val="005D110A"/>
    <w:rsid w:val="005E5A92"/>
    <w:rsid w:val="006154BB"/>
    <w:rsid w:val="00687790"/>
    <w:rsid w:val="006F7B09"/>
    <w:rsid w:val="00701778"/>
    <w:rsid w:val="00737634"/>
    <w:rsid w:val="00740303"/>
    <w:rsid w:val="007551AA"/>
    <w:rsid w:val="00791155"/>
    <w:rsid w:val="00794970"/>
    <w:rsid w:val="007A2453"/>
    <w:rsid w:val="007B2BF2"/>
    <w:rsid w:val="007B4B28"/>
    <w:rsid w:val="007D69D3"/>
    <w:rsid w:val="00806A2D"/>
    <w:rsid w:val="00823BFC"/>
    <w:rsid w:val="0083219A"/>
    <w:rsid w:val="00855DB9"/>
    <w:rsid w:val="00864D1F"/>
    <w:rsid w:val="008720A0"/>
    <w:rsid w:val="0087754C"/>
    <w:rsid w:val="00877983"/>
    <w:rsid w:val="008961B2"/>
    <w:rsid w:val="008A438B"/>
    <w:rsid w:val="008F233B"/>
    <w:rsid w:val="00902039"/>
    <w:rsid w:val="00907529"/>
    <w:rsid w:val="00917B4E"/>
    <w:rsid w:val="00920551"/>
    <w:rsid w:val="00922CB7"/>
    <w:rsid w:val="00930515"/>
    <w:rsid w:val="00954788"/>
    <w:rsid w:val="00967235"/>
    <w:rsid w:val="009840C1"/>
    <w:rsid w:val="009B0CA1"/>
    <w:rsid w:val="009D293C"/>
    <w:rsid w:val="00A0038E"/>
    <w:rsid w:val="00A24FE7"/>
    <w:rsid w:val="00A44BD5"/>
    <w:rsid w:val="00A64FCB"/>
    <w:rsid w:val="00AC5527"/>
    <w:rsid w:val="00AE17A9"/>
    <w:rsid w:val="00B03061"/>
    <w:rsid w:val="00B0514D"/>
    <w:rsid w:val="00B1176D"/>
    <w:rsid w:val="00B11BF8"/>
    <w:rsid w:val="00B208C5"/>
    <w:rsid w:val="00B24461"/>
    <w:rsid w:val="00B3725A"/>
    <w:rsid w:val="00B500CE"/>
    <w:rsid w:val="00B50A76"/>
    <w:rsid w:val="00B71278"/>
    <w:rsid w:val="00B77D76"/>
    <w:rsid w:val="00B8575C"/>
    <w:rsid w:val="00BB6C1D"/>
    <w:rsid w:val="00BE1868"/>
    <w:rsid w:val="00BE70F8"/>
    <w:rsid w:val="00C27B43"/>
    <w:rsid w:val="00C42D71"/>
    <w:rsid w:val="00C55C79"/>
    <w:rsid w:val="00C805AD"/>
    <w:rsid w:val="00C94190"/>
    <w:rsid w:val="00CD4560"/>
    <w:rsid w:val="00D05E0E"/>
    <w:rsid w:val="00D236CA"/>
    <w:rsid w:val="00D24CF0"/>
    <w:rsid w:val="00D460A1"/>
    <w:rsid w:val="00D7610C"/>
    <w:rsid w:val="00DB501E"/>
    <w:rsid w:val="00DF727E"/>
    <w:rsid w:val="00E0257E"/>
    <w:rsid w:val="00E542B6"/>
    <w:rsid w:val="00E611BF"/>
    <w:rsid w:val="00E62E1B"/>
    <w:rsid w:val="00E827E4"/>
    <w:rsid w:val="00EA379D"/>
    <w:rsid w:val="00ED39FE"/>
    <w:rsid w:val="00EE70EF"/>
    <w:rsid w:val="00F033F6"/>
    <w:rsid w:val="00F153E5"/>
    <w:rsid w:val="00F44A8C"/>
    <w:rsid w:val="00F544E3"/>
    <w:rsid w:val="00F6580A"/>
    <w:rsid w:val="00F87220"/>
    <w:rsid w:val="00F90A40"/>
    <w:rsid w:val="00F92CFE"/>
    <w:rsid w:val="00F9468C"/>
    <w:rsid w:val="00FB7D4A"/>
    <w:rsid w:val="00FD0575"/>
    <w:rsid w:val="00FD714A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A179"/>
  <w15:chartTrackingRefBased/>
  <w15:docId w15:val="{CA1C99FC-39BC-470C-AF6B-3C1A9B39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6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3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763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7634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62E1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base">
    <w:name w:val="base"/>
    <w:basedOn w:val="Privzetapisavaodstavka"/>
    <w:rsid w:val="00E62E1B"/>
  </w:style>
  <w:style w:type="paragraph" w:styleId="Brezrazmikov">
    <w:name w:val="No Spacing"/>
    <w:link w:val="BrezrazmikovZnak"/>
    <w:uiPriority w:val="1"/>
    <w:qFormat/>
    <w:rsid w:val="002D0924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D0924"/>
    <w:rPr>
      <w:rFonts w:eastAsiaTheme="minorEastAsia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4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aktivne-vaje.si/02_osnova/predmeti_meni/anglescina_meni_4_5.html" TargetMode="External"/><Relationship Id="rId18" Type="http://schemas.openxmlformats.org/officeDocument/2006/relationships/hyperlink" Target="https://www.liveworksheets.com/oz91604ci" TargetMode="External"/><Relationship Id="rId26" Type="http://schemas.openxmlformats.org/officeDocument/2006/relationships/hyperlink" Target="https://www.liveworksheets.com/worksheets/en/English_as_a_Second_Language_(ESL)/Animals/Brown_bear_parts_of_the_body_xz156085fi" TargetMode="External"/><Relationship Id="rId39" Type="http://schemas.openxmlformats.org/officeDocument/2006/relationships/hyperlink" Target="https://www.youtube.com/watch?v=9xxyZSdYEmM" TargetMode="External"/><Relationship Id="rId21" Type="http://schemas.openxmlformats.org/officeDocument/2006/relationships/hyperlink" Target="https://www.liveworksheets.com/worksheets/en/English_as_a_Second_Language_(ESL)/Can_or_can't/Animals_can_fk66129rk" TargetMode="External"/><Relationship Id="rId34" Type="http://schemas.openxmlformats.org/officeDocument/2006/relationships/image" Target="media/image4.png"/><Relationship Id="rId42" Type="http://schemas.openxmlformats.org/officeDocument/2006/relationships/hyperlink" Target="https://www.youtube.com/watch?v=2DAPD25FFMI" TargetMode="External"/><Relationship Id="rId47" Type="http://schemas.openxmlformats.org/officeDocument/2006/relationships/hyperlink" Target="https://www.youtube.com/watch?v=brxeiLkZOcA" TargetMode="External"/><Relationship Id="rId50" Type="http://schemas.openxmlformats.org/officeDocument/2006/relationships/hyperlink" Target="https://www.youtube.com/watch?v=-RulDVqm6ok" TargetMode="External"/><Relationship Id="rId55" Type="http://schemas.openxmlformats.org/officeDocument/2006/relationships/hyperlink" Target="https://www.youtube.com/watch?v=ItPdeUnu5UI" TargetMode="Externa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liveworksheets.com/worksheets/en/English_as_a_Second_Language_(ESL)/Animals/Animal_world_bl5430qm" TargetMode="External"/><Relationship Id="rId29" Type="http://schemas.openxmlformats.org/officeDocument/2006/relationships/hyperlink" Target="https://www.liveworksheets.com/worksheets/en/English_as_a_Second_Language_(ESL)/Animal_body_parts/Parts_of_the_animals_er16285e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liveworksheets.com/worksheets/en/English_as_a_Second_Language_(ESL)/Animals/Guess_the_animal_du55048bc" TargetMode="External"/><Relationship Id="rId32" Type="http://schemas.openxmlformats.org/officeDocument/2006/relationships/hyperlink" Target="https://www.liveworksheets.com/worksheets/en/English_as_a_Second_Language_(ESL)/Can_or_can't/Can_animals_do_this_(Can_or_can't)_ly2151ko" TargetMode="External"/><Relationship Id="rId37" Type="http://schemas.openxmlformats.org/officeDocument/2006/relationships/hyperlink" Target="https://www.youtube.com/watch?v=9xxyZSdYEmM" TargetMode="External"/><Relationship Id="rId40" Type="http://schemas.openxmlformats.org/officeDocument/2006/relationships/hyperlink" Target="https://www.youtube.com/watch?v=2DAPD25FFMI" TargetMode="External"/><Relationship Id="rId45" Type="http://schemas.openxmlformats.org/officeDocument/2006/relationships/hyperlink" Target="https://learnenglishkids.britishcouncil.org/short-stories" TargetMode="External"/><Relationship Id="rId53" Type="http://schemas.openxmlformats.org/officeDocument/2006/relationships/hyperlink" Target="https://www.youtube.com/watch?v=hlV_ddc_KpU" TargetMode="External"/><Relationship Id="rId58" Type="http://schemas.openxmlformats.org/officeDocument/2006/relationships/hyperlink" Target="https://www.youtube.com/watch?v=rMTiYBD3uKQ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www.liveworksheets.com/worksheets/en/English_as_a_Second_Language_(ESL)/Animals/Animals_up5683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gefyVXnGok" TargetMode="External"/><Relationship Id="rId14" Type="http://schemas.openxmlformats.org/officeDocument/2006/relationships/hyperlink" Target="mailto:andzup.giveme5@gmail.com" TargetMode="External"/><Relationship Id="rId22" Type="http://schemas.openxmlformats.org/officeDocument/2006/relationships/hyperlink" Target="https://www.liveworksheets.com/worksheets/en/English_as_a_Second_Language_(ESL)/Can_or_can't/Animals_can_fk66129rk" TargetMode="External"/><Relationship Id="rId27" Type="http://schemas.openxmlformats.org/officeDocument/2006/relationships/hyperlink" Target="https://www.liveworksheets.com/worksheets/en/English_as_a_Second_Language_(ESL)/Animals/Brown_bear_parts_of_the_body_xz156085fi" TargetMode="External"/><Relationship Id="rId30" Type="http://schemas.openxmlformats.org/officeDocument/2006/relationships/hyperlink" Target="https://www.liveworksheets.com/qv91924du" TargetMode="External"/><Relationship Id="rId35" Type="http://schemas.openxmlformats.org/officeDocument/2006/relationships/hyperlink" Target="https://www.youtube.com/watch?v=euxN7LGOoLc" TargetMode="External"/><Relationship Id="rId43" Type="http://schemas.openxmlformats.org/officeDocument/2006/relationships/hyperlink" Target="https://www.youtube.com/watch?v=IfLfufqHvNA" TargetMode="External"/><Relationship Id="rId48" Type="http://schemas.openxmlformats.org/officeDocument/2006/relationships/hyperlink" Target="https://www.youtube.com/watch?v=brxeiLkZOcA" TargetMode="External"/><Relationship Id="rId56" Type="http://schemas.openxmlformats.org/officeDocument/2006/relationships/hyperlink" Target="https://www.youtube.com/watch?v=rMTiYBD3uKQ" TargetMode="External"/><Relationship Id="rId8" Type="http://schemas.openxmlformats.org/officeDocument/2006/relationships/image" Target="media/image20.png"/><Relationship Id="rId51" Type="http://schemas.openxmlformats.org/officeDocument/2006/relationships/hyperlink" Target="https://www.youtube.com/watch?v=Ny8xCi2Vhf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aktivne-vaje.si/02_osnova/predmeti_meni/anglescina_meni_4_5.html" TargetMode="External"/><Relationship Id="rId17" Type="http://schemas.openxmlformats.org/officeDocument/2006/relationships/hyperlink" Target="https://www.liveworksheets.com/oz91604ci" TargetMode="External"/><Relationship Id="rId25" Type="http://schemas.openxmlformats.org/officeDocument/2006/relationships/hyperlink" Target="https://www.liveworksheets.com/worksheets/en/English_as_a_Second_Language_(ESL)/Animals/Brown_bear_parts_of_the_body_xz156085fi" TargetMode="External"/><Relationship Id="rId33" Type="http://schemas.openxmlformats.org/officeDocument/2006/relationships/hyperlink" Target="https://www.liveworksheets.com/worksheets/en/English_as_a_Second_Language_(ESL)/Can_or_can't/Can_animals_do_this_(Can_or_can't)_ly2151ko" TargetMode="External"/><Relationship Id="rId38" Type="http://schemas.openxmlformats.org/officeDocument/2006/relationships/hyperlink" Target="https://www.youtube.com/watch?v=9xxyZSdYEmM" TargetMode="External"/><Relationship Id="rId46" Type="http://schemas.openxmlformats.org/officeDocument/2006/relationships/hyperlink" Target="https://www.youtube.com/watch?v=brxeiLkZOcA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liveworksheets.com/worksheets/en/English_as_a_Second_Language_(ESL)/Animals/Animals_up5683bt" TargetMode="External"/><Relationship Id="rId41" Type="http://schemas.openxmlformats.org/officeDocument/2006/relationships/hyperlink" Target="https://www.youtube.com/watch?v=2DAPD25FFMI" TargetMode="External"/><Relationship Id="rId54" Type="http://schemas.openxmlformats.org/officeDocument/2006/relationships/hyperlink" Target="https://www.youtube.com/watch?v=ItPdeUnu5U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www.liveworksheets.com/worksheets/en/English_as_a_Second_Language_(ESL)/Animals/Animal_world_bl5430qm" TargetMode="External"/><Relationship Id="rId23" Type="http://schemas.openxmlformats.org/officeDocument/2006/relationships/hyperlink" Target="https://www.liveworksheets.com/worksheets/en/English_as_a_Second_Language_(ESL)/Animals/Guess_the_animal_du55048bc" TargetMode="External"/><Relationship Id="rId28" Type="http://schemas.openxmlformats.org/officeDocument/2006/relationships/hyperlink" Target="https://www.liveworksheets.com/worksheets/en/English_as_a_Second_Language_(ESL)/Animal_body_parts/Parts_of_the_animals_er16285eg" TargetMode="External"/><Relationship Id="rId36" Type="http://schemas.openxmlformats.org/officeDocument/2006/relationships/hyperlink" Target="https://www.youtube.com/watch?v=euxN7LGOoLc" TargetMode="External"/><Relationship Id="rId49" Type="http://schemas.openxmlformats.org/officeDocument/2006/relationships/hyperlink" Target="https://www.youtube.com/watch?v=-RulDVqm6ok" TargetMode="External"/><Relationship Id="rId57" Type="http://schemas.openxmlformats.org/officeDocument/2006/relationships/hyperlink" Target="https://www.youtube.com/watch?v=rMTiYBD3uKQ" TargetMode="External"/><Relationship Id="rId10" Type="http://schemas.openxmlformats.org/officeDocument/2006/relationships/hyperlink" Target="https://youtu.be/JVE0cVLHQLI" TargetMode="External"/><Relationship Id="rId31" Type="http://schemas.openxmlformats.org/officeDocument/2006/relationships/hyperlink" Target="https://www.liveworksheets.com/qv91924du" TargetMode="External"/><Relationship Id="rId44" Type="http://schemas.openxmlformats.org/officeDocument/2006/relationships/hyperlink" Target="https://www.youtube.com/watch?v=Ilm6CdWAPKI" TargetMode="External"/><Relationship Id="rId52" Type="http://schemas.openxmlformats.org/officeDocument/2006/relationships/hyperlink" Target="https://www.youtube.com/watch?v=hlV_ddc_Kp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2020-04-17T04:46:00Z</dcterms:created>
  <dcterms:modified xsi:type="dcterms:W3CDTF">2020-04-17T04:46:00Z</dcterms:modified>
</cp:coreProperties>
</file>