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25A9EC7B" w:rsidR="00FB5987" w:rsidRPr="00C445FA" w:rsidRDefault="00FB5987" w:rsidP="00C8407F">
      <w:pPr>
        <w:rPr>
          <w:b/>
          <w:bCs/>
          <w:color w:val="ED7D31" w:themeColor="accent2"/>
        </w:rPr>
      </w:pPr>
      <w:bookmarkStart w:id="0" w:name="_GoBack"/>
      <w:bookmarkEnd w:id="0"/>
      <w:r w:rsidRPr="00C445FA">
        <w:rPr>
          <w:b/>
          <w:bCs/>
          <w:color w:val="ED7D31" w:themeColor="accent2"/>
        </w:rPr>
        <w:t>Pozdravljeni učenci</w:t>
      </w:r>
      <w:r w:rsidR="001E77E4" w:rsidRPr="00C445FA">
        <w:rPr>
          <w:b/>
          <w:bCs/>
          <w:color w:val="ED7D31" w:themeColor="accent2"/>
        </w:rPr>
        <w:t xml:space="preserve">, ki obiskujete LIKOVNO SNOVANJE </w:t>
      </w:r>
      <w:r w:rsidR="006F7E3B" w:rsidRPr="00C445FA">
        <w:rPr>
          <w:b/>
          <w:bCs/>
          <w:color w:val="ED7D31" w:themeColor="accent2"/>
        </w:rPr>
        <w:t>2</w:t>
      </w:r>
      <w:r w:rsidRPr="00C445FA">
        <w:rPr>
          <w:b/>
          <w:bCs/>
          <w:color w:val="ED7D31" w:themeColor="accent2"/>
        </w:rPr>
        <w:t>!</w:t>
      </w:r>
    </w:p>
    <w:p w14:paraId="022FF7FD" w14:textId="4CA3F5E6" w:rsidR="00526623" w:rsidRDefault="00526623" w:rsidP="00C445FA">
      <w:pPr>
        <w:jc w:val="both"/>
      </w:pPr>
      <w:r w:rsidRPr="00526623">
        <w:t xml:space="preserve">Prilagam vam enega </w:t>
      </w:r>
      <w:r>
        <w:t>zelo</w:t>
      </w:r>
      <w:r w:rsidRPr="00526623">
        <w:t xml:space="preserve"> izvirnih izdelkov vaše naloge</w:t>
      </w:r>
      <w:r>
        <w:t>. Pohvalim tudi vse učence, ki ste nalogo uspešno opravili v dveh ali v treh dimenzijah. Ta naloga nam ponuja stalne izzive in ustvarimo lahko najrazličnejše znake, simbole, logotipe.</w:t>
      </w:r>
    </w:p>
    <w:p w14:paraId="491D4967" w14:textId="1F9E0D75" w:rsidR="00526623" w:rsidRDefault="00526623" w:rsidP="00C445FA">
      <w:pPr>
        <w:jc w:val="both"/>
      </w:pPr>
      <w:r>
        <w:t xml:space="preserve">Sporočam vam, da bomo </w:t>
      </w:r>
      <w:r w:rsidRPr="00C445FA">
        <w:rPr>
          <w:color w:val="ED7D31" w:themeColor="accent2"/>
        </w:rPr>
        <w:t xml:space="preserve">zaključili ocene </w:t>
      </w:r>
      <w:r>
        <w:t xml:space="preserve">pri LS2 </w:t>
      </w:r>
      <w:r w:rsidRPr="005231C6">
        <w:rPr>
          <w:b/>
          <w:bCs/>
          <w:color w:val="ED7D31" w:themeColor="accent2"/>
        </w:rPr>
        <w:t>v petek, 8. maja 2020</w:t>
      </w:r>
      <w:r>
        <w:t>, saj smo imeli letošnje leto večkrat blok ure in smo pri koncu likovnega snovanja v letošnjem šolskem letu.</w:t>
      </w:r>
    </w:p>
    <w:p w14:paraId="6DED3231" w14:textId="0846AA42" w:rsidR="00B91AEC" w:rsidRPr="00526623" w:rsidRDefault="00526623" w:rsidP="00C445FA">
      <w:pPr>
        <w:jc w:val="both"/>
      </w:pPr>
      <w:r>
        <w:t>Če morda še kdo ni oddal svojega izdelka, mora to nemudoma storiti, saj ste pri LS2 sami odlični ustvarjalci in vas pohvalim za celoletno ustvarjanje!</w:t>
      </w:r>
    </w:p>
    <w:p w14:paraId="2D9C60AB" w14:textId="7362664A" w:rsidR="00B91AEC" w:rsidRDefault="00526623" w:rsidP="00C8407F">
      <w:pPr>
        <w:rPr>
          <w:b/>
          <w:bCs/>
        </w:rPr>
      </w:pPr>
      <w:r>
        <w:rPr>
          <w:noProof/>
          <w:lang w:val="hr-HR" w:eastAsia="hr-HR"/>
        </w:rPr>
        <w:drawing>
          <wp:inline distT="0" distB="0" distL="0" distR="0" wp14:anchorId="10586A1B" wp14:editId="77378CC5">
            <wp:extent cx="5400675" cy="40505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472" cy="405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BE493" w14:textId="58ACE5EE" w:rsidR="005364C4" w:rsidRPr="005231C6" w:rsidRDefault="00C33CBA" w:rsidP="00621805">
      <w:pPr>
        <w:jc w:val="center"/>
        <w:rPr>
          <w:i/>
          <w:iCs/>
        </w:rPr>
      </w:pPr>
      <w:r w:rsidRPr="005231C6">
        <w:rPr>
          <w:i/>
          <w:iCs/>
        </w:rPr>
        <w:t>Zarja</w:t>
      </w:r>
      <w:r w:rsidR="005231C6">
        <w:rPr>
          <w:i/>
          <w:iCs/>
        </w:rPr>
        <w:t>, Od pojma do znaka: »Narava«.</w:t>
      </w:r>
    </w:p>
    <w:p w14:paraId="16A9BA54" w14:textId="158787D3" w:rsidR="00B91AEC" w:rsidRPr="00C445FA" w:rsidRDefault="005409AE" w:rsidP="00621805">
      <w:pPr>
        <w:shd w:val="clear" w:color="auto" w:fill="FFC000"/>
        <w:rPr>
          <w:b/>
          <w:bCs/>
          <w:i/>
          <w:iCs/>
          <w:color w:val="5B9BD5" w:themeColor="accent5"/>
          <w:sz w:val="24"/>
          <w:szCs w:val="24"/>
        </w:rPr>
      </w:pPr>
      <w:r w:rsidRPr="00C445FA">
        <w:rPr>
          <w:b/>
          <w:bCs/>
          <w:sz w:val="24"/>
          <w:szCs w:val="24"/>
        </w:rPr>
        <w:t xml:space="preserve">Zadnja naloga: </w:t>
      </w:r>
      <w:r w:rsidRPr="00C445FA">
        <w:rPr>
          <w:b/>
          <w:bCs/>
          <w:i/>
          <w:iCs/>
          <w:color w:val="5B9BD5" w:themeColor="accent5"/>
          <w:sz w:val="24"/>
          <w:szCs w:val="24"/>
        </w:rPr>
        <w:t>U</w:t>
      </w:r>
      <w:r w:rsidR="00C445FA">
        <w:rPr>
          <w:b/>
          <w:bCs/>
          <w:i/>
          <w:iCs/>
          <w:color w:val="5B9BD5" w:themeColor="accent5"/>
          <w:sz w:val="24"/>
          <w:szCs w:val="24"/>
        </w:rPr>
        <w:t>PORABNA – INDUSTRIJSKA GRAFIKA</w:t>
      </w:r>
    </w:p>
    <w:p w14:paraId="7545D6CF" w14:textId="039C29AD" w:rsidR="005409AE" w:rsidRDefault="005409AE" w:rsidP="00C445FA">
      <w:pPr>
        <w:shd w:val="clear" w:color="auto" w:fill="DEEAF6" w:themeFill="accent5" w:themeFillTint="33"/>
      </w:pPr>
      <w:r w:rsidRPr="005409AE">
        <w:t xml:space="preserve">Na spletni strani napišite </w:t>
      </w:r>
      <w:r w:rsidR="00154F22" w:rsidRPr="00621805">
        <w:rPr>
          <w:b/>
          <w:bCs/>
        </w:rPr>
        <w:t>i</w:t>
      </w:r>
      <w:r w:rsidRPr="00621805">
        <w:rPr>
          <w:b/>
          <w:bCs/>
        </w:rPr>
        <w:t>-učbeniki.</w:t>
      </w:r>
      <w:r w:rsidRPr="005409AE">
        <w:t xml:space="preserve"> Med njimi najdite učbenik za </w:t>
      </w:r>
      <w:r w:rsidRPr="00621805">
        <w:rPr>
          <w:b/>
          <w:bCs/>
        </w:rPr>
        <w:t>L</w:t>
      </w:r>
      <w:r w:rsidR="00E35DAD">
        <w:rPr>
          <w:b/>
          <w:bCs/>
        </w:rPr>
        <w:t xml:space="preserve">IKOVNO UMETNOST ZA </w:t>
      </w:r>
      <w:r w:rsidRPr="00621805">
        <w:rPr>
          <w:b/>
          <w:bCs/>
        </w:rPr>
        <w:t>8</w:t>
      </w:r>
      <w:r w:rsidRPr="00C445FA">
        <w:rPr>
          <w:b/>
          <w:bCs/>
        </w:rPr>
        <w:t>.</w:t>
      </w:r>
      <w:r w:rsidR="00E35DAD" w:rsidRPr="00C445FA">
        <w:rPr>
          <w:b/>
          <w:bCs/>
        </w:rPr>
        <w:t xml:space="preserve"> R.</w:t>
      </w:r>
    </w:p>
    <w:p w14:paraId="4DFDC731" w14:textId="2C2E2C64" w:rsidR="00154F22" w:rsidRDefault="00154F22" w:rsidP="00C445FA">
      <w:pPr>
        <w:shd w:val="clear" w:color="auto" w:fill="DEEAF6" w:themeFill="accent5" w:themeFillTint="33"/>
      </w:pPr>
      <w:r w:rsidRPr="00621805">
        <w:rPr>
          <w:b/>
          <w:bCs/>
          <w:shd w:val="clear" w:color="auto" w:fill="00B0F0"/>
        </w:rPr>
        <w:t>24. 4. 2020</w:t>
      </w:r>
      <w:r w:rsidR="00621805" w:rsidRPr="00621805">
        <w:rPr>
          <w:b/>
          <w:bCs/>
          <w:shd w:val="clear" w:color="auto" w:fill="00B0F0"/>
        </w:rPr>
        <w:t>:</w:t>
      </w:r>
      <w:r w:rsidR="00621805" w:rsidRPr="00621805">
        <w:rPr>
          <w:shd w:val="clear" w:color="auto" w:fill="00B0F0"/>
        </w:rPr>
        <w:t xml:space="preserve"> </w:t>
      </w:r>
      <w:r w:rsidR="00621805" w:rsidRPr="00621805">
        <w:t>Na</w:t>
      </w:r>
      <w:r w:rsidR="00621805">
        <w:t xml:space="preserve"> strani 119 preberi snov o GRAFIČNEM OBLIKOVANJU. Na stran</w:t>
      </w:r>
      <w:r w:rsidR="00C445FA">
        <w:t xml:space="preserve">eh od </w:t>
      </w:r>
      <w:r w:rsidR="00621805">
        <w:t>120 – 122 je besedilo o PLAKATU. Preberi besedilo in oglej si primere.</w:t>
      </w:r>
    </w:p>
    <w:p w14:paraId="35E200C1" w14:textId="34E84B5B" w:rsidR="00621805" w:rsidRPr="00C445FA" w:rsidRDefault="00621805" w:rsidP="00C445FA">
      <w:pPr>
        <w:shd w:val="clear" w:color="auto" w:fill="DEEAF6" w:themeFill="accent5" w:themeFillTint="33"/>
        <w:rPr>
          <w:b/>
          <w:bCs/>
        </w:rPr>
      </w:pPr>
      <w:r w:rsidRPr="00621805">
        <w:rPr>
          <w:b/>
          <w:bCs/>
        </w:rPr>
        <w:t xml:space="preserve">LIKOVNI NALOGI: </w:t>
      </w:r>
      <w:r>
        <w:t xml:space="preserve">Na strani 123 imaš orodje za grafično oblikovanje. </w:t>
      </w:r>
    </w:p>
    <w:p w14:paraId="2D72C55B" w14:textId="2709F446" w:rsidR="00C445FA" w:rsidRDefault="00621805" w:rsidP="005231C6">
      <w:pPr>
        <w:pStyle w:val="Odstavekseznama"/>
        <w:numPr>
          <w:ilvl w:val="0"/>
          <w:numId w:val="7"/>
        </w:numPr>
        <w:shd w:val="clear" w:color="auto" w:fill="FFF2CC" w:themeFill="accent4" w:themeFillTint="33"/>
      </w:pPr>
      <w:r>
        <w:t>Pri nalogi 1</w:t>
      </w:r>
      <w:r w:rsidR="00C445FA">
        <w:t>:</w:t>
      </w:r>
      <w:r>
        <w:t xml:space="preserve"> OBLIKUJ PLAKAT.</w:t>
      </w:r>
    </w:p>
    <w:p w14:paraId="072F1ABB" w14:textId="43ECEE75" w:rsidR="00621805" w:rsidRDefault="00621805" w:rsidP="005231C6">
      <w:pPr>
        <w:pStyle w:val="Odstavekseznama"/>
        <w:numPr>
          <w:ilvl w:val="0"/>
          <w:numId w:val="7"/>
        </w:numPr>
        <w:shd w:val="clear" w:color="auto" w:fill="FFF2CC" w:themeFill="accent4" w:themeFillTint="33"/>
      </w:pPr>
      <w:r>
        <w:t>Pri nalogi 2</w:t>
      </w:r>
      <w:r w:rsidR="00C445FA">
        <w:t>:</w:t>
      </w:r>
      <w:r>
        <w:t xml:space="preserve"> OBLIKUJ TEMATSKI PLAKAT. </w:t>
      </w:r>
    </w:p>
    <w:p w14:paraId="10900ECB" w14:textId="2FD2D1CC" w:rsidR="00B91AEC" w:rsidRPr="00C445FA" w:rsidRDefault="00154F22" w:rsidP="00C445FA">
      <w:pPr>
        <w:shd w:val="clear" w:color="auto" w:fill="DEEAF6" w:themeFill="accent5" w:themeFillTint="33"/>
      </w:pPr>
      <w:r w:rsidRPr="00C445FA">
        <w:rPr>
          <w:b/>
          <w:bCs/>
          <w:shd w:val="clear" w:color="auto" w:fill="00B0F0"/>
        </w:rPr>
        <w:t xml:space="preserve">8. </w:t>
      </w:r>
      <w:r w:rsidR="00621805" w:rsidRPr="00C445FA">
        <w:rPr>
          <w:b/>
          <w:bCs/>
          <w:shd w:val="clear" w:color="auto" w:fill="00B0F0"/>
        </w:rPr>
        <w:t>5</w:t>
      </w:r>
      <w:r w:rsidRPr="00C445FA">
        <w:rPr>
          <w:b/>
          <w:bCs/>
          <w:shd w:val="clear" w:color="auto" w:fill="00B0F0"/>
        </w:rPr>
        <w:t>. 2020</w:t>
      </w:r>
      <w:r w:rsidR="00621805" w:rsidRPr="00C445FA">
        <w:rPr>
          <w:b/>
          <w:bCs/>
          <w:shd w:val="clear" w:color="auto" w:fill="00B0F0"/>
        </w:rPr>
        <w:t>_</w:t>
      </w:r>
      <w:r w:rsidR="00621805" w:rsidRPr="005231C6">
        <w:rPr>
          <w:b/>
          <w:bCs/>
          <w:color w:val="FFC000"/>
          <w:shd w:val="clear" w:color="auto" w:fill="00B0F0"/>
        </w:rPr>
        <w:t>ZADNJA URA</w:t>
      </w:r>
      <w:r w:rsidR="00621805" w:rsidRPr="00C445FA">
        <w:rPr>
          <w:b/>
          <w:bCs/>
          <w:shd w:val="clear" w:color="auto" w:fill="00B0F0"/>
        </w:rPr>
        <w:t>:</w:t>
      </w:r>
      <w:r w:rsidR="00621805">
        <w:t xml:space="preserve"> Oba plakata lahko fotografiraš in mi ju pošlješ na mail (ni obvezno). Nujno pa moraš imet oddano prejšnjo nalogo</w:t>
      </w:r>
      <w:r w:rsidR="00C445FA">
        <w:t xml:space="preserve"> (znak)</w:t>
      </w:r>
      <w:r w:rsidR="00621805">
        <w:t>!</w:t>
      </w:r>
      <w:r w:rsidR="00C445FA">
        <w:t xml:space="preserve"> Želim vam, da uspešno zaključite z ustvarjanjem!</w:t>
      </w:r>
      <w:r w:rsidR="00B91AEC">
        <w:rPr>
          <w:b/>
          <w:bCs/>
          <w:sz w:val="28"/>
          <w:szCs w:val="28"/>
        </w:rPr>
        <w:t xml:space="preserve">                                        </w:t>
      </w:r>
    </w:p>
    <w:sectPr w:rsidR="00B91AEC" w:rsidRPr="00C445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64DAD" w14:textId="77777777" w:rsidR="000B61B0" w:rsidRDefault="000B61B0" w:rsidP="001965DD">
      <w:pPr>
        <w:spacing w:after="0" w:line="240" w:lineRule="auto"/>
      </w:pPr>
      <w:r>
        <w:separator/>
      </w:r>
    </w:p>
  </w:endnote>
  <w:endnote w:type="continuationSeparator" w:id="0">
    <w:p w14:paraId="5AA29691" w14:textId="77777777" w:rsidR="000B61B0" w:rsidRDefault="000B61B0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4CD0" w14:textId="77777777" w:rsidR="000B61B0" w:rsidRDefault="000B61B0" w:rsidP="001965DD">
      <w:pPr>
        <w:spacing w:after="0" w:line="240" w:lineRule="auto"/>
      </w:pPr>
      <w:r>
        <w:separator/>
      </w:r>
    </w:p>
  </w:footnote>
  <w:footnote w:type="continuationSeparator" w:id="0">
    <w:p w14:paraId="61F5F1EE" w14:textId="77777777" w:rsidR="000B61B0" w:rsidRDefault="000B61B0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35666"/>
    <w:multiLevelType w:val="hybridMultilevel"/>
    <w:tmpl w:val="887A20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B61B0"/>
    <w:rsid w:val="00105FD4"/>
    <w:rsid w:val="00144A6F"/>
    <w:rsid w:val="00154F22"/>
    <w:rsid w:val="001724CE"/>
    <w:rsid w:val="001919DB"/>
    <w:rsid w:val="001965DD"/>
    <w:rsid w:val="001E77E4"/>
    <w:rsid w:val="00205DA6"/>
    <w:rsid w:val="002330F7"/>
    <w:rsid w:val="002B5F4A"/>
    <w:rsid w:val="00373DC2"/>
    <w:rsid w:val="003876D9"/>
    <w:rsid w:val="00396F5D"/>
    <w:rsid w:val="003A2503"/>
    <w:rsid w:val="003A5E86"/>
    <w:rsid w:val="003E490A"/>
    <w:rsid w:val="003F14BF"/>
    <w:rsid w:val="004677D7"/>
    <w:rsid w:val="004C523F"/>
    <w:rsid w:val="004D10DC"/>
    <w:rsid w:val="005231C6"/>
    <w:rsid w:val="00526623"/>
    <w:rsid w:val="005364C4"/>
    <w:rsid w:val="005409AE"/>
    <w:rsid w:val="00545117"/>
    <w:rsid w:val="00566229"/>
    <w:rsid w:val="005B0E4C"/>
    <w:rsid w:val="00621805"/>
    <w:rsid w:val="006A33C0"/>
    <w:rsid w:val="006C38A3"/>
    <w:rsid w:val="006F7E3B"/>
    <w:rsid w:val="0074429F"/>
    <w:rsid w:val="00841E12"/>
    <w:rsid w:val="00881DCE"/>
    <w:rsid w:val="008D34BD"/>
    <w:rsid w:val="00957B74"/>
    <w:rsid w:val="00990FB8"/>
    <w:rsid w:val="009A38A0"/>
    <w:rsid w:val="009B679A"/>
    <w:rsid w:val="00A15A84"/>
    <w:rsid w:val="00A42376"/>
    <w:rsid w:val="00A52965"/>
    <w:rsid w:val="00B81595"/>
    <w:rsid w:val="00B91AEC"/>
    <w:rsid w:val="00BB5B09"/>
    <w:rsid w:val="00C33CBA"/>
    <w:rsid w:val="00C372B0"/>
    <w:rsid w:val="00C445FA"/>
    <w:rsid w:val="00C52057"/>
    <w:rsid w:val="00C8407F"/>
    <w:rsid w:val="00CD703F"/>
    <w:rsid w:val="00CF26E6"/>
    <w:rsid w:val="00D00F41"/>
    <w:rsid w:val="00D840EA"/>
    <w:rsid w:val="00D84987"/>
    <w:rsid w:val="00D87760"/>
    <w:rsid w:val="00DE194B"/>
    <w:rsid w:val="00E2725B"/>
    <w:rsid w:val="00E341E8"/>
    <w:rsid w:val="00E35DAD"/>
    <w:rsid w:val="00ED055C"/>
    <w:rsid w:val="00EF6FD3"/>
    <w:rsid w:val="00F027D3"/>
    <w:rsid w:val="00F26224"/>
    <w:rsid w:val="00F40218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2020-04-16T07:16:00Z</dcterms:created>
  <dcterms:modified xsi:type="dcterms:W3CDTF">2020-04-16T07:16:00Z</dcterms:modified>
</cp:coreProperties>
</file>