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F690" w14:textId="77777777" w:rsidR="00E86A45" w:rsidRDefault="00E86A45" w:rsidP="00C8407F">
      <w:pPr>
        <w:rPr>
          <w:b/>
          <w:bCs/>
        </w:rPr>
      </w:pPr>
      <w:bookmarkStart w:id="0" w:name="_GoBack"/>
      <w:bookmarkEnd w:id="0"/>
    </w:p>
    <w:p w14:paraId="74D3DCC0" w14:textId="1A313836" w:rsidR="00FB5987" w:rsidRPr="00A52965" w:rsidRDefault="00FB5987" w:rsidP="00C8407F">
      <w:pPr>
        <w:rPr>
          <w:b/>
          <w:bCs/>
        </w:rPr>
      </w:pPr>
      <w:r w:rsidRPr="00FB5987">
        <w:rPr>
          <w:b/>
          <w:bCs/>
        </w:rPr>
        <w:t xml:space="preserve">Pozdravljeni učenci </w:t>
      </w:r>
      <w:r w:rsidR="00A438D7">
        <w:rPr>
          <w:b/>
          <w:bCs/>
        </w:rPr>
        <w:t>9</w:t>
      </w:r>
      <w:r w:rsidRPr="00FB5987">
        <w:rPr>
          <w:b/>
          <w:bCs/>
        </w:rPr>
        <w:t>.</w:t>
      </w:r>
      <w:r w:rsidR="00FC7B03">
        <w:rPr>
          <w:b/>
          <w:bCs/>
        </w:rPr>
        <w:t xml:space="preserve"> </w:t>
      </w:r>
      <w:r w:rsidR="0015258C">
        <w:rPr>
          <w:b/>
          <w:bCs/>
        </w:rPr>
        <w:t>b</w:t>
      </w:r>
      <w:r w:rsidRPr="00FB5987">
        <w:rPr>
          <w:b/>
          <w:bCs/>
        </w:rPr>
        <w:t xml:space="preserve"> razreda!</w:t>
      </w:r>
    </w:p>
    <w:p w14:paraId="03093472" w14:textId="7A8ED32A" w:rsidR="00D00F41" w:rsidRDefault="00D00F41" w:rsidP="00C8407F"/>
    <w:p w14:paraId="32FC9172" w14:textId="7C7FD703" w:rsidR="002B5F4A" w:rsidRPr="002B5F4A" w:rsidRDefault="0015258C" w:rsidP="002B5F4A">
      <w:pPr>
        <w:jc w:val="center"/>
        <w:rPr>
          <w:b/>
          <w:bCs/>
          <w:color w:val="FF0000"/>
        </w:rPr>
      </w:pPr>
      <w:r>
        <w:rPr>
          <w:b/>
          <w:bCs/>
          <w:color w:val="FF0000"/>
        </w:rPr>
        <w:t>PON</w:t>
      </w:r>
      <w:r w:rsidR="00FB5987" w:rsidRPr="00FB5987">
        <w:rPr>
          <w:b/>
          <w:bCs/>
          <w:color w:val="FF0000"/>
        </w:rPr>
        <w:t xml:space="preserve">., </w:t>
      </w:r>
      <w:r>
        <w:rPr>
          <w:b/>
          <w:bCs/>
          <w:color w:val="FF0000"/>
        </w:rPr>
        <w:t>20</w:t>
      </w:r>
      <w:r w:rsidR="00FB5987" w:rsidRPr="00FB5987">
        <w:rPr>
          <w:b/>
          <w:bCs/>
          <w:color w:val="FF0000"/>
        </w:rPr>
        <w:t xml:space="preserve">. </w:t>
      </w:r>
      <w:r w:rsidR="004074BE">
        <w:rPr>
          <w:b/>
          <w:bCs/>
          <w:color w:val="FF0000"/>
        </w:rPr>
        <w:t>4</w:t>
      </w:r>
      <w:r w:rsidR="00FB5987" w:rsidRPr="00FB5987">
        <w:rPr>
          <w:b/>
          <w:bCs/>
          <w:color w:val="FF0000"/>
        </w:rPr>
        <w:t xml:space="preserve">. 2020, </w:t>
      </w:r>
      <w:r>
        <w:rPr>
          <w:b/>
          <w:bCs/>
          <w:color w:val="FF0000"/>
        </w:rPr>
        <w:t>4</w:t>
      </w:r>
      <w:r w:rsidR="00FB5987" w:rsidRPr="00FB5987">
        <w:rPr>
          <w:b/>
          <w:bCs/>
          <w:color w:val="FF0000"/>
        </w:rPr>
        <w:t>. šolska ura</w:t>
      </w:r>
    </w:p>
    <w:p w14:paraId="0DC9ECE8" w14:textId="526B41A2" w:rsidR="00D00F41" w:rsidRDefault="00566229" w:rsidP="002B5F4A">
      <w:pPr>
        <w:shd w:val="clear" w:color="auto" w:fill="E2EFD9" w:themeFill="accent6" w:themeFillTint="33"/>
        <w:rPr>
          <w:b/>
          <w:bCs/>
        </w:rPr>
      </w:pPr>
      <w:r w:rsidRPr="00566229">
        <w:rPr>
          <w:b/>
          <w:bCs/>
        </w:rPr>
        <w:t>ARHITEKTURA</w:t>
      </w:r>
    </w:p>
    <w:p w14:paraId="73F252BA" w14:textId="4D209E9B" w:rsidR="00726963" w:rsidRPr="00566229" w:rsidRDefault="00E86A45" w:rsidP="002B5F4A">
      <w:pPr>
        <w:shd w:val="clear" w:color="auto" w:fill="E2EFD9" w:themeFill="accent6" w:themeFillTint="33"/>
        <w:rPr>
          <w:b/>
          <w:bCs/>
        </w:rPr>
      </w:pPr>
      <w:r>
        <w:rPr>
          <w:b/>
          <w:bCs/>
        </w:rPr>
        <w:t xml:space="preserve">Likovna naloga: </w:t>
      </w:r>
      <w:r w:rsidR="003C3DBD">
        <w:rPr>
          <w:b/>
          <w:bCs/>
        </w:rPr>
        <w:t>Načrt za izdelavo makete</w:t>
      </w:r>
      <w:r w:rsidR="00E64194">
        <w:rPr>
          <w:b/>
          <w:bCs/>
        </w:rPr>
        <w:t xml:space="preserve"> izbranega prostora</w:t>
      </w:r>
    </w:p>
    <w:p w14:paraId="300692EE" w14:textId="0096B385" w:rsidR="003C3DBD" w:rsidRDefault="003C3DBD" w:rsidP="003C3DBD">
      <w:pPr>
        <w:shd w:val="clear" w:color="auto" w:fill="E2EFD9" w:themeFill="accent6" w:themeFillTint="33"/>
      </w:pPr>
      <w:r>
        <w:t>Notranji oblikovalci morajo izdelati tudi načrt za realizacijo skice.</w:t>
      </w:r>
      <w:r w:rsidR="00E64194">
        <w:t xml:space="preserve"> Oglej si svojo skico in natančno določi vse mere za izdelavo makete. Ta načrt bo tvoje vodilo pri izdelavi makete. Načrtuješ tako, da bo razumljivo tebi, ko boš pričel izrezovati dele makete</w:t>
      </w:r>
      <w:r w:rsidR="001C2EC1">
        <w:t>.</w:t>
      </w:r>
    </w:p>
    <w:p w14:paraId="3574D569" w14:textId="77777777" w:rsidR="00726963" w:rsidRDefault="00726963" w:rsidP="003C3DBD">
      <w:pPr>
        <w:shd w:val="clear" w:color="auto" w:fill="E2EFD9" w:themeFill="accent6" w:themeFillTint="33"/>
      </w:pPr>
    </w:p>
    <w:p w14:paraId="3DB44BDB" w14:textId="21FD97F7" w:rsidR="003C3DBD" w:rsidRPr="003C3DBD" w:rsidRDefault="003C3DBD" w:rsidP="003C3DBD">
      <w:pPr>
        <w:shd w:val="clear" w:color="auto" w:fill="E2EFD9" w:themeFill="accent6" w:themeFillTint="33"/>
        <w:rPr>
          <w:b/>
          <w:bCs/>
        </w:rPr>
      </w:pPr>
      <w:r>
        <w:rPr>
          <w:b/>
          <w:bCs/>
        </w:rPr>
        <w:t xml:space="preserve">         </w:t>
      </w:r>
      <w:r w:rsidR="00726963">
        <w:rPr>
          <w:b/>
          <w:bCs/>
        </w:rPr>
        <w:t xml:space="preserve">              </w:t>
      </w:r>
      <w:r>
        <w:rPr>
          <w:b/>
          <w:bCs/>
        </w:rPr>
        <w:t xml:space="preserve">    </w:t>
      </w:r>
      <w:r>
        <w:rPr>
          <w:noProof/>
          <w:lang w:val="hr-HR" w:eastAsia="hr-HR"/>
        </w:rPr>
        <w:drawing>
          <wp:inline distT="0" distB="0" distL="0" distR="0" wp14:anchorId="4997B654" wp14:editId="02A82BA1">
            <wp:extent cx="4267200" cy="284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81" cy="2854587"/>
                    </a:xfrm>
                    <a:prstGeom prst="rect">
                      <a:avLst/>
                    </a:prstGeom>
                    <a:noFill/>
                    <a:ln>
                      <a:noFill/>
                    </a:ln>
                  </pic:spPr>
                </pic:pic>
              </a:graphicData>
            </a:graphic>
          </wp:inline>
        </w:drawing>
      </w:r>
    </w:p>
    <w:p w14:paraId="5158018E" w14:textId="5503D1CC" w:rsidR="00E90C3B" w:rsidRPr="00E90C3B" w:rsidRDefault="00E90C3B" w:rsidP="00CD1439">
      <w:pPr>
        <w:shd w:val="clear" w:color="auto" w:fill="E2EFD9" w:themeFill="accent6" w:themeFillTint="33"/>
        <w:rPr>
          <w:i/>
          <w:iCs/>
          <w:color w:val="385623" w:themeColor="accent6" w:themeShade="80"/>
        </w:rPr>
      </w:pPr>
      <w:r>
        <w:rPr>
          <w:i/>
          <w:iCs/>
          <w:color w:val="385623" w:themeColor="accent6" w:themeShade="80"/>
        </w:rPr>
        <w:t xml:space="preserve">                                                                             </w:t>
      </w:r>
    </w:p>
    <w:p w14:paraId="3E5706F1" w14:textId="651FC51C" w:rsidR="003876D9" w:rsidRDefault="003876D9" w:rsidP="003876D9">
      <w:pPr>
        <w:shd w:val="clear" w:color="auto" w:fill="E2EFD9" w:themeFill="accent6" w:themeFillTint="33"/>
      </w:pPr>
      <w:r>
        <w:t>Vaša naloga</w:t>
      </w:r>
      <w:r w:rsidR="00FE7F7F">
        <w:t xml:space="preserve"> danes</w:t>
      </w:r>
      <w:r w:rsidR="00232E7B">
        <w:t xml:space="preserve"> </w:t>
      </w:r>
      <w:r>
        <w:t>je sledeča</w:t>
      </w:r>
      <w:r w:rsidR="009C64BD">
        <w:t xml:space="preserve"> (</w:t>
      </w:r>
      <w:r w:rsidR="00726963">
        <w:t>načrta</w:t>
      </w:r>
      <w:r w:rsidR="009C64BD">
        <w:t xml:space="preserve"> mi ne pošiljaš po mailu!)</w:t>
      </w:r>
      <w:r>
        <w:t xml:space="preserve">: </w:t>
      </w:r>
    </w:p>
    <w:p w14:paraId="43927C32" w14:textId="77777777" w:rsidR="00726963" w:rsidRDefault="003876D9" w:rsidP="00726963">
      <w:pPr>
        <w:pStyle w:val="Odstavekseznama"/>
        <w:numPr>
          <w:ilvl w:val="0"/>
          <w:numId w:val="7"/>
        </w:numPr>
        <w:shd w:val="clear" w:color="auto" w:fill="E2EFD9" w:themeFill="accent6" w:themeFillTint="33"/>
      </w:pPr>
      <w:r w:rsidRPr="00726963">
        <w:rPr>
          <w:b/>
          <w:bCs/>
        </w:rPr>
        <w:t>uro</w:t>
      </w:r>
      <w:r>
        <w:t xml:space="preserve">: </w:t>
      </w:r>
    </w:p>
    <w:p w14:paraId="2A3FCBAB" w14:textId="3B51422F" w:rsidR="00EA58CC" w:rsidRPr="00E90C3B" w:rsidRDefault="00CD1439" w:rsidP="00726963">
      <w:pPr>
        <w:pStyle w:val="Odstavekseznama"/>
        <w:shd w:val="clear" w:color="auto" w:fill="E2EFD9" w:themeFill="accent6" w:themeFillTint="33"/>
      </w:pPr>
      <w:r>
        <w:t xml:space="preserve">Nariši </w:t>
      </w:r>
      <w:r w:rsidR="00726963">
        <w:t>natančni načrt</w:t>
      </w:r>
      <w:r>
        <w:t xml:space="preserve"> </w:t>
      </w:r>
      <w:r w:rsidR="00726963">
        <w:t>za izdelavo makete notranjega prostora. Bodi pozoren tudi na vse podrobnosti (preproge, zavese, okrasne blazine, svetila, tapete, mozaik, ...).</w:t>
      </w:r>
    </w:p>
    <w:p w14:paraId="2E02B0F5" w14:textId="273CB4A5" w:rsidR="00232E7B" w:rsidRDefault="003C3DBD" w:rsidP="00CD1439">
      <w:pPr>
        <w:rPr>
          <w:b/>
          <w:bCs/>
          <w:color w:val="FF0000"/>
        </w:rPr>
      </w:pPr>
      <w:r>
        <w:rPr>
          <w:noProof/>
          <w:lang w:val="hr-HR" w:eastAsia="hr-HR"/>
        </w:rPr>
        <w:drawing>
          <wp:inline distT="0" distB="0" distL="0" distR="0" wp14:anchorId="6DA8F24A" wp14:editId="48724BDA">
            <wp:extent cx="1739315" cy="126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312" cy="1299974"/>
                    </a:xfrm>
                    <a:prstGeom prst="rect">
                      <a:avLst/>
                    </a:prstGeom>
                    <a:noFill/>
                    <a:ln>
                      <a:noFill/>
                    </a:ln>
                  </pic:spPr>
                </pic:pic>
              </a:graphicData>
            </a:graphic>
          </wp:inline>
        </w:drawing>
      </w:r>
      <w:r>
        <w:rPr>
          <w:noProof/>
        </w:rPr>
        <w:t xml:space="preserve">  </w:t>
      </w:r>
      <w:r w:rsidR="00726963">
        <w:rPr>
          <w:noProof/>
        </w:rPr>
        <w:t xml:space="preserve"> </w:t>
      </w:r>
      <w:r>
        <w:rPr>
          <w:noProof/>
        </w:rPr>
        <w:t xml:space="preserve"> </w:t>
      </w:r>
      <w:r w:rsidR="00726963">
        <w:rPr>
          <w:noProof/>
        </w:rPr>
        <w:t xml:space="preserve">  </w:t>
      </w:r>
      <w:r w:rsidRPr="003C3DBD">
        <w:rPr>
          <w:noProof/>
          <w:lang w:val="hr-HR" w:eastAsia="hr-HR"/>
        </w:rPr>
        <w:drawing>
          <wp:inline distT="0" distB="0" distL="0" distR="0" wp14:anchorId="08F6307E" wp14:editId="1B72B379">
            <wp:extent cx="1876222" cy="1249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926450" cy="1283237"/>
                    </a:xfrm>
                    <a:prstGeom prst="rect">
                      <a:avLst/>
                    </a:prstGeom>
                    <a:noFill/>
                    <a:ln>
                      <a:noFill/>
                    </a:ln>
                  </pic:spPr>
                </pic:pic>
              </a:graphicData>
            </a:graphic>
          </wp:inline>
        </w:drawing>
      </w:r>
      <w:r>
        <w:rPr>
          <w:noProof/>
        </w:rPr>
        <w:t xml:space="preserve"> </w:t>
      </w:r>
      <w:r w:rsidR="00726963">
        <w:rPr>
          <w:noProof/>
        </w:rPr>
        <w:t xml:space="preserve">      </w:t>
      </w:r>
      <w:r w:rsidR="00E90C3B">
        <w:rPr>
          <w:b/>
          <w:bCs/>
          <w:color w:val="FF0000"/>
        </w:rPr>
        <w:t xml:space="preserve"> </w:t>
      </w:r>
      <w:r w:rsidR="00726963">
        <w:rPr>
          <w:noProof/>
          <w:lang w:val="hr-HR" w:eastAsia="hr-HR"/>
        </w:rPr>
        <w:drawing>
          <wp:inline distT="0" distB="0" distL="0" distR="0" wp14:anchorId="4A031CB2" wp14:editId="7A3FC263">
            <wp:extent cx="1657036" cy="1253188"/>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006" cy="1269803"/>
                    </a:xfrm>
                    <a:prstGeom prst="rect">
                      <a:avLst/>
                    </a:prstGeom>
                    <a:noFill/>
                    <a:ln>
                      <a:noFill/>
                    </a:ln>
                  </pic:spPr>
                </pic:pic>
              </a:graphicData>
            </a:graphic>
          </wp:inline>
        </w:drawing>
      </w:r>
    </w:p>
    <w:p w14:paraId="18B19D75" w14:textId="607D702D" w:rsidR="001965DD" w:rsidRDefault="001965DD" w:rsidP="002A3D04">
      <w:pPr>
        <w:rPr>
          <w:i/>
          <w:iCs/>
          <w:color w:val="385623" w:themeColor="accent6" w:themeShade="80"/>
        </w:rPr>
      </w:pPr>
    </w:p>
    <w:sectPr w:rsidR="001965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991C" w14:textId="77777777" w:rsidR="00156ACF" w:rsidRDefault="00156ACF" w:rsidP="001965DD">
      <w:pPr>
        <w:spacing w:after="0" w:line="240" w:lineRule="auto"/>
      </w:pPr>
      <w:r>
        <w:separator/>
      </w:r>
    </w:p>
  </w:endnote>
  <w:endnote w:type="continuationSeparator" w:id="0">
    <w:p w14:paraId="1B80AD47" w14:textId="77777777" w:rsidR="00156ACF" w:rsidRDefault="00156ACF"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C05" w14:textId="77777777" w:rsidR="005C7467" w:rsidRDefault="005C7467" w:rsidP="005C7467">
    <w:pPr>
      <w:pStyle w:val="Noga"/>
    </w:pPr>
    <w:r>
      <w:t xml:space="preserve">Lepo vas pozdravljam in veliko zdravja vam želim!  </w:t>
    </w:r>
  </w:p>
  <w:p w14:paraId="1DE781B1" w14:textId="77777777" w:rsidR="005C7467" w:rsidRDefault="005C7467" w:rsidP="005C7467">
    <w:pPr>
      <w:pStyle w:val="Noga"/>
    </w:pPr>
    <w:r>
      <w:t>Želim pa vam tudi lepe prvomajske počitnice. Si jih zaslužite!</w:t>
    </w:r>
  </w:p>
  <w:p w14:paraId="55672DC8" w14:textId="77777777" w:rsidR="005C7467" w:rsidRDefault="005C7467" w:rsidP="005C7467">
    <w:pPr>
      <w:pStyle w:val="Noga"/>
    </w:pPr>
    <w:r>
      <w:t xml:space="preserve">Maja Žura, </w:t>
    </w:r>
  </w:p>
  <w:p w14:paraId="1C564303" w14:textId="72543143" w:rsidR="001965DD" w:rsidRPr="005C7467" w:rsidRDefault="005C7467" w:rsidP="005C7467">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2C17" w14:textId="77777777" w:rsidR="00156ACF" w:rsidRDefault="00156ACF" w:rsidP="001965DD">
      <w:pPr>
        <w:spacing w:after="0" w:line="240" w:lineRule="auto"/>
      </w:pPr>
      <w:r>
        <w:separator/>
      </w:r>
    </w:p>
  </w:footnote>
  <w:footnote w:type="continuationSeparator" w:id="0">
    <w:p w14:paraId="7C1EB4FD" w14:textId="77777777" w:rsidR="00156ACF" w:rsidRDefault="00156ACF"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40FF" w14:textId="3E122C2F" w:rsidR="001965DD" w:rsidRDefault="00156ACF">
    <w:pPr>
      <w:pStyle w:val="Glava"/>
      <w:rPr>
        <w:rStyle w:val="Hiperpovezava"/>
      </w:rPr>
    </w:pPr>
    <w:hyperlink r:id="rId1" w:history="1">
      <w:r w:rsidR="002A3D04" w:rsidRPr="00A02FBE">
        <w:rPr>
          <w:rStyle w:val="Hiperpovezava"/>
        </w:rPr>
        <w:t>maja.zura@osvp.si</w:t>
      </w:r>
    </w:hyperlink>
  </w:p>
  <w:p w14:paraId="5A35CEC8" w14:textId="0876371C" w:rsidR="0015258C" w:rsidRPr="0015258C" w:rsidRDefault="0015258C">
    <w:pPr>
      <w:pStyle w:val="Glava"/>
      <w:rPr>
        <w:sz w:val="16"/>
        <w:szCs w:val="16"/>
      </w:rPr>
    </w:pPr>
    <w:r w:rsidRPr="0015258C">
      <w:rPr>
        <w:sz w:val="16"/>
        <w:szCs w:val="16"/>
      </w:rPr>
      <w:t>Da vam malo olajšam delo, bomo naslednjo nalogo izvajali 5 - 6 šolskih ur (30. 3., 6. 4., /13. 4. je praznik/ 20. 4., /27. 4. je praznik/, 4. 5., 11. 5., 18. 5. 2020). Vsak ponedeljek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6B32E4"/>
    <w:multiLevelType w:val="hybridMultilevel"/>
    <w:tmpl w:val="75CEFB02"/>
    <w:lvl w:ilvl="0" w:tplc="88AA64F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DE497A"/>
    <w:multiLevelType w:val="hybridMultilevel"/>
    <w:tmpl w:val="6AF6EF38"/>
    <w:lvl w:ilvl="0" w:tplc="EF760126">
      <w:start w:val="2"/>
      <w:numFmt w:val="decimal"/>
      <w:lvlText w:val="%1."/>
      <w:lvlJc w:val="left"/>
      <w:pPr>
        <w:ind w:left="1080" w:hanging="360"/>
      </w:pPr>
      <w:rPr>
        <w:rFonts w:hint="default"/>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E090BC5"/>
    <w:multiLevelType w:val="hybridMultilevel"/>
    <w:tmpl w:val="039E16B4"/>
    <w:lvl w:ilvl="0" w:tplc="9D3A2028">
      <w:start w:val="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468CC"/>
    <w:rsid w:val="000C44B5"/>
    <w:rsid w:val="000D4711"/>
    <w:rsid w:val="000F2C10"/>
    <w:rsid w:val="00105A1F"/>
    <w:rsid w:val="00130F7E"/>
    <w:rsid w:val="00143CE9"/>
    <w:rsid w:val="0015258C"/>
    <w:rsid w:val="00156ACF"/>
    <w:rsid w:val="001724CE"/>
    <w:rsid w:val="001915CD"/>
    <w:rsid w:val="001965DD"/>
    <w:rsid w:val="001C2EC1"/>
    <w:rsid w:val="00227B38"/>
    <w:rsid w:val="00232E7B"/>
    <w:rsid w:val="002A3D04"/>
    <w:rsid w:val="002B5F4A"/>
    <w:rsid w:val="003876D9"/>
    <w:rsid w:val="00396F5D"/>
    <w:rsid w:val="003A5E86"/>
    <w:rsid w:val="003B288B"/>
    <w:rsid w:val="003C3DBD"/>
    <w:rsid w:val="003D5B49"/>
    <w:rsid w:val="004074BE"/>
    <w:rsid w:val="004C523F"/>
    <w:rsid w:val="00545117"/>
    <w:rsid w:val="00566229"/>
    <w:rsid w:val="00572536"/>
    <w:rsid w:val="0057779C"/>
    <w:rsid w:val="005C7467"/>
    <w:rsid w:val="005E1C8F"/>
    <w:rsid w:val="00622CCB"/>
    <w:rsid w:val="006C38A3"/>
    <w:rsid w:val="00712CF1"/>
    <w:rsid w:val="00726963"/>
    <w:rsid w:val="007F2CAD"/>
    <w:rsid w:val="00860BDF"/>
    <w:rsid w:val="00897674"/>
    <w:rsid w:val="008D34BD"/>
    <w:rsid w:val="00957B74"/>
    <w:rsid w:val="009C64BD"/>
    <w:rsid w:val="00A07827"/>
    <w:rsid w:val="00A15A84"/>
    <w:rsid w:val="00A42376"/>
    <w:rsid w:val="00A438D7"/>
    <w:rsid w:val="00A52965"/>
    <w:rsid w:val="00A843CB"/>
    <w:rsid w:val="00AF3909"/>
    <w:rsid w:val="00B81595"/>
    <w:rsid w:val="00B910CE"/>
    <w:rsid w:val="00BB5B09"/>
    <w:rsid w:val="00C52057"/>
    <w:rsid w:val="00C74A80"/>
    <w:rsid w:val="00C8407F"/>
    <w:rsid w:val="00CD1439"/>
    <w:rsid w:val="00D00F41"/>
    <w:rsid w:val="00D05265"/>
    <w:rsid w:val="00D83569"/>
    <w:rsid w:val="00D84987"/>
    <w:rsid w:val="00D87760"/>
    <w:rsid w:val="00D97241"/>
    <w:rsid w:val="00DE194B"/>
    <w:rsid w:val="00DF3DDA"/>
    <w:rsid w:val="00E2725B"/>
    <w:rsid w:val="00E341E8"/>
    <w:rsid w:val="00E41BCC"/>
    <w:rsid w:val="00E64194"/>
    <w:rsid w:val="00E701F6"/>
    <w:rsid w:val="00E86A45"/>
    <w:rsid w:val="00E90C3B"/>
    <w:rsid w:val="00EA58CC"/>
    <w:rsid w:val="00ED055C"/>
    <w:rsid w:val="00EF4948"/>
    <w:rsid w:val="00EF6FD3"/>
    <w:rsid w:val="00F71045"/>
    <w:rsid w:val="00F7339D"/>
    <w:rsid w:val="00FB5987"/>
    <w:rsid w:val="00FC7B03"/>
    <w:rsid w:val="00FE7F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ja.zura@osv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2020-04-16T07:17:00Z</dcterms:created>
  <dcterms:modified xsi:type="dcterms:W3CDTF">2020-04-16T07:17:00Z</dcterms:modified>
</cp:coreProperties>
</file>