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 učenci,</w:t>
      </w:r>
    </w:p>
    <w:p w:rsidR="00197F19" w:rsidRDefault="00197F19" w:rsidP="00BE07ED">
      <w:r>
        <w:t>Danes je še dovolj lepo vreme, da lahko izvedete vadbo zunaj</w:t>
      </w:r>
      <w:r w:rsidR="00BE07ED">
        <w:t>. Vendar se morate strogo držati navodil glede obnašanja in varo</w:t>
      </w:r>
      <w:r>
        <w:t xml:space="preserve">vanja pred korona virusom. 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Pr="008A2AF8" w:rsidRDefault="00197F19" w:rsidP="008A2AF8">
      <w:pPr>
        <w:ind w:left="360"/>
      </w:pPr>
      <w:r>
        <w:t>Doma pa še vedno lahko naredite nasledn</w:t>
      </w:r>
      <w:r w:rsidR="008A2AF8">
        <w:t>je vaje: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 xml:space="preserve">nizki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2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srednji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visoki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dvigovanje pet na mestu – </w:t>
      </w:r>
      <w:proofErr w:type="spellStart"/>
      <w:r>
        <w:rPr>
          <w:sz w:val="20"/>
        </w:rPr>
        <w:t>zametavanje</w:t>
      </w:r>
      <w:proofErr w:type="spellEnd"/>
      <w:r>
        <w:rPr>
          <w:sz w:val="20"/>
        </w:rPr>
        <w:t xml:space="preserve"> (»brcanje v zadnjico«),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97F19"/>
    <w:rsid w:val="002E0F29"/>
    <w:rsid w:val="00382BF7"/>
    <w:rsid w:val="003A32DE"/>
    <w:rsid w:val="005068E3"/>
    <w:rsid w:val="0081428F"/>
    <w:rsid w:val="008A2AF8"/>
    <w:rsid w:val="008D4B6F"/>
    <w:rsid w:val="008D77B6"/>
    <w:rsid w:val="00975FB9"/>
    <w:rsid w:val="00991BE1"/>
    <w:rsid w:val="009B4A11"/>
    <w:rsid w:val="00AA0EBA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171C-3877-4680-A152-6FF9E91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2020-04-17T09:46:00Z</dcterms:created>
  <dcterms:modified xsi:type="dcterms:W3CDTF">2020-04-17T09:46:00Z</dcterms:modified>
</cp:coreProperties>
</file>