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5239" w14:textId="5E2CC910" w:rsidR="00D96101" w:rsidRPr="003451C5" w:rsidRDefault="00D96101" w:rsidP="00D96101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theme="minorHAnsi"/>
          <w:b/>
          <w:sz w:val="26"/>
          <w:szCs w:val="26"/>
          <w:lang w:val="sl-SI"/>
        </w:rPr>
        <w:t xml:space="preserve">SLOVEŠČINA, </w:t>
      </w:r>
      <w:r w:rsidR="003C1AA5">
        <w:rPr>
          <w:rFonts w:cstheme="minorHAnsi"/>
          <w:b/>
          <w:sz w:val="26"/>
          <w:szCs w:val="26"/>
          <w:lang w:val="sl-SI"/>
        </w:rPr>
        <w:t>PONEDELJEK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3C1AA5">
        <w:rPr>
          <w:rFonts w:cstheme="minorHAnsi"/>
          <w:b/>
          <w:sz w:val="26"/>
          <w:szCs w:val="26"/>
          <w:lang w:val="sl-SI"/>
        </w:rPr>
        <w:t>20</w:t>
      </w:r>
      <w:r w:rsidRPr="003451C5">
        <w:rPr>
          <w:rFonts w:cstheme="minorHAnsi"/>
          <w:b/>
          <w:sz w:val="26"/>
          <w:szCs w:val="26"/>
          <w:lang w:val="sl-SI"/>
        </w:rPr>
        <w:t>.</w:t>
      </w:r>
      <w:r>
        <w:rPr>
          <w:rFonts w:cstheme="minorHAnsi"/>
          <w:b/>
          <w:sz w:val="26"/>
          <w:szCs w:val="26"/>
          <w:lang w:val="sl-SI"/>
        </w:rPr>
        <w:t>4</w:t>
      </w:r>
      <w:r w:rsidRPr="003451C5">
        <w:rPr>
          <w:rFonts w:cstheme="minorHAnsi"/>
          <w:b/>
          <w:sz w:val="26"/>
          <w:szCs w:val="26"/>
          <w:lang w:val="sl-SI"/>
        </w:rPr>
        <w:t>.2020</w:t>
      </w:r>
    </w:p>
    <w:p w14:paraId="2BE024CF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0F0D358" w14:textId="2BCF29E2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Mala in velika tiskana črka </w:t>
      </w:r>
      <w:r w:rsidR="003C1AA5">
        <w:rPr>
          <w:rFonts w:cstheme="minorHAnsi"/>
          <w:sz w:val="26"/>
          <w:szCs w:val="26"/>
          <w:lang w:val="sl-SI"/>
        </w:rPr>
        <w:t>D</w:t>
      </w:r>
    </w:p>
    <w:p w14:paraId="41E8AF02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68EC9FA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0DB5E94" wp14:editId="0AC8267D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9CEDDF" w14:textId="77777777" w:rsidR="00D96101" w:rsidRPr="00026B3D" w:rsidRDefault="004F0E9F" w:rsidP="00D96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9610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6101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9610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DB5E94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249CEDDF" w14:textId="77777777" w:rsidR="00D96101" w:rsidRPr="00026B3D" w:rsidRDefault="00D96101" w:rsidP="00D961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E74506" w14:textId="025775BB" w:rsidR="00D96101" w:rsidRPr="003451C5" w:rsidRDefault="00D96101" w:rsidP="00D96101">
      <w:pPr>
        <w:spacing w:after="240"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Naštej nekaj besed, ki se začnejo s črko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 xml:space="preserve"> (</w:t>
      </w:r>
      <w:r w:rsidR="003C1AA5">
        <w:rPr>
          <w:rFonts w:cstheme="minorHAnsi"/>
          <w:sz w:val="26"/>
          <w:szCs w:val="26"/>
          <w:lang w:val="sl-SI"/>
        </w:rPr>
        <w:t>drevo denar</w:t>
      </w:r>
      <w:r w:rsidRPr="003451C5">
        <w:rPr>
          <w:rFonts w:cstheme="minorHAnsi"/>
          <w:sz w:val="26"/>
          <w:szCs w:val="26"/>
          <w:lang w:val="sl-SI"/>
        </w:rPr>
        <w:t>,...). V delovn</w:t>
      </w:r>
      <w:r w:rsidR="00A56839">
        <w:rPr>
          <w:rFonts w:cstheme="minorHAnsi"/>
          <w:sz w:val="26"/>
          <w:szCs w:val="26"/>
          <w:lang w:val="sl-SI"/>
        </w:rPr>
        <w:t>em</w:t>
      </w:r>
      <w:r w:rsidRPr="003451C5">
        <w:rPr>
          <w:rFonts w:cstheme="minorHAnsi"/>
          <w:sz w:val="26"/>
          <w:szCs w:val="26"/>
          <w:lang w:val="sl-SI"/>
        </w:rPr>
        <w:t xml:space="preserve"> zvezk</w:t>
      </w:r>
      <w:r w:rsidR="00A56839">
        <w:rPr>
          <w:rFonts w:cstheme="minorHAnsi"/>
          <w:sz w:val="26"/>
          <w:szCs w:val="26"/>
          <w:lang w:val="sl-SI"/>
        </w:rPr>
        <w:t>u</w:t>
      </w:r>
      <w:r w:rsidRPr="003451C5">
        <w:rPr>
          <w:rFonts w:cstheme="minorHAnsi"/>
          <w:sz w:val="26"/>
          <w:szCs w:val="26"/>
          <w:lang w:val="sl-SI"/>
        </w:rPr>
        <w:t xml:space="preserve"> za opismenjevanje (stran 10</w:t>
      </w:r>
      <w:r>
        <w:rPr>
          <w:rFonts w:cstheme="minorHAnsi"/>
          <w:sz w:val="26"/>
          <w:szCs w:val="26"/>
          <w:lang w:val="sl-SI"/>
        </w:rPr>
        <w:t>8</w:t>
      </w:r>
      <w:r w:rsidRPr="003451C5">
        <w:rPr>
          <w:rFonts w:cstheme="minorHAnsi"/>
          <w:sz w:val="26"/>
          <w:szCs w:val="26"/>
          <w:lang w:val="sl-SI"/>
        </w:rPr>
        <w:t>-10</w:t>
      </w:r>
      <w:r>
        <w:rPr>
          <w:rFonts w:cstheme="minorHAnsi"/>
          <w:sz w:val="26"/>
          <w:szCs w:val="26"/>
          <w:lang w:val="sl-SI"/>
        </w:rPr>
        <w:t>9</w:t>
      </w:r>
      <w:r w:rsidRPr="003451C5">
        <w:rPr>
          <w:rFonts w:cstheme="minorHAnsi"/>
          <w:sz w:val="26"/>
          <w:szCs w:val="26"/>
          <w:lang w:val="sl-SI"/>
        </w:rPr>
        <w:t>) poglej</w:t>
      </w:r>
      <w:r w:rsidR="00A56839">
        <w:rPr>
          <w:rFonts w:cstheme="minorHAnsi"/>
          <w:sz w:val="26"/>
          <w:szCs w:val="26"/>
          <w:lang w:val="sl-SI"/>
        </w:rPr>
        <w:t>,</w:t>
      </w:r>
      <w:r w:rsidRPr="003451C5">
        <w:rPr>
          <w:rFonts w:cstheme="minorHAnsi"/>
          <w:sz w:val="26"/>
          <w:szCs w:val="26"/>
          <w:lang w:val="sl-SI"/>
        </w:rPr>
        <w:t xml:space="preserve"> kako se zapiše mala pisana črka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 xml:space="preserve">. Primerjaj jo z malo tiskano črko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 xml:space="preserve">. Opiši razlike. Sedaj pa poglej še veliko pisano črko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 xml:space="preserve">. A te spominja na katero drugo črko? Katero? </w:t>
      </w:r>
    </w:p>
    <w:p w14:paraId="094FE2C8" w14:textId="3D3B7BBB" w:rsidR="00D96101" w:rsidRPr="003451C5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>Zapis črke vadi s prstkom na listu papirja ali na mizi. Nato pisane črke s prstkom napišeš še mamici ali očku na hrbet</w:t>
      </w:r>
      <w:r w:rsidR="008863D0">
        <w:rPr>
          <w:rFonts w:cstheme="minorHAnsi"/>
          <w:sz w:val="26"/>
          <w:szCs w:val="26"/>
        </w:rPr>
        <w:t>. I</w:t>
      </w:r>
      <w:r w:rsidRPr="003451C5">
        <w:rPr>
          <w:rFonts w:cstheme="minorHAnsi"/>
          <w:sz w:val="26"/>
          <w:szCs w:val="26"/>
        </w:rPr>
        <w:t>z pisanih črk</w:t>
      </w:r>
      <w:r w:rsidR="008863D0">
        <w:rPr>
          <w:rFonts w:cstheme="minorHAnsi"/>
          <w:sz w:val="26"/>
          <w:szCs w:val="26"/>
        </w:rPr>
        <w:t xml:space="preserve"> </w:t>
      </w:r>
      <w:r w:rsidR="008863D0" w:rsidRPr="003451C5">
        <w:rPr>
          <w:rFonts w:cstheme="minorHAnsi"/>
          <w:sz w:val="26"/>
          <w:szCs w:val="26"/>
        </w:rPr>
        <w:t>lahko</w:t>
      </w:r>
      <w:r w:rsidRPr="003451C5">
        <w:rPr>
          <w:rFonts w:cstheme="minorHAnsi"/>
          <w:sz w:val="26"/>
          <w:szCs w:val="26"/>
        </w:rPr>
        <w:t xml:space="preserve"> sestaviš besedo, mamica ali očka pa mora</w:t>
      </w:r>
      <w:r w:rsidR="008863D0">
        <w:rPr>
          <w:rFonts w:cstheme="minorHAnsi"/>
          <w:sz w:val="26"/>
          <w:szCs w:val="26"/>
        </w:rPr>
        <w:t>ta</w:t>
      </w:r>
      <w:r w:rsidRPr="003451C5">
        <w:rPr>
          <w:rFonts w:cstheme="minorHAnsi"/>
          <w:sz w:val="26"/>
          <w:szCs w:val="26"/>
        </w:rPr>
        <w:t xml:space="preserve"> ugotoviti, kaj si ji</w:t>
      </w:r>
      <w:r w:rsidR="008863D0">
        <w:rPr>
          <w:rFonts w:cstheme="minorHAnsi"/>
          <w:sz w:val="26"/>
          <w:szCs w:val="26"/>
        </w:rPr>
        <w:t>ma</w:t>
      </w:r>
      <w:r w:rsidRPr="003451C5">
        <w:rPr>
          <w:rFonts w:cstheme="minorHAnsi"/>
          <w:sz w:val="26"/>
          <w:szCs w:val="26"/>
        </w:rPr>
        <w:t xml:space="preserve"> napisal. Zamenjajta vlogi in naj mamica ali očka napišeta črke tebi na hrbet. Kaj sta napisala?</w:t>
      </w:r>
    </w:p>
    <w:p w14:paraId="58BBBFD6" w14:textId="77777777" w:rsidR="00D96101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 xml:space="preserve">Sedaj pa odpri delovni zvezek za opismenjevanje in vadi zapis črke. </w:t>
      </w:r>
    </w:p>
    <w:p w14:paraId="35BB62E3" w14:textId="77777777" w:rsidR="00D96101" w:rsidRPr="003451C5" w:rsidRDefault="00D96101" w:rsidP="00D96101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9132AF">
        <w:rPr>
          <w:rFonts w:cs="Calibri"/>
          <w:noProof/>
          <w:sz w:val="26"/>
          <w:szCs w:val="26"/>
          <w:lang w:val="hr-HR" w:eastAsia="hr-HR"/>
        </w:rPr>
        <w:drawing>
          <wp:inline distT="0" distB="0" distL="0" distR="0" wp14:anchorId="3B795144" wp14:editId="382F7EF6">
            <wp:extent cx="5029200" cy="3721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9" t="10667" r="2039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78C0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1126745E" wp14:editId="0B4AFB31">
                <wp:extent cx="758283" cy="746977"/>
                <wp:effectExtent l="0" t="0" r="3810" b="254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46977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AE239D" w14:textId="77777777" w:rsidR="00D96101" w:rsidRPr="0040567E" w:rsidRDefault="004F0E9F" w:rsidP="00D96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D9610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6101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D9610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26745E" id="Group 62" o:spid="_x0000_s1029" style="width:59.7pt;height:58.8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">
                <v:shape id="Picture 6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">
                  <v:imagedata r:id="rId16" o:title="Tyagibeefarm logo"/>
                </v:shape>
                <v:shape id="Text Box 6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" stroked="f">
                  <v:textbox>
                    <w:txbxContent>
                      <w:p w14:paraId="43AE239D" w14:textId="77777777" w:rsidR="00D96101" w:rsidRPr="0040567E" w:rsidRDefault="00D96101" w:rsidP="00D9610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9E593C" w14:textId="77777777" w:rsidR="00D96101" w:rsidRPr="003451C5" w:rsidRDefault="00D96101" w:rsidP="00D96101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3451C5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76D21375" w14:textId="77777777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4416656" w14:textId="60E91405" w:rsidR="00D96101" w:rsidRPr="003451C5" w:rsidRDefault="00D96101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V zvezek z vmesno črto napiši naslov VAJA in datum. Potem napiši 2 vrsti malih pisanih črk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 xml:space="preserve"> in 2 vrsti velikih pisanih črk </w:t>
      </w:r>
      <w:r w:rsidR="003C1AA5">
        <w:rPr>
          <w:rFonts w:cstheme="minorHAnsi"/>
          <w:sz w:val="26"/>
          <w:szCs w:val="26"/>
          <w:lang w:val="sl-SI"/>
        </w:rPr>
        <w:t>d</w:t>
      </w:r>
      <w:r w:rsidRPr="003451C5">
        <w:rPr>
          <w:rFonts w:cstheme="minorHAnsi"/>
          <w:sz w:val="26"/>
          <w:szCs w:val="26"/>
          <w:lang w:val="sl-SI"/>
        </w:rPr>
        <w:t>. Spodaj zapisane besede prepiši s pisanimi črkami (pazi na veliko začetnico pri imenih).</w:t>
      </w:r>
    </w:p>
    <w:p w14:paraId="59924F94" w14:textId="77777777" w:rsidR="003C1AA5" w:rsidRPr="003451C5" w:rsidRDefault="003C1AA5" w:rsidP="00D96101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24A45EF3" w14:textId="4F9524E1" w:rsidR="00D96101" w:rsidRPr="00097C15" w:rsidRDefault="003C1AA5" w:rsidP="003C1AA5">
      <w:pPr>
        <w:spacing w:line="360" w:lineRule="auto"/>
        <w:jc w:val="both"/>
      </w:pPr>
      <w:r>
        <w:rPr>
          <w:rFonts w:cs="Calibri"/>
          <w:sz w:val="32"/>
          <w:szCs w:val="32"/>
          <w:lang w:val="sl-SI"/>
        </w:rPr>
        <w:t>drevo, dom, družina, denar, Dane, Dora, dan</w:t>
      </w:r>
    </w:p>
    <w:p w14:paraId="1E99DAD4" w14:textId="555768DC" w:rsidR="00CB2589" w:rsidRDefault="004F0E9F"/>
    <w:p w14:paraId="155E9664" w14:textId="68BC4554" w:rsidR="008F2D32" w:rsidRDefault="008F2D32"/>
    <w:p w14:paraId="19BCA0E7" w14:textId="77777777" w:rsidR="008F2D32" w:rsidRDefault="008F2D32"/>
    <w:sectPr w:rsidR="008F2D32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01"/>
    <w:rsid w:val="000832C5"/>
    <w:rsid w:val="001E2AC4"/>
    <w:rsid w:val="003C1AA5"/>
    <w:rsid w:val="004F0E9F"/>
    <w:rsid w:val="00514CD7"/>
    <w:rsid w:val="008863D0"/>
    <w:rsid w:val="008940DB"/>
    <w:rsid w:val="008F2D32"/>
    <w:rsid w:val="00A56839"/>
    <w:rsid w:val="00D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1720"/>
  <w15:chartTrackingRefBased/>
  <w15:docId w15:val="{B9D7B87A-B8CF-F342-AB9C-BD09875A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610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D96101"/>
    <w:rPr>
      <w:color w:val="0563C1"/>
      <w:u w:val="single"/>
    </w:rPr>
  </w:style>
  <w:style w:type="paragraph" w:styleId="Brezrazmikov">
    <w:name w:val="No Spacing"/>
    <w:qFormat/>
    <w:rsid w:val="00D96101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2020-04-19T08:07:00Z</dcterms:created>
  <dcterms:modified xsi:type="dcterms:W3CDTF">2020-04-19T08:07:00Z</dcterms:modified>
</cp:coreProperties>
</file>