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F6B5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5EC8">
        <w:rPr>
          <w:rFonts w:ascii="Arial" w:eastAsiaTheme="minorEastAsia" w:hAnsi="Arial" w:cs="Arial"/>
          <w:kern w:val="24"/>
          <w:sz w:val="22"/>
          <w:szCs w:val="22"/>
        </w:rPr>
        <w:t>Dragi učenci,</w:t>
      </w:r>
    </w:p>
    <w:p w14:paraId="46A43786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 </w:t>
      </w:r>
    </w:p>
    <w:p w14:paraId="24F2EB3E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Pred vami je drugi teden šolanja na daljavo in s tem tudi nove naloge, ki sem jih pripravila  za vas. Naloge si lahko ogledate in rešite v moji spletni učilnici, do katere dostopate na spodnji spletni strani:</w:t>
      </w:r>
    </w:p>
    <w:p w14:paraId="16378204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 </w:t>
      </w:r>
      <w:hyperlink r:id="rId5" w:history="1">
        <w:r w:rsidRPr="00AB5EC8">
          <w:rPr>
            <w:rStyle w:val="Hiperpovezava"/>
            <w:rFonts w:ascii="Arial" w:eastAsiaTheme="minorEastAsia" w:hAnsi="Arial" w:cs="Arial"/>
            <w:color w:val="auto"/>
            <w:kern w:val="24"/>
            <w:sz w:val="22"/>
            <w:szCs w:val="22"/>
          </w:rPr>
          <w:t>https://padlet.com/aleksandrazupancic/uh4leo5g9a1p</w:t>
        </w:r>
      </w:hyperlink>
    </w:p>
    <w:p w14:paraId="44682CDD" w14:textId="6A839AC8" w:rsidR="00EF24B1" w:rsidRPr="00AB5EC8" w:rsidRDefault="00EF24B1">
      <w:pPr>
        <w:rPr>
          <w:rFonts w:ascii="Arial" w:hAnsi="Arial" w:cs="Arial"/>
        </w:rPr>
      </w:pPr>
    </w:p>
    <w:p w14:paraId="32DD8590" w14:textId="5C34BCD3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Pri reševanju nalog vam želim veliko uspeha in dobre volje,</w:t>
      </w:r>
    </w:p>
    <w:p w14:paraId="6E3CC41D" w14:textId="30AD71D6" w:rsid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                       </w:t>
      </w:r>
      <w:r>
        <w:rPr>
          <w:rFonts w:ascii="Arial" w:eastAsiaTheme="minorEastAsia" w:hAnsi="Arial" w:cs="Arial"/>
          <w:kern w:val="24"/>
          <w:sz w:val="22"/>
          <w:szCs w:val="22"/>
        </w:rPr>
        <w:t xml:space="preserve">                                     </w:t>
      </w: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 Aleksandra Zupančič</w:t>
      </w:r>
    </w:p>
    <w:p w14:paraId="08F4D91D" w14:textId="3439F41E" w:rsid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eastAsiaTheme="minorEastAsia" w:hAnsi="Arial" w:cs="Arial"/>
          <w:kern w:val="24"/>
          <w:sz w:val="22"/>
          <w:szCs w:val="22"/>
        </w:rPr>
      </w:pPr>
    </w:p>
    <w:p w14:paraId="5AF547A8" w14:textId="77777777" w:rsidR="00AB5EC8" w:rsidRPr="00AB5EC8" w:rsidRDefault="00AB5EC8" w:rsidP="000C0CCD">
      <w:pPr>
        <w:spacing w:after="0" w:line="264" w:lineRule="auto"/>
        <w:contextualSpacing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 xml:space="preserve">1.ura </w:t>
      </w:r>
    </w:p>
    <w:p w14:paraId="0ECAE3DB" w14:textId="77777777" w:rsidR="00AB5EC8" w:rsidRPr="00AB5EC8" w:rsidRDefault="00AB5EC8" w:rsidP="00AB5EC8">
      <w:pPr>
        <w:spacing w:before="140" w:after="0" w:line="264" w:lineRule="auto"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>Pred učenjem na daljavo ste se učili, kako poimenujemo šolske predmete po nemško.</w:t>
      </w:r>
    </w:p>
    <w:p w14:paraId="18940AA6" w14:textId="77777777" w:rsidR="00AB5EC8" w:rsidRPr="00AB5EC8" w:rsidRDefault="00AB5EC8" w:rsidP="00AB5EC8">
      <w:pPr>
        <w:spacing w:before="140" w:after="0" w:line="264" w:lineRule="auto"/>
        <w:rPr>
          <w:rFonts w:ascii="Arial" w:eastAsia="Times New Roman" w:hAnsi="Arial" w:cs="Arial"/>
          <w:lang w:eastAsia="sl-SI"/>
        </w:rPr>
      </w:pPr>
      <w:r w:rsidRPr="00AB5EC8">
        <w:rPr>
          <w:rFonts w:ascii="Arial" w:eastAsiaTheme="minorEastAsia" w:hAnsi="Arial" w:cs="Arial"/>
          <w:kern w:val="24"/>
          <w:lang w:eastAsia="sl-SI"/>
        </w:rPr>
        <w:t>Reši vajo v spletni učilnici pod rubriko nemščina 7. razred in 8.B</w:t>
      </w:r>
    </w:p>
    <w:p w14:paraId="5F771E38" w14:textId="77777777" w:rsidR="00AB5EC8" w:rsidRPr="00AB5EC8" w:rsidRDefault="00AB5EC8" w:rsidP="00AB5EC8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Pred poslušanjem posnetka reši nalogo 12. Besede prepiši v zvezek in jih prevedi. Naslov je Die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Schule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–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Übung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12/55</w:t>
      </w:r>
    </w:p>
    <w:p w14:paraId="77CF2F0B" w14:textId="77777777" w:rsidR="00AB5EC8" w:rsidRPr="00AB5EC8" w:rsidRDefault="00AB5EC8" w:rsidP="00AB5EC8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Nato poslušaj posnetek – naloga 13 in v zvezek napiši pravilne odgovore. </w:t>
      </w:r>
    </w:p>
    <w:p w14:paraId="624CBDFE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mein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Lieblingsfach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– moj najljubši predmet  </w:t>
      </w:r>
    </w:p>
    <w:p w14:paraId="3521A300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Was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ist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dein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Lieblingsfach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?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Warum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>? (Zakaj?)</w:t>
      </w:r>
    </w:p>
    <w:p w14:paraId="6676F5CA" w14:textId="77777777" w:rsidR="00AB5EC8" w:rsidRPr="00AB5EC8" w:rsidRDefault="00AB5EC8" w:rsidP="00AB5EC8">
      <w:pPr>
        <w:pStyle w:val="Odstavekseznama"/>
        <w:numPr>
          <w:ilvl w:val="0"/>
          <w:numId w:val="3"/>
        </w:numPr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Wie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findest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proofErr w:type="spellStart"/>
      <w:r w:rsidRPr="00AB5EC8">
        <w:rPr>
          <w:rFonts w:ascii="Arial" w:eastAsiaTheme="minorEastAsia" w:hAnsi="Arial" w:cs="Arial"/>
          <w:kern w:val="24"/>
          <w:sz w:val="22"/>
          <w:szCs w:val="22"/>
        </w:rPr>
        <w:t>du</w:t>
      </w:r>
      <w:proofErr w:type="spellEnd"/>
      <w:r w:rsidRPr="00AB5EC8">
        <w:rPr>
          <w:rFonts w:ascii="Arial" w:eastAsiaTheme="minorEastAsia" w:hAnsi="Arial" w:cs="Arial"/>
          <w:kern w:val="24"/>
          <w:sz w:val="22"/>
          <w:szCs w:val="22"/>
        </w:rPr>
        <w:t>…? Preberi dialog, nato prepiši pridevnike v zvezek in jih prevedi. Razvrsti jih v dve skupini. Napiši dialog v zvezek: Predstavljaj si, da se pogovarjaš s sošolcem/sošolko o predmetih. Besede najdeš v slovarčku, ki je na zadnjih straneh v učbeniku ali v slovarju PONS.</w:t>
      </w:r>
    </w:p>
    <w:p w14:paraId="72DD2E26" w14:textId="6A11A736" w:rsidR="00AB5EC8" w:rsidRPr="00AB5EC8" w:rsidRDefault="00AB5EC8" w:rsidP="00AB5EC8">
      <w:pPr>
        <w:pStyle w:val="Navadensplet"/>
        <w:numPr>
          <w:ilvl w:val="0"/>
          <w:numId w:val="3"/>
        </w:numPr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AB5EC8">
        <w:rPr>
          <w:rFonts w:ascii="Arial" w:eastAsiaTheme="minorEastAsia" w:hAnsi="Arial" w:cs="Arial"/>
          <w:kern w:val="24"/>
          <w:sz w:val="22"/>
          <w:szCs w:val="22"/>
        </w:rPr>
        <w:t>Reši naloge v DZ na str.44</w:t>
      </w:r>
    </w:p>
    <w:p w14:paraId="2E5700C9" w14:textId="77777777" w:rsidR="00AB5EC8" w:rsidRPr="00AB5EC8" w:rsidRDefault="00AB5EC8" w:rsidP="00AB5EC8">
      <w:pPr>
        <w:pStyle w:val="Navadensplet"/>
        <w:spacing w:before="140" w:beforeAutospacing="0" w:after="0" w:afterAutospacing="0" w:line="264" w:lineRule="auto"/>
        <w:rPr>
          <w:rFonts w:ascii="Arial" w:hAnsi="Arial" w:cs="Arial"/>
          <w:sz w:val="22"/>
          <w:szCs w:val="22"/>
        </w:rPr>
      </w:pPr>
    </w:p>
    <w:p w14:paraId="55D5E7DC" w14:textId="77777777" w:rsidR="00AB5EC8" w:rsidRPr="00AB5EC8" w:rsidRDefault="00AB5EC8">
      <w:pPr>
        <w:rPr>
          <w:rFonts w:ascii="Arial" w:hAnsi="Arial" w:cs="Arial"/>
        </w:rPr>
      </w:pPr>
    </w:p>
    <w:sectPr w:rsidR="00AB5EC8" w:rsidRPr="00AB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916"/>
    <w:multiLevelType w:val="hybridMultilevel"/>
    <w:tmpl w:val="61183992"/>
    <w:lvl w:ilvl="0" w:tplc="FCEED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0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6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C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8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96588"/>
    <w:multiLevelType w:val="hybridMultilevel"/>
    <w:tmpl w:val="D62AA68E"/>
    <w:lvl w:ilvl="0" w:tplc="1794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0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6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021B3"/>
    <w:multiLevelType w:val="hybridMultilevel"/>
    <w:tmpl w:val="3208D32C"/>
    <w:lvl w:ilvl="0" w:tplc="C8A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3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4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2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434414"/>
    <w:multiLevelType w:val="hybridMultilevel"/>
    <w:tmpl w:val="4A1C730A"/>
    <w:lvl w:ilvl="0" w:tplc="358C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7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0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8"/>
    <w:rsid w:val="000C0CCD"/>
    <w:rsid w:val="00AB5EC8"/>
    <w:rsid w:val="00E77A94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33CA"/>
  <w15:chartTrackingRefBased/>
  <w15:docId w15:val="{83248F96-FB41-48BE-92AB-A884826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B5EC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5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9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4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aleksandrazupancic/uh4leo5g9a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2020-03-22T15:51:00Z</dcterms:created>
  <dcterms:modified xsi:type="dcterms:W3CDTF">2020-03-22T15:51:00Z</dcterms:modified>
</cp:coreProperties>
</file>