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58"/>
        <w:tblW w:w="15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CB0BF3" w:rsidRPr="00337E75" w:rsidTr="00B639EE">
        <w:trPr>
          <w:trHeight w:val="990"/>
        </w:trPr>
        <w:tc>
          <w:tcPr>
            <w:tcW w:w="15730" w:type="dxa"/>
          </w:tcPr>
          <w:p w:rsidR="00CB0BF3" w:rsidRPr="00337E75" w:rsidRDefault="00CB0BF3" w:rsidP="00CB0BF3">
            <w:pPr>
              <w:pStyle w:val="Navadensplet"/>
              <w:spacing w:line="360" w:lineRule="auto"/>
              <w:jc w:val="center"/>
              <w:rPr>
                <w:rFonts w:ascii="Verdana" w:hAnsi="Verdana" w:cs="Tahoma"/>
                <w:color w:val="404040" w:themeColor="text1" w:themeTint="BF"/>
              </w:rPr>
            </w:pPr>
            <w:bookmarkStart w:id="0" w:name="_GoBack"/>
            <w:bookmarkEnd w:id="0"/>
            <w:r w:rsidRPr="00337E75">
              <w:rPr>
                <w:rFonts w:ascii="Verdana" w:hAnsi="Verdana"/>
                <w:noProof/>
                <w:color w:val="404040" w:themeColor="text1" w:themeTint="BF"/>
                <w:lang w:val="hr-HR" w:eastAsia="hr-HR"/>
              </w:rPr>
              <w:drawing>
                <wp:inline distT="0" distB="0" distL="0" distR="0" wp14:anchorId="48160CD7" wp14:editId="10F75E4A">
                  <wp:extent cx="600075" cy="573984"/>
                  <wp:effectExtent l="0" t="0" r="0" b="0"/>
                  <wp:docPr id="3" name="Slika 3" descr="British flag smiley #uk #unitedkingdom #british | Moin, Bi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smiley #uk #unitedkingdom #british | Moin, Bi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73" cy="58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A0E" w:rsidRPr="00337E75">
              <w:rPr>
                <w:rFonts w:ascii="Verdana" w:hAnsi="Verdana" w:cs="Tahoma"/>
                <w:color w:val="404040" w:themeColor="text1" w:themeTint="BF"/>
              </w:rPr>
              <w:t xml:space="preserve"> </w:t>
            </w:r>
            <w:r w:rsidR="007501CE" w:rsidRPr="00337E75">
              <w:rPr>
                <w:rFonts w:ascii="Verdana" w:hAnsi="Verdana" w:cs="Tahoma"/>
                <w:color w:val="404040" w:themeColor="text1" w:themeTint="BF"/>
              </w:rPr>
              <w:t>Ponavljanje in u</w:t>
            </w:r>
            <w:r w:rsidR="001D5A0E" w:rsidRPr="00337E75">
              <w:rPr>
                <w:rFonts w:ascii="Verdana" w:hAnsi="Verdana" w:cs="Tahoma"/>
                <w:color w:val="404040" w:themeColor="text1" w:themeTint="BF"/>
              </w:rPr>
              <w:t>trjevanje znanja, 20.–24</w:t>
            </w:r>
            <w:r w:rsidRPr="00337E75">
              <w:rPr>
                <w:rFonts w:ascii="Verdana" w:hAnsi="Verdana" w:cs="Tahoma"/>
                <w:color w:val="404040" w:themeColor="text1" w:themeTint="BF"/>
              </w:rPr>
              <w:t>. 4. 2020</w:t>
            </w:r>
          </w:p>
        </w:tc>
      </w:tr>
      <w:tr w:rsidR="00CB0BF3" w:rsidRPr="00337E75" w:rsidTr="00337E75">
        <w:trPr>
          <w:trHeight w:val="1859"/>
        </w:trPr>
        <w:tc>
          <w:tcPr>
            <w:tcW w:w="15730" w:type="dxa"/>
          </w:tcPr>
          <w:p w:rsidR="001F44F9" w:rsidRPr="00337E75" w:rsidRDefault="00CB0BF3" w:rsidP="001F44F9">
            <w:pPr>
              <w:pStyle w:val="Navadensplet"/>
              <w:spacing w:line="360" w:lineRule="auto"/>
              <w:rPr>
                <w:rFonts w:ascii="Verdana" w:hAnsi="Verdana" w:cs="Tahoma"/>
                <w:color w:val="000000" w:themeColor="text1"/>
              </w:rPr>
            </w:pPr>
            <w:r w:rsidRPr="00337E75">
              <w:rPr>
                <w:rFonts w:ascii="Verdana" w:hAnsi="Verdana" w:cs="Tahoma"/>
                <w:noProof/>
                <w:lang w:val="hr-HR" w:eastAsia="hr-HR"/>
              </w:rPr>
              <w:drawing>
                <wp:inline distT="0" distB="0" distL="0" distR="0" wp14:anchorId="39FC779C" wp14:editId="25857404">
                  <wp:extent cx="438150" cy="528028"/>
                  <wp:effectExtent l="0" t="0" r="0" b="5715"/>
                  <wp:docPr id="2" name="Slika 2" descr="Gamer Emoji Emoticon stock vector. Illustration of emoji - 6238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er Emoji Emoticon stock vector. Illustration of emoji - 623815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22"/>
                          <a:stretch/>
                        </pic:blipFill>
                        <pic:spPr bwMode="auto">
                          <a:xfrm>
                            <a:off x="0" y="0"/>
                            <a:ext cx="444813" cy="53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37E75">
              <w:rPr>
                <w:rFonts w:ascii="Verdana" w:hAnsi="Verdana" w:cs="Tahoma"/>
                <w:color w:val="000000" w:themeColor="text1"/>
              </w:rPr>
              <w:t>Še vedno igraj poučne igre</w:t>
            </w:r>
            <w:r w:rsidR="001F44F9" w:rsidRPr="00337E75">
              <w:rPr>
                <w:rFonts w:ascii="Verdana" w:hAnsi="Verdana" w:cs="Tahoma"/>
                <w:color w:val="000000" w:themeColor="text1"/>
              </w:rPr>
              <w:t xml:space="preserve">, tokrat na Cool School strani </w:t>
            </w:r>
            <w:hyperlink r:id="rId9" w:history="1">
              <w:r w:rsidR="001F44F9" w:rsidRPr="00337E75">
                <w:rPr>
                  <w:rStyle w:val="Hiperpovezava"/>
                  <w:rFonts w:ascii="Verdana" w:hAnsi="Verdana" w:cs="Tahoma"/>
                </w:rPr>
                <w:t>https://www.c00lsch00l.eu/Games/number_memory99.php</w:t>
              </w:r>
            </w:hyperlink>
          </w:p>
          <w:p w:rsidR="001F44F9" w:rsidRDefault="007F4661" w:rsidP="00337E75">
            <w:pPr>
              <w:pStyle w:val="Navadensplet"/>
              <w:spacing w:line="360" w:lineRule="auto"/>
              <w:rPr>
                <w:rStyle w:val="Hiperpovezava"/>
                <w:rFonts w:ascii="Verdana" w:hAnsi="Verdana" w:cs="Tahoma"/>
                <w:i/>
              </w:rPr>
            </w:pPr>
            <w:hyperlink r:id="rId10" w:history="1">
              <w:r w:rsidR="001F44F9" w:rsidRPr="00337E75">
                <w:rPr>
                  <w:rStyle w:val="Hiperpovezava"/>
                  <w:rFonts w:ascii="Verdana" w:hAnsi="Verdana" w:cs="Tahoma"/>
                  <w:i/>
                </w:rPr>
                <w:t>https://www.c00lsch00l.eu/Games/memory_food.php</w:t>
              </w:r>
            </w:hyperlink>
            <w:r w:rsidR="00337E75">
              <w:rPr>
                <w:rFonts w:ascii="Verdana" w:hAnsi="Verdana" w:cs="Tahoma"/>
                <w:i/>
                <w:color w:val="000000" w:themeColor="text1"/>
              </w:rPr>
              <w:t xml:space="preserve">      in    </w:t>
            </w:r>
            <w:hyperlink r:id="rId11" w:history="1">
              <w:r w:rsidR="001F44F9" w:rsidRPr="00337E75">
                <w:rPr>
                  <w:rStyle w:val="Hiperpovezava"/>
                  <w:rFonts w:ascii="Verdana" w:hAnsi="Verdana" w:cs="Tahoma"/>
                  <w:i/>
                </w:rPr>
                <w:t>https://www.c00lsch00l.eu/Games/</w:t>
              </w:r>
            </w:hyperlink>
          </w:p>
          <w:p w:rsidR="0072777E" w:rsidRPr="0072777E" w:rsidRDefault="0072777E" w:rsidP="0072777E">
            <w:pPr>
              <w:shd w:val="clear" w:color="auto" w:fill="FFFFFF" w:themeFill="background1"/>
              <w:rPr>
                <w:rFonts w:ascii="Verdana" w:hAnsi="Verdana"/>
                <w:color w:val="CC0099"/>
                <w:sz w:val="24"/>
                <w:szCs w:val="24"/>
              </w:rPr>
            </w:pPr>
            <w:r w:rsidRPr="00337E75">
              <w:rPr>
                <w:rFonts w:ascii="Verdana" w:hAnsi="Verdana"/>
                <w:color w:val="FF0000"/>
                <w:sz w:val="24"/>
                <w:szCs w:val="24"/>
              </w:rPr>
              <w:t xml:space="preserve">DOPOLNILNI POUK: </w:t>
            </w:r>
            <w:r>
              <w:rPr>
                <w:rFonts w:ascii="Verdana" w:hAnsi="Verdana"/>
                <w:sz w:val="24"/>
                <w:szCs w:val="24"/>
              </w:rPr>
              <w:t xml:space="preserve">Če potrebuješ pomoč, imam dopolnilni pouk skupaj z učenci 4. r., in sicer </w:t>
            </w:r>
            <w:r w:rsidRPr="00337E75">
              <w:rPr>
                <w:rFonts w:ascii="Verdana" w:hAnsi="Verdana"/>
                <w:color w:val="FF0000"/>
                <w:sz w:val="24"/>
                <w:szCs w:val="24"/>
              </w:rPr>
              <w:t>ob četrtkih ob 8.30–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9.15 (po dogovoru s starši).</w:t>
            </w:r>
            <w:r w:rsidRPr="00337E75">
              <w:rPr>
                <w:rFonts w:ascii="Verdana" w:hAnsi="Verdana"/>
                <w:sz w:val="24"/>
                <w:szCs w:val="24"/>
              </w:rPr>
              <w:br/>
              <w:t>*</w:t>
            </w:r>
            <w:r w:rsidRPr="00337E75">
              <w:rPr>
                <w:rFonts w:ascii="Verdana" w:hAnsi="Verdana"/>
                <w:color w:val="CC0099"/>
                <w:sz w:val="24"/>
                <w:szCs w:val="24"/>
              </w:rPr>
              <w:t xml:space="preserve">DODATNI POUK: </w:t>
            </w:r>
            <w:r w:rsidRPr="00337E75">
              <w:rPr>
                <w:rFonts w:ascii="Verdana" w:hAnsi="Verdana"/>
                <w:sz w:val="24"/>
                <w:szCs w:val="24"/>
              </w:rPr>
              <w:t xml:space="preserve">Ta posnetek  </w:t>
            </w:r>
            <w:hyperlink r:id="rId12" w:history="1">
              <w:r w:rsidRPr="00337E75">
                <w:rPr>
                  <w:rStyle w:val="Hiperpovezava"/>
                  <w:rFonts w:ascii="Verdana" w:hAnsi="Verdana"/>
                  <w:sz w:val="24"/>
                  <w:szCs w:val="24"/>
                </w:rPr>
                <w:t>https://youtu.be/eJwCGMRCMFw</w:t>
              </w:r>
            </w:hyperlink>
            <w:r w:rsidRPr="00337E75">
              <w:rPr>
                <w:rStyle w:val="Hiperpovezava"/>
                <w:rFonts w:ascii="Verdana" w:hAnsi="Verdana"/>
                <w:sz w:val="24"/>
                <w:szCs w:val="24"/>
              </w:rPr>
              <w:t xml:space="preserve"> </w:t>
            </w:r>
            <w:r w:rsidRPr="00337E75">
              <w:rPr>
                <w:rFonts w:ascii="Verdana" w:hAnsi="Verdana"/>
                <w:sz w:val="24"/>
                <w:szCs w:val="24"/>
              </w:rPr>
              <w:t xml:space="preserve">lahko sedaj uporabiš za intervju kakšnega tvojega družinskega člana, sorodnika, prijatelja. </w:t>
            </w:r>
          </w:p>
        </w:tc>
      </w:tr>
      <w:tr w:rsidR="00661259" w:rsidRPr="00337E75" w:rsidTr="00B639EE">
        <w:trPr>
          <w:trHeight w:val="3959"/>
        </w:trPr>
        <w:tc>
          <w:tcPr>
            <w:tcW w:w="15730" w:type="dxa"/>
          </w:tcPr>
          <w:p w:rsidR="00A30352" w:rsidRPr="0072777E" w:rsidRDefault="00FD40CB" w:rsidP="0072777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ahoma"/>
                <w:b/>
                <w:bCs/>
                <w:kern w:val="36"/>
                <w:sz w:val="24"/>
                <w:szCs w:val="24"/>
                <w:lang w:eastAsia="sl-SI"/>
              </w:rPr>
            </w:pPr>
            <w:r w:rsidRPr="00337E75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3C0A112" wp14:editId="1FF024BB">
                  <wp:extent cx="1066800" cy="685801"/>
                  <wp:effectExtent l="0" t="0" r="0" b="0"/>
                  <wp:docPr id="7" name="Slika 7" descr="262 Best sorry images | Emoji symbols, Smiley emoji,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2 Best sorry images | Emoji symbols, Smiley emoji,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88" cy="6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3BCF" w:rsidRPr="00337E75">
              <w:rPr>
                <w:rFonts w:ascii="Verdana" w:hAnsi="Verdana"/>
                <w:sz w:val="24"/>
                <w:szCs w:val="24"/>
              </w:rPr>
              <w:t>Ponovi dialog</w:t>
            </w:r>
            <w:r w:rsidR="006D3575" w:rsidRPr="00337E75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 xml:space="preserve"> </w:t>
            </w:r>
            <w:r w:rsidR="0069614E" w:rsidRPr="00337E75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>na tržnici</w:t>
            </w:r>
            <w:r w:rsidR="009D2F0D" w:rsidRPr="00337E75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 xml:space="preserve"> – </w:t>
            </w:r>
            <w:r w:rsidR="0069614E" w:rsidRPr="00337E75">
              <w:rPr>
                <w:rFonts w:ascii="Verdana" w:eastAsia="Times New Roman" w:hAnsi="Verdana" w:cs="Tahoma"/>
                <w:b/>
                <w:bCs/>
                <w:kern w:val="36"/>
                <w:sz w:val="24"/>
                <w:szCs w:val="24"/>
                <w:lang w:eastAsia="sl-SI"/>
              </w:rPr>
              <w:t>At the Market</w:t>
            </w:r>
            <w:r w:rsidR="0072777E">
              <w:rPr>
                <w:rFonts w:ascii="Verdana" w:eastAsia="Times New Roman" w:hAnsi="Verdan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 </w:t>
            </w:r>
            <w:hyperlink r:id="rId14" w:history="1">
              <w:r w:rsidR="0072777E" w:rsidRPr="00337E75">
                <w:rPr>
                  <w:rStyle w:val="Hiperpovezava"/>
                  <w:rFonts w:ascii="Verdana" w:hAnsi="Verdana"/>
                  <w:sz w:val="24"/>
                  <w:szCs w:val="24"/>
                </w:rPr>
                <w:t>https://youtu.be/fOF_90kyoNA</w:t>
              </w:r>
            </w:hyperlink>
            <w:r w:rsidR="002E4676" w:rsidRPr="00337E75">
              <w:rPr>
                <w:rFonts w:ascii="Verdana" w:eastAsia="Times New Roman" w:hAnsi="Verdan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, </w:t>
            </w:r>
            <w:r w:rsidR="002E4676" w:rsidRPr="00337E75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>pred tem ponovi sadje in zelenjavo na spl. strani</w:t>
            </w:r>
            <w:r w:rsidR="002E4676" w:rsidRPr="00337E75">
              <w:rPr>
                <w:rFonts w:ascii="Verdana" w:eastAsia="Times New Roman" w:hAnsi="Verdan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 </w:t>
            </w:r>
            <w:hyperlink r:id="rId15" w:history="1">
              <w:r w:rsidR="002E4676" w:rsidRPr="00337E75">
                <w:rPr>
                  <w:rStyle w:val="Hiperpovezava"/>
                  <w:rFonts w:ascii="Verdana" w:eastAsia="Times New Roman" w:hAnsi="Verdana" w:cs="Tahoma"/>
                  <w:bCs/>
                  <w:kern w:val="36"/>
                  <w:sz w:val="24"/>
                  <w:szCs w:val="24"/>
                  <w:lang w:eastAsia="sl-SI"/>
                </w:rPr>
                <w:t>https://interaktivne-vaje.si/anglescina/vocabulary_1_5r/voc_1_3r/fruit_vegetables_1_3r.html</w:t>
              </w:r>
            </w:hyperlink>
            <w:r w:rsidR="0072777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639EE" w:rsidRPr="0072777E">
              <w:rPr>
                <w:rFonts w:ascii="Verdana" w:hAnsi="Verdana"/>
                <w:sz w:val="24"/>
                <w:szCs w:val="24"/>
              </w:rPr>
              <w:t>Lahko se posnameš in mi pošlješ zvočni posnetek ali videoposnetek, da vidim, kako ti gre.</w:t>
            </w:r>
          </w:p>
          <w:p w:rsidR="00B639EE" w:rsidRPr="00337E75" w:rsidRDefault="002C4CA9" w:rsidP="00EE3917">
            <w:pPr>
              <w:shd w:val="clear" w:color="auto" w:fill="FFFFFF" w:themeFill="background1"/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</w:pPr>
            <w:r w:rsidRPr="00337E75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304800" cy="559442"/>
                  <wp:effectExtent l="0" t="0" r="0" b="0"/>
                  <wp:docPr id="8" name="Slika 8" descr="emoji® – The Official Brand | Rainbow studio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ji® – The Official Brand | Rainbow studio microph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9" t="2027" r="22973"/>
                          <a:stretch/>
                        </pic:blipFill>
                        <pic:spPr bwMode="auto">
                          <a:xfrm>
                            <a:off x="0" y="0"/>
                            <a:ext cx="308465" cy="56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302F" w:rsidRPr="00337E75">
              <w:rPr>
                <w:rFonts w:ascii="Verdana" w:hAnsi="Verdana"/>
                <w:b/>
                <w:sz w:val="24"/>
                <w:szCs w:val="24"/>
              </w:rPr>
              <w:t>About Lucy</w:t>
            </w:r>
            <w:r w:rsidRPr="00337E75">
              <w:rPr>
                <w:rFonts w:ascii="Verdana" w:hAnsi="Verdana"/>
                <w:b/>
                <w:sz w:val="24"/>
                <w:szCs w:val="24"/>
              </w:rPr>
              <w:t xml:space="preserve"> – </w:t>
            </w:r>
            <w:r w:rsidR="001F44F9" w:rsidRPr="00337E75">
              <w:rPr>
                <w:rFonts w:ascii="Verdana" w:hAnsi="Verdana"/>
                <w:sz w:val="24"/>
                <w:szCs w:val="24"/>
              </w:rPr>
              <w:t>Ponovno poslušaj predstavitev osebe. Poskusi kaj povedati o sebi.</w:t>
            </w:r>
            <w:r w:rsidRPr="00337E7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901CF" w:rsidRPr="00337E75">
              <w:rPr>
                <w:rFonts w:ascii="Verdana" w:hAnsi="Verdana"/>
                <w:sz w:val="24"/>
                <w:szCs w:val="24"/>
              </w:rPr>
              <w:t xml:space="preserve">Open your notebook (Odpri zvezek), se nariši in </w:t>
            </w:r>
            <w:r w:rsidR="00FD089B" w:rsidRPr="00337E75">
              <w:rPr>
                <w:rFonts w:ascii="Verdana" w:hAnsi="Verdana"/>
                <w:sz w:val="24"/>
                <w:szCs w:val="24"/>
              </w:rPr>
              <w:t>če gre, tudi že zapiši kaj o sebi</w:t>
            </w:r>
            <w:r w:rsidR="004901CF" w:rsidRPr="00337E75">
              <w:rPr>
                <w:rFonts w:ascii="Verdana" w:hAnsi="Verdana"/>
                <w:sz w:val="24"/>
                <w:szCs w:val="24"/>
              </w:rPr>
              <w:t>.</w:t>
            </w:r>
            <w:r w:rsidR="00E43AE5" w:rsidRPr="00337E75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17" w:history="1">
              <w:r w:rsidR="0074636C" w:rsidRPr="00337E75">
                <w:rPr>
                  <w:rStyle w:val="Hiperpovezava"/>
                  <w:rFonts w:ascii="Verdana" w:hAnsi="Verdana"/>
                  <w:sz w:val="24"/>
                  <w:szCs w:val="24"/>
                </w:rPr>
                <w:t>https://youtu.be/IKdkzxZwqWo</w:t>
              </w:r>
            </w:hyperlink>
          </w:p>
          <w:p w:rsidR="00337E75" w:rsidRDefault="00337E75" w:rsidP="00EE3917">
            <w:pPr>
              <w:shd w:val="clear" w:color="auto" w:fill="FFFFFF" w:themeFill="background1"/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</w:pPr>
          </w:p>
          <w:p w:rsidR="0072777E" w:rsidRDefault="0072777E" w:rsidP="00EE3917">
            <w:pPr>
              <w:shd w:val="clear" w:color="auto" w:fill="FFFFFF" w:themeFill="background1"/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600075" cy="600075"/>
                  <wp:effectExtent l="0" t="0" r="9525" b="9525"/>
                  <wp:docPr id="5" name="Slika 5" descr="Cool Shades | Facebook-Symbols Big Smileys | Pintere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ol Shades | Facebook-Symbols Big Smileys | Pintere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01CE" w:rsidRPr="00337E75"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 xml:space="preserve">Ponovi </w:t>
            </w:r>
            <w:r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 xml:space="preserve">angleško </w:t>
            </w:r>
            <w:r w:rsidR="007501CE" w:rsidRPr="00337E75"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 xml:space="preserve">abecedo </w:t>
            </w:r>
            <w:r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 xml:space="preserve">s pesmico </w:t>
            </w:r>
            <w:r w:rsidR="007501CE" w:rsidRPr="00337E75"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 xml:space="preserve">– </w:t>
            </w:r>
          </w:p>
          <w:p w:rsidR="00B639EE" w:rsidRPr="00337E75" w:rsidRDefault="007501CE" w:rsidP="00EE3917">
            <w:pPr>
              <w:shd w:val="clear" w:color="auto" w:fill="FFFFFF" w:themeFill="background1"/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</w:pPr>
            <w:r w:rsidRPr="00337E75"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 xml:space="preserve">Nessy Go Hairy </w:t>
            </w:r>
            <w:hyperlink r:id="rId19" w:history="1">
              <w:r w:rsidRPr="0072777E">
                <w:rPr>
                  <w:rStyle w:val="Hiperpovezava"/>
                  <w:rFonts w:ascii="Verdana" w:hAnsi="Verdana"/>
                  <w:szCs w:val="24"/>
                </w:rPr>
                <w:t>https://www.youtube.com/watch?v=WjeIw-1O26w&amp;list=PLc3Pq0cLPuQXkdZxnvPzXdOhUSMRydBjI</w:t>
              </w:r>
            </w:hyperlink>
          </w:p>
          <w:p w:rsidR="00337E75" w:rsidRDefault="007501CE" w:rsidP="00EE3917">
            <w:pPr>
              <w:shd w:val="clear" w:color="auto" w:fill="FFFFFF" w:themeFill="background1"/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</w:pPr>
            <w:r w:rsidRPr="00337E75"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>Iz iste spletne strani Nessy lahko narediš</w:t>
            </w:r>
            <w:r w:rsidR="00337E75" w:rsidRPr="00337E75"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 xml:space="preserve"> zabavne </w:t>
            </w:r>
            <w:r w:rsidRPr="00337E75"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 xml:space="preserve">naloge za utrjevanje </w:t>
            </w:r>
            <w:r w:rsidRPr="005F32FB">
              <w:rPr>
                <w:rStyle w:val="Hiperpovezava"/>
                <w:rFonts w:ascii="Verdana" w:hAnsi="Verdana"/>
                <w:b/>
                <w:color w:val="00B050"/>
                <w:sz w:val="24"/>
                <w:szCs w:val="24"/>
                <w:u w:val="none"/>
              </w:rPr>
              <w:t>poštevanke</w:t>
            </w:r>
            <w:r w:rsidR="00337E75" w:rsidRPr="005F32FB">
              <w:rPr>
                <w:rStyle w:val="Hiperpovezava"/>
                <w:rFonts w:ascii="Verdana" w:hAnsi="Verdana"/>
                <w:b/>
                <w:color w:val="00B050"/>
                <w:sz w:val="24"/>
                <w:szCs w:val="24"/>
                <w:u w:val="none"/>
              </w:rPr>
              <w:t xml:space="preserve"> - MULTIPLICATION</w:t>
            </w:r>
            <w:r w:rsidRPr="005F32FB">
              <w:rPr>
                <w:rStyle w:val="Hiperpovezava"/>
                <w:rFonts w:ascii="Verdana" w:hAnsi="Verdana"/>
                <w:color w:val="00B050"/>
                <w:sz w:val="24"/>
                <w:szCs w:val="24"/>
                <w:u w:val="none"/>
              </w:rPr>
              <w:t xml:space="preserve"> </w:t>
            </w:r>
            <w:r w:rsidRPr="00337E75">
              <w:rPr>
                <w:rStyle w:val="Hiperpovezava"/>
                <w:rFonts w:ascii="Verdana" w:hAnsi="Verdana"/>
                <w:b/>
                <w:color w:val="auto"/>
                <w:sz w:val="24"/>
                <w:szCs w:val="24"/>
                <w:u w:val="none"/>
              </w:rPr>
              <w:t xml:space="preserve">(ob tem </w:t>
            </w:r>
            <w:r w:rsidR="00337E75" w:rsidRPr="00337E75">
              <w:rPr>
                <w:rStyle w:val="Hiperpovezava"/>
                <w:rFonts w:ascii="Verdana" w:hAnsi="Verdana"/>
                <w:b/>
                <w:color w:val="auto"/>
                <w:sz w:val="24"/>
                <w:szCs w:val="24"/>
                <w:u w:val="none"/>
              </w:rPr>
              <w:t xml:space="preserve">na glas beri angleške </w:t>
            </w:r>
            <w:r w:rsidRPr="00337E75">
              <w:rPr>
                <w:rStyle w:val="Hiperpovezava"/>
                <w:rFonts w:ascii="Verdana" w:hAnsi="Verdana"/>
                <w:b/>
                <w:color w:val="auto"/>
                <w:sz w:val="24"/>
                <w:szCs w:val="24"/>
                <w:u w:val="none"/>
              </w:rPr>
              <w:t>števil</w:t>
            </w:r>
            <w:r w:rsidR="00337E75" w:rsidRPr="00337E75">
              <w:rPr>
                <w:rStyle w:val="Hiperpovezava"/>
                <w:rFonts w:ascii="Verdana" w:hAnsi="Verdana"/>
                <w:b/>
                <w:color w:val="auto"/>
                <w:sz w:val="24"/>
                <w:szCs w:val="24"/>
                <w:u w:val="none"/>
              </w:rPr>
              <w:t>ke</w:t>
            </w:r>
            <w:r w:rsidRPr="00337E75">
              <w:rPr>
                <w:rStyle w:val="Hiperpovezava"/>
                <w:rFonts w:ascii="Verdana" w:hAnsi="Verdana"/>
                <w:b/>
                <w:color w:val="auto"/>
                <w:sz w:val="24"/>
                <w:szCs w:val="24"/>
                <w:u w:val="none"/>
              </w:rPr>
              <w:t xml:space="preserve"> od 0 do 100)</w:t>
            </w:r>
            <w:r w:rsidRPr="00337E75"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>.</w:t>
            </w:r>
            <w:r w:rsidR="0072777E"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  <w:t xml:space="preserve"> Najdeš jih na naslednji strani.</w:t>
            </w:r>
          </w:p>
          <w:p w:rsidR="0072777E" w:rsidRDefault="0072777E" w:rsidP="00EE3917">
            <w:pPr>
              <w:shd w:val="clear" w:color="auto" w:fill="FFFFFF" w:themeFill="background1"/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</w:pPr>
          </w:p>
          <w:p w:rsidR="0072777E" w:rsidRPr="00337E75" w:rsidRDefault="0072777E" w:rsidP="00EE3917">
            <w:pPr>
              <w:shd w:val="clear" w:color="auto" w:fill="FFFFFF" w:themeFill="background1"/>
              <w:rPr>
                <w:rStyle w:val="Hiperpovezava"/>
                <w:rFonts w:ascii="Verdana" w:hAnsi="Verdana"/>
                <w:color w:val="auto"/>
                <w:sz w:val="24"/>
                <w:szCs w:val="24"/>
                <w:u w:val="none"/>
              </w:rPr>
            </w:pPr>
          </w:p>
          <w:p w:rsidR="00B639EE" w:rsidRPr="00337E75" w:rsidRDefault="00B639EE" w:rsidP="00EE3917">
            <w:pPr>
              <w:shd w:val="clear" w:color="auto" w:fill="FFFFFF" w:themeFill="background1"/>
              <w:rPr>
                <w:rStyle w:val="Hiperpovezava"/>
                <w:rFonts w:ascii="Verdana" w:hAnsi="Verdana"/>
                <w:sz w:val="24"/>
                <w:szCs w:val="24"/>
              </w:rPr>
            </w:pPr>
            <w:r w:rsidRPr="00337E75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lastRenderedPageBreak/>
              <w:drawing>
                <wp:inline distT="0" distB="0" distL="0" distR="0" wp14:anchorId="249DC79B" wp14:editId="53FF449F">
                  <wp:extent cx="4114800" cy="5662068"/>
                  <wp:effectExtent l="0" t="0" r="0" b="0"/>
                  <wp:docPr id="1" name="Slika 1" descr="Fotografija osebe Ness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ija osebe Nessy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9" t="6875" r="5555" b="5834"/>
                          <a:stretch/>
                        </pic:blipFill>
                        <pic:spPr bwMode="auto">
                          <a:xfrm>
                            <a:off x="0" y="0"/>
                            <a:ext cx="4135795" cy="569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37E7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37E75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4143375" cy="5726008"/>
                  <wp:effectExtent l="0" t="0" r="0" b="8255"/>
                  <wp:docPr id="4" name="Slika 4" descr="Fotografija osebe Ness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grafija osebe Nessy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4" t="6979" r="5556" b="5209"/>
                          <a:stretch/>
                        </pic:blipFill>
                        <pic:spPr bwMode="auto">
                          <a:xfrm>
                            <a:off x="0" y="0"/>
                            <a:ext cx="4161175" cy="575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1259" w:rsidRPr="00337E75" w:rsidRDefault="00661259" w:rsidP="00EE3917">
            <w:pPr>
              <w:shd w:val="clear" w:color="auto" w:fill="FFFFFF" w:themeFill="background1"/>
              <w:rPr>
                <w:rFonts w:ascii="Verdana" w:hAnsi="Verdana"/>
                <w:sz w:val="24"/>
                <w:szCs w:val="24"/>
              </w:rPr>
            </w:pPr>
          </w:p>
          <w:p w:rsidR="00661259" w:rsidRPr="00337E75" w:rsidRDefault="00661259" w:rsidP="00661259">
            <w:pPr>
              <w:pStyle w:val="Navadensplet"/>
              <w:jc w:val="right"/>
              <w:rPr>
                <w:rFonts w:ascii="Verdana" w:hAnsi="Verdana" w:cs="Tahoma"/>
              </w:rPr>
            </w:pPr>
            <w:r w:rsidRPr="00337E75">
              <w:rPr>
                <w:rFonts w:ascii="Verdana" w:hAnsi="Verdana" w:cs="Tahoma"/>
              </w:rPr>
              <w:t>Kindest regards from your English teacher</w:t>
            </w:r>
          </w:p>
        </w:tc>
      </w:tr>
    </w:tbl>
    <w:p w:rsidR="00BE0001" w:rsidRPr="00337E75" w:rsidRDefault="00BE0001" w:rsidP="00CE25FA">
      <w:pPr>
        <w:rPr>
          <w:rFonts w:ascii="Verdana" w:hAnsi="Verdana" w:cs="Arial"/>
          <w:sz w:val="24"/>
          <w:szCs w:val="24"/>
        </w:rPr>
      </w:pPr>
    </w:p>
    <w:sectPr w:rsidR="00BE0001" w:rsidRPr="00337E75" w:rsidSect="00B63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61" w:rsidRDefault="007F4661" w:rsidP="006050AC">
      <w:pPr>
        <w:spacing w:after="0" w:line="240" w:lineRule="auto"/>
      </w:pPr>
      <w:r>
        <w:separator/>
      </w:r>
    </w:p>
  </w:endnote>
  <w:endnote w:type="continuationSeparator" w:id="0">
    <w:p w:rsidR="007F4661" w:rsidRDefault="007F4661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61" w:rsidRDefault="007F4661" w:rsidP="006050AC">
      <w:pPr>
        <w:spacing w:after="0" w:line="240" w:lineRule="auto"/>
      </w:pPr>
      <w:r>
        <w:separator/>
      </w:r>
    </w:p>
  </w:footnote>
  <w:footnote w:type="continuationSeparator" w:id="0">
    <w:p w:rsidR="007F4661" w:rsidRDefault="007F4661" w:rsidP="0060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5089B"/>
    <w:rsid w:val="00050C0F"/>
    <w:rsid w:val="00076278"/>
    <w:rsid w:val="000F48A1"/>
    <w:rsid w:val="00104B3B"/>
    <w:rsid w:val="00141119"/>
    <w:rsid w:val="00143BC7"/>
    <w:rsid w:val="00152D37"/>
    <w:rsid w:val="00163719"/>
    <w:rsid w:val="001D5A0E"/>
    <w:rsid w:val="001E7673"/>
    <w:rsid w:val="001F44F9"/>
    <w:rsid w:val="00220AD2"/>
    <w:rsid w:val="0024654F"/>
    <w:rsid w:val="002927BE"/>
    <w:rsid w:val="0029743C"/>
    <w:rsid w:val="002C4CA9"/>
    <w:rsid w:val="002E3555"/>
    <w:rsid w:val="002E4676"/>
    <w:rsid w:val="00326FA1"/>
    <w:rsid w:val="00331254"/>
    <w:rsid w:val="00337E75"/>
    <w:rsid w:val="00352A0A"/>
    <w:rsid w:val="00356639"/>
    <w:rsid w:val="0035670B"/>
    <w:rsid w:val="00357439"/>
    <w:rsid w:val="00407B71"/>
    <w:rsid w:val="004211E8"/>
    <w:rsid w:val="0042412E"/>
    <w:rsid w:val="00425612"/>
    <w:rsid w:val="0045433A"/>
    <w:rsid w:val="00457C81"/>
    <w:rsid w:val="004607C4"/>
    <w:rsid w:val="00475699"/>
    <w:rsid w:val="00481B31"/>
    <w:rsid w:val="004901CF"/>
    <w:rsid w:val="004B1CE5"/>
    <w:rsid w:val="005472D7"/>
    <w:rsid w:val="00565CA6"/>
    <w:rsid w:val="00566870"/>
    <w:rsid w:val="005729E9"/>
    <w:rsid w:val="005778A6"/>
    <w:rsid w:val="00581EB6"/>
    <w:rsid w:val="00584AE1"/>
    <w:rsid w:val="005E552D"/>
    <w:rsid w:val="005F32FB"/>
    <w:rsid w:val="006050AC"/>
    <w:rsid w:val="006060F0"/>
    <w:rsid w:val="00615C77"/>
    <w:rsid w:val="00617EB1"/>
    <w:rsid w:val="00625355"/>
    <w:rsid w:val="00642545"/>
    <w:rsid w:val="00661259"/>
    <w:rsid w:val="006910AF"/>
    <w:rsid w:val="0069614E"/>
    <w:rsid w:val="006A4003"/>
    <w:rsid w:val="006B1735"/>
    <w:rsid w:val="006D3575"/>
    <w:rsid w:val="006E6284"/>
    <w:rsid w:val="006F6324"/>
    <w:rsid w:val="00707691"/>
    <w:rsid w:val="007218D2"/>
    <w:rsid w:val="00721C52"/>
    <w:rsid w:val="0072777E"/>
    <w:rsid w:val="0074636C"/>
    <w:rsid w:val="007501CE"/>
    <w:rsid w:val="007537A1"/>
    <w:rsid w:val="0077457A"/>
    <w:rsid w:val="0079302F"/>
    <w:rsid w:val="007C54FB"/>
    <w:rsid w:val="007D5D4F"/>
    <w:rsid w:val="007F44A8"/>
    <w:rsid w:val="007F4661"/>
    <w:rsid w:val="007F6013"/>
    <w:rsid w:val="00816E9F"/>
    <w:rsid w:val="008310A3"/>
    <w:rsid w:val="00841662"/>
    <w:rsid w:val="0085612D"/>
    <w:rsid w:val="0086061A"/>
    <w:rsid w:val="008657ED"/>
    <w:rsid w:val="008D42CD"/>
    <w:rsid w:val="008E5A1F"/>
    <w:rsid w:val="00911B90"/>
    <w:rsid w:val="009300F6"/>
    <w:rsid w:val="009B5173"/>
    <w:rsid w:val="009C75DB"/>
    <w:rsid w:val="009D2F0D"/>
    <w:rsid w:val="009D34EE"/>
    <w:rsid w:val="009E3CD7"/>
    <w:rsid w:val="00A035AD"/>
    <w:rsid w:val="00A30352"/>
    <w:rsid w:val="00A43A4E"/>
    <w:rsid w:val="00A45204"/>
    <w:rsid w:val="00A57639"/>
    <w:rsid w:val="00A67523"/>
    <w:rsid w:val="00A71AAD"/>
    <w:rsid w:val="00A76CF7"/>
    <w:rsid w:val="00A77B7F"/>
    <w:rsid w:val="00AA63D4"/>
    <w:rsid w:val="00AB1B28"/>
    <w:rsid w:val="00AD3C72"/>
    <w:rsid w:val="00AD779F"/>
    <w:rsid w:val="00B174ED"/>
    <w:rsid w:val="00B27CB1"/>
    <w:rsid w:val="00B31EFC"/>
    <w:rsid w:val="00B548A0"/>
    <w:rsid w:val="00B639EE"/>
    <w:rsid w:val="00BA1F26"/>
    <w:rsid w:val="00BB1414"/>
    <w:rsid w:val="00BC5887"/>
    <w:rsid w:val="00BC7306"/>
    <w:rsid w:val="00BE0001"/>
    <w:rsid w:val="00BE5F90"/>
    <w:rsid w:val="00C16C5B"/>
    <w:rsid w:val="00C249B3"/>
    <w:rsid w:val="00C3189B"/>
    <w:rsid w:val="00C45FA5"/>
    <w:rsid w:val="00C54EC8"/>
    <w:rsid w:val="00C83BCF"/>
    <w:rsid w:val="00C869FE"/>
    <w:rsid w:val="00CB0BF3"/>
    <w:rsid w:val="00CE25FA"/>
    <w:rsid w:val="00CF131E"/>
    <w:rsid w:val="00D2317A"/>
    <w:rsid w:val="00D35906"/>
    <w:rsid w:val="00DB0147"/>
    <w:rsid w:val="00E0682D"/>
    <w:rsid w:val="00E1593F"/>
    <w:rsid w:val="00E43AE5"/>
    <w:rsid w:val="00E47E52"/>
    <w:rsid w:val="00E52BBB"/>
    <w:rsid w:val="00E576BA"/>
    <w:rsid w:val="00E710E8"/>
    <w:rsid w:val="00E72762"/>
    <w:rsid w:val="00E8094A"/>
    <w:rsid w:val="00EA0255"/>
    <w:rsid w:val="00EB6223"/>
    <w:rsid w:val="00EE3917"/>
    <w:rsid w:val="00F1299F"/>
    <w:rsid w:val="00F12F04"/>
    <w:rsid w:val="00F91203"/>
    <w:rsid w:val="00F95CEC"/>
    <w:rsid w:val="00FC78AC"/>
    <w:rsid w:val="00FD089B"/>
    <w:rsid w:val="00FD40CB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paragraph" w:styleId="Naslov1">
    <w:name w:val="heading 1"/>
    <w:basedOn w:val="Navaden"/>
    <w:link w:val="Naslov1Znak"/>
    <w:uiPriority w:val="9"/>
    <w:qFormat/>
    <w:rsid w:val="00220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  <w:style w:type="character" w:styleId="SledenaHiperpovezava">
    <w:name w:val="FollowedHyperlink"/>
    <w:basedOn w:val="Privzetapisavaodstavka"/>
    <w:uiPriority w:val="99"/>
    <w:semiHidden/>
    <w:unhideWhenUsed/>
    <w:rsid w:val="00C869FE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20AD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video-url-fadeable">
    <w:name w:val="video-url-fadeable"/>
    <w:basedOn w:val="Privzetapisavaodstavka"/>
    <w:rsid w:val="004B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youtu.be/eJwCGMRCMFw" TargetMode="External"/><Relationship Id="rId17" Type="http://schemas.openxmlformats.org/officeDocument/2006/relationships/hyperlink" Target="https://youtu.be/IKdkzxZwqWo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00lsch00l.eu/Gam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aktivne-vaje.si/anglescina/vocabulary_1_5r/voc_1_3r/fruit_vegetables_1_3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00lsch00l.eu/Games/memory_food.php" TargetMode="External"/><Relationship Id="rId19" Type="http://schemas.openxmlformats.org/officeDocument/2006/relationships/hyperlink" Target="https://www.youtube.com/watch?v=WjeIw-1O26w&amp;list=PLc3Pq0cLPuQXkdZxnvPzXdOhUSMRydB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00lsch00l.eu/Games/number_memory99.php" TargetMode="External"/><Relationship Id="rId14" Type="http://schemas.openxmlformats.org/officeDocument/2006/relationships/hyperlink" Target="https://youtu.be/fOF_90kyo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2020-04-20T08:58:00Z</dcterms:created>
  <dcterms:modified xsi:type="dcterms:W3CDTF">2020-04-20T08:58:00Z</dcterms:modified>
</cp:coreProperties>
</file>