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4" w:rsidRPr="00400E04" w:rsidRDefault="002D1640" w:rsidP="00400E04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400E04" w:rsidRPr="00400E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ura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Ponavljanje in utrjevanje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0E04">
        <w:rPr>
          <w:rFonts w:ascii="Times New Roman" w:hAnsi="Times New Roman" w:cs="Times New Roman"/>
          <w:sz w:val="24"/>
          <w:szCs w:val="24"/>
        </w:rPr>
        <w:t>Pozdravljeni učenci,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63F8" w:rsidRDefault="00694978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1640">
        <w:rPr>
          <w:rFonts w:ascii="Times New Roman" w:hAnsi="Times New Roman" w:cs="Times New Roman"/>
          <w:sz w:val="24"/>
          <w:szCs w:val="24"/>
        </w:rPr>
        <w:t xml:space="preserve">rišli smo do zaključka poglavja in pred vami je naloga, </w:t>
      </w:r>
      <w:r w:rsidR="002D1640" w:rsidRPr="002D1640">
        <w:rPr>
          <w:rFonts w:ascii="Times New Roman" w:hAnsi="Times New Roman" w:cs="Times New Roman"/>
          <w:b/>
          <w:sz w:val="24"/>
          <w:szCs w:val="24"/>
        </w:rPr>
        <w:t>da preverite svoje zapiske</w:t>
      </w:r>
      <w:r w:rsidR="002D1640">
        <w:rPr>
          <w:rFonts w:ascii="Times New Roman" w:hAnsi="Times New Roman" w:cs="Times New Roman"/>
          <w:sz w:val="24"/>
          <w:szCs w:val="24"/>
        </w:rPr>
        <w:t xml:space="preserve"> (nekateri so bili pomanjkljivi in sem vas na to opozorila in popravila).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04" w:rsidRDefault="00E863F8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Dodala sem še dodatna pojasnila</w:t>
      </w:r>
      <w:r w:rsidR="00694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zapisana zeleno,</w:t>
      </w:r>
      <w:r w:rsidR="00694978">
        <w:rPr>
          <w:rFonts w:ascii="Times New Roman" w:hAnsi="Times New Roman" w:cs="Times New Roman"/>
          <w:sz w:val="24"/>
          <w:szCs w:val="24"/>
        </w:rPr>
        <w:t xml:space="preserve"> da bi bilo razumevanje lažje, boljše.</w:t>
      </w:r>
    </w:p>
    <w:p w:rsidR="00E863F8" w:rsidRPr="00E863F8" w:rsidRDefault="00E863F8" w:rsidP="00400E0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3F8">
        <w:rPr>
          <w:rFonts w:ascii="Times New Roman" w:hAnsi="Times New Roman" w:cs="Times New Roman"/>
          <w:i/>
          <w:sz w:val="24"/>
          <w:szCs w:val="24"/>
          <w:u w:val="single"/>
        </w:rPr>
        <w:t>Vaša odgovornost je, da zapiske preverite in po potrebi dopolnite in popravite!</w:t>
      </w: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63F8" w:rsidRDefault="002D1640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3F8">
        <w:rPr>
          <w:rFonts w:ascii="Times New Roman" w:hAnsi="Times New Roman" w:cs="Times New Roman"/>
          <w:color w:val="FF0000"/>
          <w:sz w:val="24"/>
          <w:szCs w:val="24"/>
        </w:rPr>
        <w:t xml:space="preserve">Danes pa je na vrsti </w:t>
      </w:r>
      <w:r w:rsidRPr="00E863F8">
        <w:rPr>
          <w:rFonts w:ascii="Times New Roman" w:hAnsi="Times New Roman" w:cs="Times New Roman"/>
          <w:b/>
          <w:color w:val="FF0000"/>
          <w:sz w:val="24"/>
          <w:szCs w:val="24"/>
        </w:rPr>
        <w:t>ponavljanje in utrjevanje</w:t>
      </w:r>
      <w:r w:rsidRPr="00E863F8">
        <w:rPr>
          <w:rFonts w:ascii="Times New Roman" w:hAnsi="Times New Roman" w:cs="Times New Roman"/>
          <w:color w:val="FF0000"/>
          <w:sz w:val="24"/>
          <w:szCs w:val="24"/>
        </w:rPr>
        <w:t xml:space="preserve">. To boste storili tako, da boste </w:t>
      </w:r>
      <w:r w:rsidRPr="00E863F8">
        <w:rPr>
          <w:rFonts w:ascii="Times New Roman" w:hAnsi="Times New Roman" w:cs="Times New Roman"/>
          <w:b/>
          <w:color w:val="FF0000"/>
          <w:sz w:val="24"/>
          <w:szCs w:val="24"/>
        </w:rPr>
        <w:t>v SDZ rešili naloge</w:t>
      </w:r>
      <w:r w:rsidRPr="00E863F8">
        <w:rPr>
          <w:rFonts w:ascii="Times New Roman" w:hAnsi="Times New Roman" w:cs="Times New Roman"/>
          <w:color w:val="FF0000"/>
          <w:sz w:val="24"/>
          <w:szCs w:val="24"/>
        </w:rPr>
        <w:t xml:space="preserve"> do konca poglavja, torej </w:t>
      </w:r>
      <w:r w:rsidRPr="00E863F8">
        <w:rPr>
          <w:rFonts w:ascii="Times New Roman" w:hAnsi="Times New Roman" w:cs="Times New Roman"/>
          <w:b/>
          <w:color w:val="FF0000"/>
          <w:sz w:val="24"/>
          <w:szCs w:val="24"/>
        </w:rPr>
        <w:t>do vklj. str. 62.</w:t>
      </w:r>
      <w:r w:rsidR="00E863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Če kaj ne gre, se z vprašanjem obrnite name.</w:t>
      </w:r>
    </w:p>
    <w:p w:rsidR="002D1640" w:rsidRPr="00E863F8" w:rsidRDefault="00E863F8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Nalog ni potrebno pošiljati!</w:t>
      </w: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prihodnje ure ponavljajte, utrjujte, se učite. Pomagajte si tudi z vprašanji na str. 60 v SDZ. Sledilo bo namreč preverjanje.</w:t>
      </w:r>
    </w:p>
    <w:p w:rsidR="002D1640" w:rsidRDefault="002D1640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E04" w:rsidRPr="00694978" w:rsidRDefault="00694978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97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REŠITEV ZAPISKOV PREJŠNJE URE</w:t>
      </w:r>
    </w:p>
    <w:p w:rsidR="003572C2" w:rsidRPr="00B77222" w:rsidRDefault="003572C2" w:rsidP="00B77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Kako, iz katerih virov, država dobi sredstva za svoje delovanje? </w:t>
      </w:r>
      <w:r w:rsidRPr="001A065D">
        <w:rPr>
          <w:rFonts w:ascii="Times New Roman" w:hAnsi="Times New Roman" w:cs="Times New Roman"/>
          <w:b/>
          <w:sz w:val="24"/>
          <w:szCs w:val="24"/>
        </w:rPr>
        <w:t>Izdelaj miselni vzorec!</w:t>
      </w:r>
    </w:p>
    <w:p w:rsidR="001B348F" w:rsidRPr="001A065D" w:rsidRDefault="001B348F" w:rsidP="001B348F">
      <w:pPr>
        <w:pStyle w:val="Odstavekseznama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-238760</wp:posOffset>
                </wp:positionH>
                <wp:positionV relativeFrom="paragraph">
                  <wp:posOffset>212725</wp:posOffset>
                </wp:positionV>
                <wp:extent cx="3095625" cy="5619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16D" w:rsidRPr="00694978" w:rsidRDefault="00B3316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color w:val="0070C0"/>
                              </w:rPr>
                              <w:t xml:space="preserve">Denar dobi od 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>posameznikov</w:t>
                            </w:r>
                            <w:r w:rsidRPr="00694978">
                              <w:rPr>
                                <w:color w:val="0070C0"/>
                              </w:rPr>
                              <w:t xml:space="preserve"> in 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>podjetij.</w:t>
                            </w:r>
                          </w:p>
                          <w:p w:rsidR="00B3316D" w:rsidRPr="00694978" w:rsidRDefault="00B3316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color w:val="0070C0"/>
                              </w:rPr>
                              <w:t>Oni  so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 DAVČNI ZAVEZANCI, </w:t>
                            </w:r>
                            <w:r w:rsidRPr="00694978">
                              <w:rPr>
                                <w:color w:val="0070C0"/>
                              </w:rPr>
                              <w:t>saj plačujejo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 DAVKE.</w:t>
                            </w:r>
                          </w:p>
                          <w:p w:rsidR="00B3316D" w:rsidRDefault="00B3316D">
                            <w:pPr>
                              <w:rPr>
                                <w:b/>
                              </w:rPr>
                            </w:pPr>
                          </w:p>
                          <w:p w:rsidR="00B3316D" w:rsidRDefault="00B3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8.8pt;margin-top:16.75pt;width:24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" fillcolor="white [3201]" strokeweight=".5pt">
                <v:textbox>
                  <w:txbxContent>
                    <w:p w:rsidR="00B3316D" w:rsidRPr="00694978" w:rsidRDefault="00B3316D">
                      <w:pPr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color w:val="0070C0"/>
                        </w:rPr>
                        <w:t xml:space="preserve">Denar dobi od </w:t>
                      </w:r>
                      <w:r w:rsidRPr="00694978">
                        <w:rPr>
                          <w:b/>
                          <w:color w:val="0070C0"/>
                        </w:rPr>
                        <w:t>posameznikov</w:t>
                      </w:r>
                      <w:r w:rsidRPr="00694978">
                        <w:rPr>
                          <w:color w:val="0070C0"/>
                        </w:rPr>
                        <w:t xml:space="preserve"> in </w:t>
                      </w:r>
                      <w:r w:rsidRPr="00694978">
                        <w:rPr>
                          <w:b/>
                          <w:color w:val="0070C0"/>
                        </w:rPr>
                        <w:t>podjetij.</w:t>
                      </w:r>
                    </w:p>
                    <w:p w:rsidR="00B3316D" w:rsidRPr="00694978" w:rsidRDefault="00B3316D">
                      <w:pPr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color w:val="0070C0"/>
                        </w:rPr>
                        <w:t>Oni  so</w:t>
                      </w:r>
                      <w:r w:rsidRPr="00694978">
                        <w:rPr>
                          <w:b/>
                          <w:color w:val="0070C0"/>
                        </w:rPr>
                        <w:t xml:space="preserve"> DAVČNI ZAVEZANCI, </w:t>
                      </w:r>
                      <w:r w:rsidRPr="00694978">
                        <w:rPr>
                          <w:color w:val="0070C0"/>
                        </w:rPr>
                        <w:t>saj plačujejo</w:t>
                      </w:r>
                      <w:r w:rsidRPr="00694978">
                        <w:rPr>
                          <w:b/>
                          <w:color w:val="0070C0"/>
                        </w:rPr>
                        <w:t xml:space="preserve"> DAVKE.</w:t>
                      </w:r>
                    </w:p>
                    <w:p w:rsidR="00B3316D" w:rsidRDefault="00B3316D">
                      <w:pPr>
                        <w:rPr>
                          <w:b/>
                        </w:rPr>
                      </w:pPr>
                    </w:p>
                    <w:p w:rsidR="00B3316D" w:rsidRDefault="00B3316D"/>
                  </w:txbxContent>
                </v:textbox>
                <w10:wrap anchorx="margin"/>
              </v:shape>
            </w:pict>
          </mc:Fallback>
        </mc:AlternateContent>
      </w: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10795</wp:posOffset>
                </wp:positionV>
                <wp:extent cx="914400" cy="3000375"/>
                <wp:effectExtent l="0" t="0" r="2667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16D" w:rsidRPr="00694978" w:rsidRDefault="00B3316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color w:val="0070C0"/>
                              </w:rPr>
                              <w:t xml:space="preserve">S pobranimi </w:t>
                            </w:r>
                            <w:r w:rsidRPr="00694978">
                              <w:rPr>
                                <w:b/>
                                <w:color w:val="0070C0"/>
                              </w:rPr>
                              <w:t>DAVKI</w:t>
                            </w:r>
                            <w:r w:rsidR="00674042" w:rsidRPr="00694978">
                              <w:rPr>
                                <w:b/>
                                <w:color w:val="0070C0"/>
                              </w:rPr>
                              <w:t xml:space="preserve"> in PRISPEVKI,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DAJATVAMI,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CARINAMI,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DENARNIMI KAZNIMI,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DELOM DOBIČKA PODJETIJ V DRŽVNI LASTI,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DIVIDENDE OD DOBIČKA DRŽAVNIH PODJETIJ,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posamezniki plačujemo DOHODNINO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 xml:space="preserve">ob nakupu v trgovini plačamo DDV (davek 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na dodano vrednost)</w:t>
                            </w:r>
                          </w:p>
                          <w:p w:rsidR="00674042" w:rsidRPr="00694978" w:rsidRDefault="00674042" w:rsidP="0067404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94978">
                              <w:rPr>
                                <w:b/>
                                <w:color w:val="0070C0"/>
                              </w:rPr>
                              <w:t>TROŠARINA (od prodaje tobak, alkohola, goriva …)</w:t>
                            </w:r>
                          </w:p>
                          <w:p w:rsidR="00674042" w:rsidRDefault="00674042">
                            <w:pPr>
                              <w:rPr>
                                <w:b/>
                              </w:rPr>
                            </w:pPr>
                          </w:p>
                          <w:p w:rsidR="00674042" w:rsidRDefault="00674042">
                            <w:pPr>
                              <w:rPr>
                                <w:b/>
                              </w:rPr>
                            </w:pPr>
                          </w:p>
                          <w:p w:rsidR="00674042" w:rsidRPr="00674042" w:rsidRDefault="006740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76.75pt;margin-top:.85pt;width:1in;height:23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" fillcolor="white [3201]" strokecolor="white [3212]" strokeweight=".5pt">
                <v:textbox>
                  <w:txbxContent>
                    <w:p w:rsidR="00B3316D" w:rsidRPr="00694978" w:rsidRDefault="00B3316D">
                      <w:pPr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color w:val="0070C0"/>
                        </w:rPr>
                        <w:t xml:space="preserve">S pobranimi </w:t>
                      </w:r>
                      <w:r w:rsidRPr="00694978">
                        <w:rPr>
                          <w:b/>
                          <w:color w:val="0070C0"/>
                        </w:rPr>
                        <w:t>DAVKI</w:t>
                      </w:r>
                      <w:r w:rsidR="00674042" w:rsidRPr="00694978">
                        <w:rPr>
                          <w:b/>
                          <w:color w:val="0070C0"/>
                        </w:rPr>
                        <w:t xml:space="preserve"> in PRISPEVKI,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DAJATVAMI,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CARINAMI,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DENARNIMI KAZNIMI,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DELOM DOBIČKA PODJETIJ V DRŽVNI LASTI,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DIVIDENDE OD DOBIČKA DRŽAVNIH PODJETIJ,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posamezniki plačujemo DOHODNINO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 xml:space="preserve">ob nakupu v trgovini plačamo DDV (davek 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na dodano vrednost)</w:t>
                      </w:r>
                    </w:p>
                    <w:p w:rsidR="00674042" w:rsidRPr="00694978" w:rsidRDefault="00674042" w:rsidP="0067404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694978">
                        <w:rPr>
                          <w:b/>
                          <w:color w:val="0070C0"/>
                        </w:rPr>
                        <w:t>TROŠARINA (od prodaje tobak, alkohola, goriva …)</w:t>
                      </w:r>
                    </w:p>
                    <w:p w:rsidR="00674042" w:rsidRDefault="00674042">
                      <w:pPr>
                        <w:rPr>
                          <w:b/>
                        </w:rPr>
                      </w:pPr>
                    </w:p>
                    <w:p w:rsidR="00674042" w:rsidRDefault="00674042">
                      <w:pPr>
                        <w:rPr>
                          <w:b/>
                        </w:rPr>
                      </w:pPr>
                    </w:p>
                    <w:p w:rsidR="00674042" w:rsidRPr="00674042" w:rsidRDefault="006740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140335</wp:posOffset>
                </wp:positionV>
                <wp:extent cx="1419225" cy="7143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D" w:rsidRPr="001A065D" w:rsidRDefault="001A065D" w:rsidP="001A0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065D">
                              <w:rPr>
                                <w:sz w:val="24"/>
                                <w:szCs w:val="24"/>
                              </w:rPr>
                              <w:t>Kako država pridobi sredstva za svoje delovanje?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" o:spid="_x0000_s1028" type="#_x0000_t202" style="position:absolute;margin-left:142.5pt;margin-top:11.05pt;width:111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" fillcolor="#d8d8d8 [2732]" strokecolor="#a5a5a5 [3206]" strokeweight=".5pt">
                <v:textbox>
                  <w:txbxContent>
                    <w:p w:rsidR="001A065D" w:rsidRPr="001A065D" w:rsidRDefault="001A065D" w:rsidP="001A0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065D">
                        <w:rPr>
                          <w:sz w:val="24"/>
                          <w:szCs w:val="24"/>
                        </w:rPr>
                        <w:t>Kako država pridobi sredstva za svoje delovanje?</w:t>
                      </w:r>
                    </w:p>
                  </w:txbxContent>
                </v:textbox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31751</wp:posOffset>
                </wp:positionV>
                <wp:extent cx="323850" cy="133350"/>
                <wp:effectExtent l="0" t="19050" r="38100" b="38100"/>
                <wp:wrapNone/>
                <wp:docPr id="5" name="Lev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8A5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5" o:spid="_x0000_s1026" type="#_x0000_t66" style="position:absolute;margin-left:260.25pt;margin-top:2.5pt;width:25.5pt;height:10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" adj="4447" fillcolor="#5b9bd5 [3204]" strokecolor="#1f4d78 [1604]" strokeweight="1pt"/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674042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227330</wp:posOffset>
                </wp:positionV>
                <wp:extent cx="2800350" cy="88582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042" w:rsidRPr="00694978" w:rsidRDefault="00674042" w:rsidP="00674042">
                            <w:pPr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694978">
                              <w:rPr>
                                <w:i/>
                                <w:color w:val="385623" w:themeColor="accent6" w:themeShade="80"/>
                              </w:rPr>
                              <w:t>Kot zanimivost:</w:t>
                            </w:r>
                          </w:p>
                          <w:p w:rsidR="00674042" w:rsidRPr="00694978" w:rsidRDefault="00674042" w:rsidP="00674042">
                            <w:pPr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694978">
                              <w:rPr>
                                <w:i/>
                                <w:color w:val="385623" w:themeColor="accent6" w:themeShade="80"/>
                              </w:rPr>
                              <w:t xml:space="preserve">imamo tudi davek na premoženje, </w:t>
                            </w:r>
                          </w:p>
                          <w:p w:rsidR="00B3316D" w:rsidRPr="00694978" w:rsidRDefault="00674042" w:rsidP="00674042">
                            <w:pPr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694978">
                              <w:rPr>
                                <w:i/>
                                <w:color w:val="385623" w:themeColor="accent6" w:themeShade="80"/>
                              </w:rPr>
                              <w:t xml:space="preserve">na prejeto dediščino, </w:t>
                            </w:r>
                            <w:r w:rsidR="00B3316D" w:rsidRPr="00694978">
                              <w:rPr>
                                <w:i/>
                                <w:color w:val="385623" w:themeColor="accent6" w:themeShade="80"/>
                              </w:rPr>
                              <w:t>davek od iger na srečo</w:t>
                            </w:r>
                            <w:r w:rsidR="00694978">
                              <w:rPr>
                                <w:i/>
                                <w:color w:val="385623" w:themeColor="accent6" w:themeShade="8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9" type="#_x0000_t202" style="position:absolute;margin-left:-7.5pt;margin-top:17.9pt;width:220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" fillcolor="white [3201]" strokeweight=".5pt">
                <v:textbox>
                  <w:txbxContent>
                    <w:p w:rsidR="00674042" w:rsidRPr="00694978" w:rsidRDefault="00674042" w:rsidP="00674042">
                      <w:pPr>
                        <w:rPr>
                          <w:i/>
                          <w:color w:val="385623" w:themeColor="accent6" w:themeShade="80"/>
                        </w:rPr>
                      </w:pPr>
                      <w:r w:rsidRPr="00694978">
                        <w:rPr>
                          <w:i/>
                          <w:color w:val="385623" w:themeColor="accent6" w:themeShade="80"/>
                        </w:rPr>
                        <w:t>Kot zanimivost:</w:t>
                      </w:r>
                    </w:p>
                    <w:p w:rsidR="00674042" w:rsidRPr="00694978" w:rsidRDefault="00674042" w:rsidP="00674042">
                      <w:pPr>
                        <w:rPr>
                          <w:i/>
                          <w:color w:val="385623" w:themeColor="accent6" w:themeShade="80"/>
                        </w:rPr>
                      </w:pPr>
                      <w:r w:rsidRPr="00694978">
                        <w:rPr>
                          <w:i/>
                          <w:color w:val="385623" w:themeColor="accent6" w:themeShade="80"/>
                        </w:rPr>
                        <w:t xml:space="preserve">imamo tudi davek na premoženje, </w:t>
                      </w:r>
                    </w:p>
                    <w:p w:rsidR="00B3316D" w:rsidRPr="00694978" w:rsidRDefault="00674042" w:rsidP="00674042">
                      <w:pPr>
                        <w:rPr>
                          <w:i/>
                          <w:color w:val="385623" w:themeColor="accent6" w:themeShade="80"/>
                        </w:rPr>
                      </w:pPr>
                      <w:r w:rsidRPr="00694978">
                        <w:rPr>
                          <w:i/>
                          <w:color w:val="385623" w:themeColor="accent6" w:themeShade="80"/>
                        </w:rPr>
                        <w:t xml:space="preserve">na prejeto dediščino, </w:t>
                      </w:r>
                      <w:r w:rsidR="00B3316D" w:rsidRPr="00694978">
                        <w:rPr>
                          <w:i/>
                          <w:color w:val="385623" w:themeColor="accent6" w:themeShade="80"/>
                        </w:rPr>
                        <w:t>davek od iger na srečo</w:t>
                      </w:r>
                      <w:r w:rsidR="00694978">
                        <w:rPr>
                          <w:i/>
                          <w:color w:val="385623" w:themeColor="accent6" w:themeShade="80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042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4978" w:rsidRDefault="00694978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042" w:rsidRPr="00694978" w:rsidRDefault="00694978" w:rsidP="00694978">
      <w:pPr>
        <w:pStyle w:val="Odstavekseznama"/>
        <w:spacing w:after="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978">
        <w:rPr>
          <w:rFonts w:ascii="Times New Roman" w:hAnsi="Times New Roman" w:cs="Times New Roman"/>
          <w:b/>
          <w:color w:val="FF0000"/>
          <w:sz w:val="24"/>
          <w:szCs w:val="24"/>
        </w:rPr>
        <w:t>POMEMBNO – PREBERI, ZA LAŽJE RAZUMEVANJE</w:t>
      </w:r>
    </w:p>
    <w:p w:rsidR="00674042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042" w:rsidRPr="00694978" w:rsidRDefault="001B348F" w:rsidP="001B348F">
      <w:p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Poišči račun iz trgovine in na njem preveri, koliko DDV-ja si ob plačilu namenil državi.</w:t>
      </w:r>
    </w:p>
    <w:p w:rsidR="00674042" w:rsidRPr="00694978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486EF6" w:rsidRPr="00694978" w:rsidRDefault="00486EF6" w:rsidP="00486EF6">
      <w:pPr>
        <w:pStyle w:val="Odstavekseznama"/>
        <w:spacing w:after="0" w:line="276" w:lineRule="auto"/>
        <w:ind w:left="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Zaposleni </w:t>
      </w:r>
      <w:r w:rsidR="00E863F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(in delodajalci) </w:t>
      </w: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pri vsaki plači plačujemo prispevke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:</w:t>
      </w:r>
    </w:p>
    <w:p w:rsidR="00486EF6" w:rsidRPr="0069497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zdravstveno varstvo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(da imamo dostop do javnega zdravstva, zdravil na recept …)</w:t>
      </w:r>
    </w:p>
    <w:p w:rsidR="00486EF6" w:rsidRPr="0069497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pokojninsko in invalidsko zavarovanje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(da nam bo država, ko bomo v pokoju, izplačala pokojnine, </w:t>
      </w:r>
      <w:r w:rsid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tudi invalidnine tistim, ki zaradi invalidnosti ne morejo delati; 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sedaj jih izplača trenutnim upokojencem, ampak tudi oni so ta prispevek plačevali</w:t>
      </w:r>
      <w:r w:rsid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, ko so delali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)</w:t>
      </w:r>
    </w:p>
    <w:p w:rsidR="00486EF6" w:rsidRPr="0069497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zaposlovanje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(da imamo pravico do pomoči v primeru brezposelnosti …)</w:t>
      </w:r>
    </w:p>
    <w:p w:rsidR="00486EF6" w:rsidRPr="00E863F8" w:rsidRDefault="00486EF6" w:rsidP="00486EF6">
      <w:pPr>
        <w:pStyle w:val="Odstavekseznam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  <w:r w:rsidRPr="0069497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za starševsko varstvo</w:t>
      </w:r>
      <w:r w:rsidRPr="0069497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(za »plače« mam in očetov, ki so na porodniškem dopustu, če smo to mi, na to pripada, če smo ta prispevek plačevali)</w:t>
      </w:r>
    </w:p>
    <w:p w:rsidR="00674042" w:rsidRDefault="00674042" w:rsidP="00674042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državni proračun in zakaj ga država potrebuje?</w:t>
      </w:r>
    </w:p>
    <w:p w:rsidR="00B3316D" w:rsidRPr="00486EF6" w:rsidRDefault="00B3316D" w:rsidP="00B3316D">
      <w:pPr>
        <w:pStyle w:val="Odstavekseznama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Državni proračun je finančni načrt države, v katerem previdi prihodke (od kod bo dobila denar in koliko) in odhodke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 - izdatke</w:t>
      </w: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 (za kaj bo denar porabila, koliko za posamezna področja oziroma namene).</w:t>
      </w:r>
    </w:p>
    <w:p w:rsidR="00805AC1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proračunski primanjkljaj in zakaj do njega pride?</w:t>
      </w:r>
    </w:p>
    <w:p w:rsidR="00B3316D" w:rsidRPr="00486EF6" w:rsidRDefault="00B3316D" w:rsidP="00B3316D">
      <w:pPr>
        <w:pStyle w:val="Odstavekseznama"/>
        <w:spacing w:after="0" w:line="276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Proračunski primanjkljaj pomeni, da so odhodki države večji kot njeni prihodki.</w:t>
      </w:r>
    </w:p>
    <w:p w:rsidR="00805AC1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lahko država stori v primeru proračunskega primanjkljaja?</w:t>
      </w:r>
    </w:p>
    <w:p w:rsidR="00B3316D" w:rsidRPr="00694978" w:rsidRDefault="00557F36" w:rsidP="00B3316D">
      <w:pPr>
        <w:pStyle w:val="Odstavekseznama"/>
        <w:spacing w:after="0" w:line="276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694978">
        <w:rPr>
          <w:rFonts w:ascii="Times New Roman" w:hAnsi="Times New Roman" w:cs="Times New Roman"/>
          <w:color w:val="0070C0"/>
          <w:sz w:val="24"/>
          <w:szCs w:val="24"/>
        </w:rPr>
        <w:t>Država se mora zadolžiti. A to pomeni, da mora vrniti več denarja, kot si ga je izposodila, saj mora plačati še obresti!</w:t>
      </w:r>
      <w:r w:rsidR="00B3316D" w:rsidRPr="0069497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Za kaj država porabi denar, zbran v državni blagajni? </w:t>
      </w:r>
      <w:r w:rsidR="00400E04">
        <w:rPr>
          <w:rFonts w:ascii="Times New Roman" w:hAnsi="Times New Roman" w:cs="Times New Roman"/>
          <w:sz w:val="24"/>
          <w:szCs w:val="24"/>
        </w:rPr>
        <w:t xml:space="preserve">Pomagaj si z grafičnim prikazom </w:t>
      </w:r>
      <w:r w:rsidR="001A065D" w:rsidRPr="00B77222">
        <w:rPr>
          <w:rFonts w:ascii="Times New Roman" w:hAnsi="Times New Roman" w:cs="Times New Roman"/>
          <w:sz w:val="24"/>
          <w:szCs w:val="24"/>
        </w:rPr>
        <w:t xml:space="preserve"> </w:t>
      </w:r>
      <w:r w:rsidR="00400E04">
        <w:rPr>
          <w:rFonts w:ascii="Times New Roman" w:hAnsi="Times New Roman" w:cs="Times New Roman"/>
          <w:sz w:val="24"/>
          <w:szCs w:val="24"/>
        </w:rPr>
        <w:t xml:space="preserve">v učbeniku na str. 40 </w:t>
      </w:r>
      <w:r w:rsidR="001A065D" w:rsidRPr="00B77222">
        <w:rPr>
          <w:rFonts w:ascii="Times New Roman" w:hAnsi="Times New Roman" w:cs="Times New Roman"/>
          <w:sz w:val="24"/>
          <w:szCs w:val="24"/>
        </w:rPr>
        <w:t>in s spodnjim grafičnim prikazom.</w:t>
      </w:r>
    </w:p>
    <w:p w:rsidR="00486EF6" w:rsidRPr="00486EF6" w:rsidRDefault="00B3316D" w:rsidP="00B3316D">
      <w:pPr>
        <w:pStyle w:val="Odstavekseznama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Država denar porabi za zagotavljanje skupnih družbenih potreb, torej za 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486EF6" w:rsidRPr="00486EF6" w:rsidRDefault="00B3316D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zdravstvo (gradnjo novih bolnišnic, nakup zdravstvene opreme, plače zdravnikov…), </w:t>
      </w:r>
    </w:p>
    <w:p w:rsidR="00486EF6" w:rsidRPr="00486EF6" w:rsidRDefault="00B3316D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šolstvo (gradnjo novih šol, njihovo opremo, plače zaposlenih v šolah, vrtcih …),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kulturo (za delovanje kulturnih ustanov …),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gradnjo cest, mostov, železnice, novih tovarn,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pomoč podjetnikom, 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>razvoj gospodarskih dejavnosti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za obrambo,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izvajanje komunalnih storitev (gradnjo kanalizacije, vodovoda, odvoz smeti …),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pomoč kmetijstvu,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za ukrepe varovanja okolja, </w:t>
      </w:r>
    </w:p>
    <w:p w:rsidR="00486EF6" w:rsidRPr="00486EF6" w:rsidRDefault="007B4B5F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varnost (npr. za delovanje policije – oprema, avtomobili zanjo, plače policistov…),</w:t>
      </w:r>
      <w:r w:rsidR="00486EF6"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86EF6" w:rsidRPr="00486EF6" w:rsidRDefault="00486EF6" w:rsidP="00486EF6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z</w:t>
      </w:r>
      <w:r w:rsidR="007B4B5F"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a pokojnine, </w:t>
      </w:r>
    </w:p>
    <w:p w:rsidR="00486EF6" w:rsidRPr="00694978" w:rsidRDefault="007B4B5F" w:rsidP="00694978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>pomoč socialno ogroženim …</w:t>
      </w:r>
    </w:p>
    <w:p w:rsidR="00557F36" w:rsidRDefault="00557F36" w:rsidP="00557F36">
      <w:pPr>
        <w:pStyle w:val="Odstavekseznama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5AC1" w:rsidRDefault="00805AC1" w:rsidP="001A065D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Kakšno vlogo imata pri tem vlada in državni zbor?</w:t>
      </w:r>
      <w:r w:rsidR="00B77222" w:rsidRPr="00B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5D" w:rsidRPr="00486EF6" w:rsidRDefault="00557F3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86EF6">
        <w:rPr>
          <w:rFonts w:ascii="Times New Roman" w:hAnsi="Times New Roman" w:cs="Times New Roman"/>
          <w:color w:val="0070C0"/>
          <w:sz w:val="24"/>
          <w:szCs w:val="24"/>
        </w:rPr>
        <w:t xml:space="preserve">Vlada pripravi načrt porabe denarja (ministri se pogovarjajo in usklajujejo, koliko denarja in za kaj ga    potrebujejo, določijo prioritete – prve, nujne projekte, naloge), ga predstavi Državnemu zbori, ki o njem razpravlja, zahtev pojasnila, daje pripombe, predloge,  in ga na koncu potrdi. </w:t>
      </w:r>
    </w:p>
    <w:p w:rsidR="00400E04" w:rsidRDefault="001A065D">
      <w:r>
        <w:t xml:space="preserve">4.    Preberi še točko 15. v učbeniku na str. 41, razmisli o napisanem in odgovori na vprašanje, zapisano na dnu strani, </w:t>
      </w:r>
    </w:p>
    <w:p w:rsidR="001A065D" w:rsidRPr="001A065D" w:rsidRDefault="00400E04">
      <w:r>
        <w:t xml:space="preserve">        </w:t>
      </w:r>
      <w:r w:rsidR="001A065D">
        <w:t xml:space="preserve">v </w:t>
      </w:r>
      <w:r>
        <w:t>obrobljenem pravokotniku.</w:t>
      </w:r>
    </w:p>
    <w:p w:rsidR="00805AC1" w:rsidRPr="00E863F8" w:rsidRDefault="00486EF6">
      <w:pPr>
        <w:rPr>
          <w:color w:val="FF0000"/>
        </w:rPr>
      </w:pPr>
      <w:r w:rsidRPr="00486EF6">
        <w:rPr>
          <w:color w:val="0070C0"/>
        </w:rPr>
        <w:t xml:space="preserve">Zelo pomembno je, da se zanimamo za politiko in spremljamo delo politikov. Od njih moramo zahtevati, da delujejo v dobro vseh državljanov, da skrbijo za razvoj gospodarstva in delovanje pravne in socialne države. </w:t>
      </w:r>
      <w:r w:rsidRPr="00E863F8">
        <w:rPr>
          <w:color w:val="FF0000"/>
        </w:rPr>
        <w:t>In smo spet pri AKTIVNEM DRŽAVLJANSTVU!</w:t>
      </w:r>
    </w:p>
    <w:p w:rsidR="005F6A1A" w:rsidRPr="005F6A1A" w:rsidRDefault="005F6A1A">
      <w:pPr>
        <w:rPr>
          <w:b/>
          <w:color w:val="FF0000"/>
          <w:sz w:val="28"/>
          <w:szCs w:val="28"/>
          <w:highlight w:val="yellow"/>
        </w:rPr>
      </w:pPr>
      <w:r w:rsidRPr="005F6A1A">
        <w:rPr>
          <w:b/>
          <w:color w:val="FF0000"/>
          <w:sz w:val="28"/>
          <w:szCs w:val="28"/>
          <w:highlight w:val="yellow"/>
        </w:rPr>
        <w:t>Pomembno:</w:t>
      </w:r>
    </w:p>
    <w:p w:rsidR="005F6A1A" w:rsidRDefault="00694978">
      <w:pPr>
        <w:rPr>
          <w:b/>
          <w:color w:val="385623" w:themeColor="accent6" w:themeShade="80"/>
          <w:sz w:val="24"/>
          <w:szCs w:val="24"/>
        </w:rPr>
      </w:pPr>
      <w:r w:rsidRPr="00694978">
        <w:rPr>
          <w:b/>
          <w:color w:val="385623" w:themeColor="accent6" w:themeShade="80"/>
          <w:sz w:val="24"/>
          <w:szCs w:val="24"/>
        </w:rPr>
        <w:t>Vsi, ki mi še niste poslali vseh nalog, prosim da to storite. Če zaradi določenega razloga nalog še niste opravili, mi to nujno sporočite. Napišite, kaj vas je oviralo</w:t>
      </w:r>
      <w:r>
        <w:rPr>
          <w:b/>
          <w:color w:val="385623" w:themeColor="accent6" w:themeShade="80"/>
          <w:sz w:val="24"/>
          <w:szCs w:val="24"/>
        </w:rPr>
        <w:t xml:space="preserve">, kje so težave, ali potrebujete pomoč. </w:t>
      </w:r>
      <w:r w:rsidRPr="00694978">
        <w:rPr>
          <w:b/>
          <w:color w:val="385623" w:themeColor="accent6" w:themeShade="80"/>
          <w:sz w:val="24"/>
          <w:szCs w:val="24"/>
        </w:rPr>
        <w:t xml:space="preserve"> Obvezno pripišite rok, do katerega boste naloge opravili. </w:t>
      </w:r>
    </w:p>
    <w:p w:rsidR="00694978" w:rsidRPr="00694978" w:rsidRDefault="00694978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V nasprotnem primeru bo naloga označena kot neopravljena. </w:t>
      </w:r>
    </w:p>
    <w:p w:rsidR="00805AC1" w:rsidRDefault="00694978">
      <w:r>
        <w:t>Uspešno delo vam želim, bodite lepo in pazite nase!</w:t>
      </w:r>
    </w:p>
    <w:p w:rsidR="00694978" w:rsidRDefault="00694978">
      <w:r>
        <w:t>Nevenka Šega</w:t>
      </w:r>
    </w:p>
    <w:sectPr w:rsidR="00694978" w:rsidSect="0080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02F"/>
    <w:multiLevelType w:val="hybridMultilevel"/>
    <w:tmpl w:val="F0881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EFB"/>
    <w:multiLevelType w:val="hybridMultilevel"/>
    <w:tmpl w:val="6F046B16"/>
    <w:lvl w:ilvl="0" w:tplc="E8B06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A4F9D"/>
    <w:multiLevelType w:val="hybridMultilevel"/>
    <w:tmpl w:val="19CC0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2F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F92F51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ED0206DE">
      <w:start w:val="1"/>
      <w:numFmt w:val="bullet"/>
      <w:lvlText w:val="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7DCB"/>
    <w:multiLevelType w:val="hybridMultilevel"/>
    <w:tmpl w:val="6E343D52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3AC"/>
    <w:multiLevelType w:val="hybridMultilevel"/>
    <w:tmpl w:val="FA9CF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59CC"/>
    <w:multiLevelType w:val="hybridMultilevel"/>
    <w:tmpl w:val="752A67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31A"/>
    <w:multiLevelType w:val="hybridMultilevel"/>
    <w:tmpl w:val="3474CB0E"/>
    <w:lvl w:ilvl="0" w:tplc="EB5231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306E"/>
    <w:multiLevelType w:val="hybridMultilevel"/>
    <w:tmpl w:val="3B128666"/>
    <w:lvl w:ilvl="0" w:tplc="06043D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64C26"/>
    <w:multiLevelType w:val="hybridMultilevel"/>
    <w:tmpl w:val="9724DBDE"/>
    <w:lvl w:ilvl="0" w:tplc="C5E6800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758B0"/>
    <w:multiLevelType w:val="hybridMultilevel"/>
    <w:tmpl w:val="6868F044"/>
    <w:lvl w:ilvl="0" w:tplc="F9389854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2B6649"/>
    <w:multiLevelType w:val="hybridMultilevel"/>
    <w:tmpl w:val="26D8726C"/>
    <w:lvl w:ilvl="0" w:tplc="ECA2A3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D493A"/>
    <w:multiLevelType w:val="hybridMultilevel"/>
    <w:tmpl w:val="E99EE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2CF2"/>
    <w:multiLevelType w:val="hybridMultilevel"/>
    <w:tmpl w:val="A5486B9C"/>
    <w:lvl w:ilvl="0" w:tplc="4D9A7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C7221"/>
    <w:multiLevelType w:val="hybridMultilevel"/>
    <w:tmpl w:val="D0FE5B7C"/>
    <w:lvl w:ilvl="0" w:tplc="F470EC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1"/>
    <w:rsid w:val="000008F6"/>
    <w:rsid w:val="0000177A"/>
    <w:rsid w:val="001A065D"/>
    <w:rsid w:val="001B348F"/>
    <w:rsid w:val="002925CA"/>
    <w:rsid w:val="002D1640"/>
    <w:rsid w:val="003572C2"/>
    <w:rsid w:val="00400E04"/>
    <w:rsid w:val="00486EF6"/>
    <w:rsid w:val="00557F36"/>
    <w:rsid w:val="005F6A1A"/>
    <w:rsid w:val="00620342"/>
    <w:rsid w:val="00674042"/>
    <w:rsid w:val="00694978"/>
    <w:rsid w:val="007B4B5F"/>
    <w:rsid w:val="00805AC1"/>
    <w:rsid w:val="00B3316D"/>
    <w:rsid w:val="00B76425"/>
    <w:rsid w:val="00B77222"/>
    <w:rsid w:val="00E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E417-F329-43E2-80A0-79FC20F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05A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2020-04-20T09:33:00Z</dcterms:created>
  <dcterms:modified xsi:type="dcterms:W3CDTF">2020-04-20T09:33:00Z</dcterms:modified>
</cp:coreProperties>
</file>