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8B" w:rsidRDefault="00920C8B">
      <w:bookmarkStart w:id="0" w:name="_GoBack"/>
      <w:bookmarkEnd w:id="0"/>
      <w:r>
        <w:t>LJUDSKA PESEM: OB BISTREM POTOČKU JE MLIN</w:t>
      </w:r>
    </w:p>
    <w:p w:rsidR="00920C8B" w:rsidRDefault="00920C8B"/>
    <w:p w:rsidR="0064153F" w:rsidRDefault="0064153F">
      <w:r>
        <w:t>Ali pesem že poznate? Nič hudega, bo pa petje toliko bolj sproščeno!</w:t>
      </w:r>
    </w:p>
    <w:p w:rsidR="00920C8B" w:rsidRDefault="00920C8B">
      <w:r>
        <w:t>NAUČILI SE BOSTE LJUDSKO SLOVENSKO PESEM. BESEDILO JE OB POSNETKU. PESEM JE LJUDSKA, KAR POMENI, DA JE LAHKO VEČ RAZLIČIC BESEDILA OZIROMA SE LAHKO BESEDILA MED SEBOJ RAHLO RAZLIKUJEJO.</w:t>
      </w:r>
    </w:p>
    <w:p w:rsidR="007E7E57" w:rsidRDefault="00137DBD">
      <w:hyperlink r:id="rId4" w:history="1">
        <w:r w:rsidR="00920C8B" w:rsidRPr="00B2770B">
          <w:rPr>
            <w:rStyle w:val="Hiperpovezava"/>
          </w:rPr>
          <w:t>https://www.youtube.com/watch?v=eDQA4q7gxz4</w:t>
        </w:r>
      </w:hyperlink>
    </w:p>
    <w:p w:rsidR="00920C8B" w:rsidRDefault="00920C8B">
      <w:r>
        <w:t>Lahko tudi zaplešete, kot so to storili starejši učenci na posnetku.</w:t>
      </w:r>
      <w:r w:rsidR="00D628BE">
        <w:t xml:space="preserve"> Poiščite si par in se zavrtite!</w:t>
      </w:r>
    </w:p>
    <w:p w:rsidR="00920C8B" w:rsidRDefault="00137DBD">
      <w:pPr>
        <w:rPr>
          <w:rStyle w:val="Hiperpovezava"/>
        </w:rPr>
      </w:pPr>
      <w:hyperlink r:id="rId5" w:history="1">
        <w:r w:rsidR="00920C8B" w:rsidRPr="00B2770B">
          <w:rPr>
            <w:rStyle w:val="Hiperpovezava"/>
          </w:rPr>
          <w:t>https://www.youtube.com/watch?v=8Fi98Ig0_X8</w:t>
        </w:r>
      </w:hyperlink>
    </w:p>
    <w:p w:rsidR="00CE046B" w:rsidRDefault="00CE046B">
      <w:pPr>
        <w:rPr>
          <w:rStyle w:val="Hiperpovezava"/>
        </w:rPr>
      </w:pPr>
    </w:p>
    <w:p w:rsidR="00CE046B" w:rsidRPr="00CE046B" w:rsidRDefault="00CE046B">
      <w:pPr>
        <w:rPr>
          <w:rStyle w:val="Hiperpovezava"/>
          <w:b/>
          <w:bCs/>
          <w:i/>
          <w:iCs/>
          <w:u w:val="none"/>
        </w:rPr>
      </w:pPr>
      <w:r w:rsidRPr="00CE046B">
        <w:rPr>
          <w:rStyle w:val="Hiperpovezava"/>
          <w:b/>
          <w:bCs/>
          <w:i/>
          <w:iCs/>
          <w:u w:val="none"/>
        </w:rPr>
        <w:t>Preriši spodnjo sliko in dodaj potok, drevesa, ribice v potoku, račke…</w:t>
      </w:r>
    </w:p>
    <w:p w:rsidR="00CE046B" w:rsidRDefault="00CE046B">
      <w:pPr>
        <w:rPr>
          <w:rStyle w:val="Hiperpovezava"/>
        </w:rPr>
      </w:pPr>
      <w:r>
        <w:rPr>
          <w:noProof/>
          <w:lang w:val="hr-HR" w:eastAsia="hr-HR"/>
        </w:rPr>
        <w:drawing>
          <wp:inline distT="0" distB="0" distL="0" distR="0" wp14:anchorId="512A3533" wp14:editId="40674DBF">
            <wp:extent cx="5760720" cy="5760720"/>
            <wp:effectExtent l="0" t="0" r="0" b="0"/>
            <wp:docPr id="2" name="Slika 2" descr="Water Mill. House With A Tiled Roof. House With Wooden Door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 Mill. House With A Tiled Roof. House With Wooden Door An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C8B" w:rsidRDefault="00920C8B">
      <w:r>
        <w:lastRenderedPageBreak/>
        <w:t>Tole ste pa zelo radi peli!</w:t>
      </w:r>
      <w:r w:rsidR="00D628BE">
        <w:t xml:space="preserve"> SIVA POT!</w:t>
      </w:r>
    </w:p>
    <w:p w:rsidR="00D628BE" w:rsidRDefault="00137DBD">
      <w:pPr>
        <w:rPr>
          <w:rStyle w:val="Hiperpovezava"/>
        </w:rPr>
      </w:pPr>
      <w:hyperlink r:id="rId7" w:history="1">
        <w:r w:rsidR="00D628BE" w:rsidRPr="00B2770B">
          <w:rPr>
            <w:rStyle w:val="Hiperpovezava"/>
          </w:rPr>
          <w:t>https://www.youtube.com/watch?v=nyhygpiJ_Us</w:t>
        </w:r>
      </w:hyperlink>
    </w:p>
    <w:p w:rsidR="00CE046B" w:rsidRDefault="00CE046B">
      <w:pPr>
        <w:rPr>
          <w:rStyle w:val="Hiperpovezava"/>
        </w:rPr>
      </w:pPr>
    </w:p>
    <w:p w:rsidR="00CE046B" w:rsidRDefault="00CE046B">
      <w:pPr>
        <w:rPr>
          <w:rStyle w:val="Hiperpovezava"/>
        </w:rPr>
      </w:pPr>
      <w:r>
        <w:rPr>
          <w:rStyle w:val="Hiperpovezava"/>
        </w:rPr>
        <w:t xml:space="preserve">Lep pozdrav! </w:t>
      </w:r>
    </w:p>
    <w:p w:rsidR="00CE046B" w:rsidRDefault="00CE046B">
      <w:r>
        <w:rPr>
          <w:rStyle w:val="Hiperpovezava"/>
        </w:rPr>
        <w:t>Učiteljica Janja</w:t>
      </w:r>
    </w:p>
    <w:p w:rsidR="00D628BE" w:rsidRDefault="00D628BE"/>
    <w:p w:rsidR="00D628BE" w:rsidRDefault="00D628BE"/>
    <w:p w:rsidR="00D628BE" w:rsidRDefault="00D628BE"/>
    <w:p w:rsidR="00D628BE" w:rsidRDefault="00D628BE"/>
    <w:p w:rsidR="00D628BE" w:rsidRDefault="00D628BE"/>
    <w:p w:rsidR="00D628BE" w:rsidRDefault="00D628BE"/>
    <w:p w:rsidR="00D628BE" w:rsidRDefault="00D628BE"/>
    <w:p w:rsidR="00D628BE" w:rsidRDefault="00D628BE"/>
    <w:p w:rsidR="00920C8B" w:rsidRDefault="00920C8B"/>
    <w:sectPr w:rsidR="0092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8B"/>
    <w:rsid w:val="00137DBD"/>
    <w:rsid w:val="0064153F"/>
    <w:rsid w:val="007E7E57"/>
    <w:rsid w:val="00920C8B"/>
    <w:rsid w:val="00CE046B"/>
    <w:rsid w:val="00D6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39BF8-DE9A-4A97-AE2C-A6F735B7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20C8B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20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yhygpiJ_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8Fi98Ig0_X8" TargetMode="External"/><Relationship Id="rId4" Type="http://schemas.openxmlformats.org/officeDocument/2006/relationships/hyperlink" Target="https://www.youtube.com/watch?v=eDQA4q7gxz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Ingrid Janezic</cp:lastModifiedBy>
  <cp:revision>2</cp:revision>
  <dcterms:created xsi:type="dcterms:W3CDTF">2020-04-20T12:14:00Z</dcterms:created>
  <dcterms:modified xsi:type="dcterms:W3CDTF">2020-04-20T12:14:00Z</dcterms:modified>
</cp:coreProperties>
</file>