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21" w:rsidRDefault="007D5921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7D5921" w:rsidRDefault="007D5921">
      <w:pPr>
        <w:rPr>
          <w:b/>
          <w:color w:val="FF0000"/>
          <w:sz w:val="28"/>
          <w:szCs w:val="28"/>
        </w:rPr>
      </w:pPr>
    </w:p>
    <w:p w:rsidR="007D5921" w:rsidRDefault="007D5921">
      <w:pPr>
        <w:rPr>
          <w:b/>
          <w:color w:val="FF0000"/>
          <w:sz w:val="28"/>
          <w:szCs w:val="28"/>
        </w:rPr>
      </w:pPr>
      <w:r w:rsidRPr="007D5921">
        <w:rPr>
          <w:b/>
          <w:color w:val="FF0000"/>
          <w:sz w:val="28"/>
          <w:szCs w:val="28"/>
        </w:rPr>
        <w:t xml:space="preserve">SPOZNAVANJE OKOLJA – TOREK, 21. 4. 2020 - GIBANJE </w:t>
      </w:r>
    </w:p>
    <w:p w:rsidR="007D5921" w:rsidRDefault="007D5921" w:rsidP="007D5921">
      <w:pPr>
        <w:rPr>
          <w:b/>
          <w:color w:val="FF0000"/>
          <w:sz w:val="24"/>
          <w:szCs w:val="24"/>
        </w:rPr>
      </w:pPr>
      <w:r w:rsidRPr="007D5921">
        <w:rPr>
          <w:b/>
          <w:color w:val="FF0000"/>
          <w:sz w:val="24"/>
          <w:szCs w:val="24"/>
        </w:rPr>
        <w:t>NAVODILA ZA DELO:</w:t>
      </w:r>
    </w:p>
    <w:p w:rsidR="007D5921" w:rsidRPr="007D5921" w:rsidRDefault="007D5921" w:rsidP="007D5921">
      <w:pPr>
        <w:rPr>
          <w:b/>
          <w:color w:val="FF0000"/>
          <w:sz w:val="24"/>
          <w:szCs w:val="24"/>
        </w:rPr>
      </w:pPr>
    </w:p>
    <w:p w:rsidR="008F32FF" w:rsidRPr="007D5921" w:rsidRDefault="007D5921" w:rsidP="007D592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7D5921">
        <w:rPr>
          <w:sz w:val="24"/>
          <w:szCs w:val="24"/>
        </w:rPr>
        <w:t>Delovni učbenik (rumeni Mlinček 3, 2. del) si odprete na strani 112 in rešite/dopolnite nalogo 7.</w:t>
      </w:r>
    </w:p>
    <w:p w:rsidR="007D5921" w:rsidRPr="007D5921" w:rsidRDefault="007D5921" w:rsidP="007D5921">
      <w:pPr>
        <w:rPr>
          <w:sz w:val="24"/>
          <w:szCs w:val="24"/>
        </w:rPr>
      </w:pPr>
    </w:p>
    <w:p w:rsidR="007D5921" w:rsidRPr="007D5921" w:rsidRDefault="007D5921" w:rsidP="007D592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D5921">
        <w:rPr>
          <w:sz w:val="24"/>
          <w:szCs w:val="24"/>
        </w:rPr>
        <w:t>Nato rešite še delovni list</w:t>
      </w:r>
      <w:r>
        <w:rPr>
          <w:sz w:val="24"/>
          <w:szCs w:val="24"/>
        </w:rPr>
        <w:t xml:space="preserve"> GIBANJE</w:t>
      </w:r>
      <w:r w:rsidRPr="007D5921">
        <w:rPr>
          <w:sz w:val="24"/>
          <w:szCs w:val="24"/>
        </w:rPr>
        <w:t>, ki ga najdete na naslednji strani tega dokumenta. Prilepite ga v zvezek za spoznavanje okolja.</w:t>
      </w:r>
    </w:p>
    <w:p w:rsidR="007D5921" w:rsidRPr="007D5921" w:rsidRDefault="007D5921" w:rsidP="007D5921">
      <w:pPr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>
        <w:rPr>
          <w:sz w:val="24"/>
          <w:szCs w:val="24"/>
        </w:rPr>
        <w:br w:type="page"/>
      </w:r>
      <w:r w:rsidRPr="007D5921">
        <w:rPr>
          <w:rFonts w:ascii="Arial" w:eastAsia="Times New Roman" w:hAnsi="Arial" w:cs="Arial"/>
          <w:b/>
          <w:sz w:val="36"/>
          <w:szCs w:val="36"/>
          <w:lang w:eastAsia="sl-SI"/>
        </w:rPr>
        <w:lastRenderedPageBreak/>
        <w:t>GIBANJE</w:t>
      </w:r>
    </w:p>
    <w:p w:rsidR="007D5921" w:rsidRPr="007D5921" w:rsidRDefault="007D5921" w:rsidP="007D592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7D5921" w:rsidRPr="007D5921" w:rsidRDefault="007D5921" w:rsidP="007D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D5921">
        <w:rPr>
          <w:rFonts w:ascii="Arial" w:eastAsia="Times New Roman" w:hAnsi="Arial" w:cs="Arial"/>
          <w:b/>
          <w:sz w:val="24"/>
          <w:szCs w:val="24"/>
          <w:lang w:eastAsia="sl-SI"/>
        </w:rPr>
        <w:t>LJUDJE IN ŽIVALI SE PREMIKAMO NA RAZLIČNE NAČINE</w:t>
      </w:r>
      <w:r w:rsidRPr="007D5921">
        <w:rPr>
          <w:rFonts w:ascii="Arial" w:eastAsia="Times New Roman" w:hAnsi="Arial" w:cs="Arial"/>
          <w:sz w:val="24"/>
          <w:szCs w:val="24"/>
          <w:lang w:eastAsia="sl-SI"/>
        </w:rPr>
        <w:t xml:space="preserve">: TEČEMO, SKAČEMO, HODIMO, SE PLAZIMO, PLEZAMO... </w:t>
      </w:r>
    </w:p>
    <w:p w:rsidR="007D5921" w:rsidRPr="007D5921" w:rsidRDefault="007D5921" w:rsidP="007D592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</w:p>
    <w:p w:rsidR="007D5921" w:rsidRPr="007D5921" w:rsidRDefault="007D5921" w:rsidP="007D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D5921">
        <w:rPr>
          <w:rFonts w:ascii="Arial" w:eastAsia="Times New Roman" w:hAnsi="Arial" w:cs="Arial"/>
          <w:sz w:val="24"/>
          <w:szCs w:val="24"/>
          <w:lang w:eastAsia="sl-SI"/>
        </w:rPr>
        <w:t>POVEŽI ČLOVEKA IN ŽIVAL, KI SE GIBATA NA PODOBEN NAČIN. POIMENUJ NJIHOVO GIBANJE.</w:t>
      </w:r>
    </w:p>
    <w:p w:rsidR="007D5921" w:rsidRPr="007D5921" w:rsidRDefault="007D5921" w:rsidP="007D59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7D5921">
        <w:rPr>
          <w:rFonts w:ascii="Arial" w:eastAsia="Times New Roman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5753100" cy="1112520"/>
            <wp:effectExtent l="0" t="0" r="0" b="0"/>
            <wp:docPr id="23" name="Slika 23" descr="gi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gib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21" w:rsidRPr="007D5921" w:rsidRDefault="007D5921" w:rsidP="007D5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D5921">
        <w:rPr>
          <w:rFonts w:ascii="Arial" w:eastAsia="Times New Roman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5593080" cy="1143000"/>
            <wp:effectExtent l="0" t="0" r="7620" b="0"/>
            <wp:docPr id="22" name="Slika 22" descr="gi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gib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21" w:rsidRPr="007D5921" w:rsidRDefault="007D5921" w:rsidP="007D5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7D5921" w:rsidRPr="007D5921" w:rsidRDefault="007D5921" w:rsidP="007D59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D592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PREDMETI SE NE MOREJO PREMIKATI SAMI. </w:t>
      </w:r>
    </w:p>
    <w:p w:rsidR="007D5921" w:rsidRPr="007D5921" w:rsidRDefault="007D5921" w:rsidP="007D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D5921">
        <w:rPr>
          <w:rFonts w:ascii="Arial" w:eastAsia="Times New Roman" w:hAnsi="Arial" w:cs="Arial"/>
          <w:sz w:val="24"/>
          <w:szCs w:val="24"/>
          <w:lang w:eastAsia="sl-SI"/>
        </w:rPr>
        <w:t>KDO PREMIKA PREDMETE NA SLIKI IN KAKO?</w:t>
      </w:r>
    </w:p>
    <w:p w:rsidR="007D5921" w:rsidRPr="007D5921" w:rsidRDefault="007D5921" w:rsidP="007D5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880"/>
        <w:gridCol w:w="2700"/>
        <w:gridCol w:w="1800"/>
      </w:tblGrid>
      <w:tr w:rsidR="007D5921" w:rsidRPr="007D5921" w:rsidTr="00DF58DC">
        <w:trPr>
          <w:trHeight w:val="2647"/>
        </w:trPr>
        <w:tc>
          <w:tcPr>
            <w:tcW w:w="2988" w:type="dxa"/>
            <w:vAlign w:val="center"/>
          </w:tcPr>
          <w:p w:rsidR="007D5921" w:rsidRPr="007D5921" w:rsidRDefault="007D5921" w:rsidP="007D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60220" cy="1280160"/>
                  <wp:effectExtent l="0" t="0" r="0" b="0"/>
                  <wp:docPr id="21" name="Slika 21" descr="b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7D5921" w:rsidRPr="007D5921" w:rsidRDefault="007D5921" w:rsidP="007D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943100" cy="1280160"/>
                  <wp:effectExtent l="0" t="0" r="0" b="0"/>
                  <wp:docPr id="20" name="Slika 20" descr="bal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l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7D5921" w:rsidRPr="007D5921" w:rsidRDefault="007D5921" w:rsidP="007D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927860" cy="1440180"/>
                  <wp:effectExtent l="0" t="0" r="0" b="7620"/>
                  <wp:docPr id="19" name="Slika 19" descr="cano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ano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7D5921" w:rsidRPr="007D5921" w:rsidRDefault="007D5921" w:rsidP="007D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922020" cy="1722120"/>
                  <wp:effectExtent l="0" t="0" r="0" b="0"/>
                  <wp:docPr id="18" name="Slika 18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921" w:rsidRPr="007D5921" w:rsidRDefault="007D5921" w:rsidP="007D5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454"/>
        <w:gridCol w:w="2604"/>
        <w:gridCol w:w="2160"/>
      </w:tblGrid>
      <w:tr w:rsidR="007D5921" w:rsidRPr="007D5921" w:rsidTr="00DF58DC">
        <w:tc>
          <w:tcPr>
            <w:tcW w:w="3150" w:type="dxa"/>
          </w:tcPr>
          <w:p w:rsidR="007D5921" w:rsidRPr="007D5921" w:rsidRDefault="007D5921" w:rsidP="007D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905000" cy="2057400"/>
                  <wp:effectExtent l="0" t="0" r="0" b="0"/>
                  <wp:docPr id="17" name="Slika 17" descr="GirlAnd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GirlAnd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:rsidR="007D5921" w:rsidRPr="007D5921" w:rsidRDefault="007D5921" w:rsidP="007D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447800" cy="2110740"/>
                  <wp:effectExtent l="0" t="0" r="0" b="3810"/>
                  <wp:docPr id="16" name="Slika 16" descr="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7D5921" w:rsidRPr="007D5921" w:rsidRDefault="007D5921" w:rsidP="007D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30680" cy="2171700"/>
                  <wp:effectExtent l="0" t="0" r="7620" b="0"/>
                  <wp:docPr id="15" name="Slika 15" descr="zcolor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zcolor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7D5921" w:rsidRPr="007D5921" w:rsidRDefault="007D5921" w:rsidP="007D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D5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226820" cy="1866900"/>
                  <wp:effectExtent l="0" t="0" r="0" b="0"/>
                  <wp:docPr id="14" name="Slika 14" descr="color-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olor-squir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921" w:rsidRPr="007D5921" w:rsidRDefault="007D5921" w:rsidP="007D5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7D592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81915</wp:posOffset>
                </wp:positionV>
                <wp:extent cx="5486400" cy="1714500"/>
                <wp:effectExtent l="0" t="0" r="0" b="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21" w:rsidRPr="002A5168" w:rsidRDefault="007D5921" w:rsidP="007D59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A51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ČAS JE ZA IGRO</w:t>
                            </w:r>
                          </w:p>
                          <w:p w:rsidR="007D5921" w:rsidRDefault="007D5921" w:rsidP="007D59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Pr="00AF4262">
                              <w:rPr>
                                <w:rFonts w:ascii="Arial" w:hAnsi="Arial" w:cs="Arial"/>
                              </w:rPr>
                              <w:t>OGO BRCNI, VRŽI V ZRAK, OB STENO, ZAKOTALI JO PO STRMINI, SPUSTI JO NA TLA... PRIPOVEDUJ, KAJ SE JE ZGODILO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7D5921" w:rsidRPr="003948A0" w:rsidRDefault="007D5921" w:rsidP="007D592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D5921" w:rsidRDefault="007D5921" w:rsidP="007D59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PREMAKNI AVTOMOBILČEK NA ČIM VEČ NAČINOV. Koliko načinov si se domislil? (Nesi, povleci, potisni, postavi na klanec...)</w:t>
                            </w:r>
                          </w:p>
                          <w:p w:rsidR="007D5921" w:rsidRPr="00AF4262" w:rsidRDefault="007D5921" w:rsidP="007D59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48A0">
                              <w:rPr>
                                <w:rFonts w:ascii="Arial" w:hAnsi="Arial" w:cs="Arial"/>
                                <w:b/>
                              </w:rPr>
                              <w:t>RAZISKUJ: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KAJ SE ZGODI, ČE ŽOGO ZAKOTALIŠ PROTI DRUGI ŽOGI?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4" o:spid="_x0000_s1026" type="#_x0000_t202" style="position:absolute;margin-left:111.65pt;margin-top:6.45pt;width:6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" stroked="f">
                <v:textbox>
                  <w:txbxContent>
                    <w:p w:rsidR="007D5921" w:rsidRPr="002A5168" w:rsidRDefault="007D5921" w:rsidP="007D592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A51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ČAS JE ZA IGRO</w:t>
                      </w:r>
                    </w:p>
                    <w:p w:rsidR="007D5921" w:rsidRDefault="007D5921" w:rsidP="007D59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Ž</w:t>
                      </w:r>
                      <w:r w:rsidRPr="00AF4262">
                        <w:rPr>
                          <w:rFonts w:ascii="Arial" w:hAnsi="Arial" w:cs="Arial"/>
                        </w:rPr>
                        <w:t>OGO BRCNI, VRŽI V ZRAK, OB STENO, ZAKOTALI JO PO STRMINI, SPUSTI JO NA TLA... PRIPOVEDUJ, KAJ SE JE ZGODILO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7D5921" w:rsidRPr="003948A0" w:rsidRDefault="007D5921" w:rsidP="007D59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D5921" w:rsidRDefault="007D5921" w:rsidP="007D59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PREMAKNI AVTOMOBILČEK NA ČIM VEČ NAČINOV. Koliko načinov si se domislil? (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esi, povleci, potisni, postavi na klanec...)</w:t>
                      </w:r>
                    </w:p>
                    <w:p w:rsidR="007D5921" w:rsidRPr="00AF4262" w:rsidRDefault="007D5921" w:rsidP="007D5921">
                      <w:pPr>
                        <w:rPr>
                          <w:rFonts w:ascii="Arial" w:hAnsi="Arial" w:cs="Arial"/>
                        </w:rPr>
                      </w:pPr>
                      <w:r w:rsidRPr="003948A0">
                        <w:rPr>
                          <w:rFonts w:ascii="Arial" w:hAnsi="Arial" w:cs="Arial"/>
                          <w:b/>
                        </w:rPr>
                        <w:t>RAZISKUJ:</w:t>
                      </w:r>
                      <w:r>
                        <w:rPr>
                          <w:rFonts w:ascii="Arial" w:hAnsi="Arial" w:cs="Arial"/>
                        </w:rPr>
                        <w:t xml:space="preserve"> KAJ SE ZGODI, ČE ŽOGO ZAKOTALIŠ PROTI DRUGI ŽOGI?</w:t>
                      </w:r>
                    </w:p>
                  </w:txbxContent>
                </v:textbox>
              </v:shape>
            </w:pict>
          </mc:Fallback>
        </mc:AlternateContent>
      </w:r>
      <w:r w:rsidRPr="007D592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1507490" cy="1415415"/>
                <wp:effectExtent l="9525" t="8890" r="6985" b="13970"/>
                <wp:wrapSquare wrapText="bothSides"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21" w:rsidRPr="002A6FD8" w:rsidRDefault="007D5921" w:rsidP="007D59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3FEA">
                              <w:rPr>
                                <w:rFonts w:ascii="Arial" w:hAnsi="Arial" w:cs="Arial"/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0" t="0" r="0" b="0"/>
                                  <wp:docPr id="25" name="Slika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Polje z besedilom 26" o:spid="_x0000_s1027" type="#_x0000_t202" style="position:absolute;margin-left:-9pt;margin-top:5.45pt;width:118.7pt;height:11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">
                <v:textbox style="mso-fit-shape-to-text:t">
                  <w:txbxContent>
                    <w:p w:rsidR="007D5921" w:rsidRPr="002A6FD8" w:rsidRDefault="007D5921" w:rsidP="007D5921">
                      <w:pPr>
                        <w:rPr>
                          <w:rFonts w:ascii="Arial" w:hAnsi="Arial" w:cs="Arial"/>
                        </w:rPr>
                      </w:pPr>
                      <w:r w:rsidRPr="00073FEA">
                        <w:rPr>
                          <w:rFonts w:ascii="Arial" w:hAnsi="Arial" w:cs="Arial"/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318260" cy="1318260"/>
                            <wp:effectExtent l="0" t="0" r="0" b="0"/>
                            <wp:docPr id="25" name="Slika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921" w:rsidRPr="007D5921" w:rsidRDefault="007D5921" w:rsidP="007D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D5921" w:rsidRPr="007D5921" w:rsidRDefault="007D5921" w:rsidP="007D5921">
      <w:pPr>
        <w:rPr>
          <w:sz w:val="24"/>
          <w:szCs w:val="24"/>
        </w:rPr>
      </w:pPr>
    </w:p>
    <w:sectPr w:rsidR="007D5921" w:rsidRPr="007D5921" w:rsidSect="007D5921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4E03"/>
    <w:multiLevelType w:val="hybridMultilevel"/>
    <w:tmpl w:val="4DD8D64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2564"/>
    <w:multiLevelType w:val="hybridMultilevel"/>
    <w:tmpl w:val="F07E9348"/>
    <w:lvl w:ilvl="0" w:tplc="319ECBD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21"/>
    <w:rsid w:val="001B678C"/>
    <w:rsid w:val="005868A2"/>
    <w:rsid w:val="00780D6A"/>
    <w:rsid w:val="007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E37B-0392-4429-9CAA-BBC9BA08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2020-04-20T12:20:00Z</dcterms:created>
  <dcterms:modified xsi:type="dcterms:W3CDTF">2020-04-20T12:20:00Z</dcterms:modified>
</cp:coreProperties>
</file>