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D" w:rsidRDefault="0028421B">
      <w:bookmarkStart w:id="0" w:name="_GoBack"/>
      <w:bookmarkEnd w:id="0"/>
      <w:r>
        <w:t>Razred: 9.a</w:t>
      </w:r>
    </w:p>
    <w:p w:rsidR="0028421B" w:rsidRDefault="0028421B">
      <w:r>
        <w:t>Predmet: ONA</w:t>
      </w:r>
    </w:p>
    <w:p w:rsidR="0028421B" w:rsidRDefault="0028421B">
      <w:r>
        <w:t>Datum. 23.4.2020</w:t>
      </w:r>
    </w:p>
    <w:p w:rsidR="0028421B" w:rsidRDefault="0028421B">
      <w:r>
        <w:t>Učna snov: Utrjevanje znanja</w:t>
      </w:r>
    </w:p>
    <w:p w:rsidR="0028421B" w:rsidRDefault="0028421B"/>
    <w:p w:rsidR="0028421B" w:rsidRDefault="0028421B">
      <w:r>
        <w:t>Vaša naloga je, da utrjujete že predelano snov .Učenci, ki še niste poslali seminarske naloge, to naredite  čim hitreje.</w:t>
      </w:r>
    </w:p>
    <w:p w:rsidR="0028421B" w:rsidRDefault="0028421B">
      <w:r>
        <w:t xml:space="preserve"> Če se boste v času prvomajskih počitnic sprehajali ( upoštevate priporočila), bodite pozorni na živali, ki jih boste na svoji poti opazili. Zabeležite, katere živali  ste videli in primerjajte s podatki, ki ste jih pridobili na prvi terenski vaji.</w:t>
      </w:r>
    </w:p>
    <w:p w:rsidR="0028421B" w:rsidRDefault="0028421B">
      <w:r>
        <w:t xml:space="preserve"> Lepe, sončne ,sproščujoče počitnice  vam želim.</w:t>
      </w:r>
    </w:p>
    <w:p w:rsidR="0028421B" w:rsidRDefault="0028421B">
      <w:r>
        <w:t xml:space="preserve">                                                                  Učiteljica: Marjetka Hren</w:t>
      </w:r>
    </w:p>
    <w:sectPr w:rsidR="0028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150B8B"/>
    <w:rsid w:val="0028421B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717B-5FE9-42D0-9257-500FE16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2020-04-22T09:37:00Z</dcterms:created>
  <dcterms:modified xsi:type="dcterms:W3CDTF">2020-04-22T09:37:00Z</dcterms:modified>
</cp:coreProperties>
</file>