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03" w:rsidRPr="000D1903" w:rsidRDefault="000D1903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0D1903">
        <w:rPr>
          <w:b/>
          <w:color w:val="FF0000"/>
          <w:sz w:val="28"/>
          <w:szCs w:val="28"/>
        </w:rPr>
        <w:t>MATEMATIKA – 24. 4. 2020 – ČASOPIS ZA ZABAVNO RAČUNANJE – Računanje je igra</w:t>
      </w:r>
    </w:p>
    <w:p w:rsidR="000D1903" w:rsidRPr="000D1903" w:rsidRDefault="000D1903">
      <w:pPr>
        <w:rPr>
          <w:b/>
          <w:color w:val="FF0000"/>
          <w:sz w:val="24"/>
          <w:szCs w:val="24"/>
        </w:rPr>
      </w:pPr>
      <w:r w:rsidRPr="000D1903">
        <w:rPr>
          <w:b/>
          <w:color w:val="FF0000"/>
          <w:sz w:val="24"/>
          <w:szCs w:val="24"/>
        </w:rPr>
        <w:t>NAVODILA ZA DELO:</w:t>
      </w:r>
    </w:p>
    <w:p w:rsidR="000D1903" w:rsidRDefault="000D1903">
      <w:r>
        <w:t xml:space="preserve">Učenci rešijo časopis za zabavno računanje_ </w:t>
      </w:r>
      <w:proofErr w:type="spellStart"/>
      <w:r>
        <w:t>Računanje</w:t>
      </w:r>
      <w:proofErr w:type="spellEnd"/>
      <w:r>
        <w:t xml:space="preserve"> je igra. Dokument z nalogami se nahaja v priponki besedila.</w:t>
      </w:r>
    </w:p>
    <w:p w:rsidR="008F32FF" w:rsidRDefault="000D1903">
      <w:r>
        <w:t xml:space="preserve">V primeru, da želite sodelovati v </w:t>
      </w:r>
      <w:r w:rsidRPr="000D1903">
        <w:rPr>
          <w:b/>
          <w:sz w:val="24"/>
          <w:szCs w:val="24"/>
        </w:rPr>
        <w:t>NAGRADNI IGRI</w:t>
      </w:r>
      <w:r>
        <w:t xml:space="preserve"> rešene nagradne kupone fotografirajte s telefonom in pošljite po elektronski pošti, do 15. maja, na naslov ri3@antus.si.</w:t>
      </w:r>
    </w:p>
    <w:sectPr w:rsidR="008F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03"/>
    <w:rsid w:val="000D1903"/>
    <w:rsid w:val="001B678C"/>
    <w:rsid w:val="0056449E"/>
    <w:rsid w:val="0058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23A84-9D0C-4130-88C6-EABB847B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2020-04-24T06:47:00Z</dcterms:created>
  <dcterms:modified xsi:type="dcterms:W3CDTF">2020-04-24T06:47:00Z</dcterms:modified>
</cp:coreProperties>
</file>