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D2" w:rsidRDefault="00321450">
      <w:bookmarkStart w:id="0" w:name="_GoBack"/>
      <w:bookmarkEnd w:id="0"/>
      <w:r>
        <w:t>PREGLEDNICA -PONAVLJANJE IN UTRJEVANJE</w:t>
      </w:r>
    </w:p>
    <w:p w:rsidR="00321450" w:rsidRDefault="00321450"/>
    <w:p w:rsidR="00321450" w:rsidRDefault="00321450">
      <w:r>
        <w:t xml:space="preserve">Pozdravljeni, učenci in starši! Danes bomo ponovili uporabo preglednice. </w:t>
      </w:r>
    </w:p>
    <w:p w:rsidR="00321450" w:rsidRDefault="00321450">
      <w:r w:rsidRPr="00321450">
        <w:rPr>
          <w:highlight w:val="yellow"/>
        </w:rPr>
        <w:t>Naloga na strani 18 in 19.</w:t>
      </w:r>
      <w:r>
        <w:t xml:space="preserve"> </w:t>
      </w:r>
    </w:p>
    <w:p w:rsidR="00DE0340" w:rsidRDefault="00321450">
      <w:r>
        <w:t xml:space="preserve">Natančno opazuj, katere igrače ima vsak od štirih otrok, nato pa izpolni preglednico. </w:t>
      </w:r>
    </w:p>
    <w:p w:rsidR="00321450" w:rsidRDefault="00321450">
      <w:r>
        <w:t xml:space="preserve">Število igrač boš </w:t>
      </w:r>
      <w:r w:rsidR="00DE0340">
        <w:t xml:space="preserve">nato </w:t>
      </w:r>
      <w:r>
        <w:t>prikazal z barvanjem kvadratkov. Takšne naloge smo v preteklosti že reševali.</w:t>
      </w:r>
    </w:p>
    <w:p w:rsidR="00321450" w:rsidRDefault="00321450">
      <w:r>
        <w:t>Pri branju trditev ti bodo pomagali domači.</w:t>
      </w:r>
    </w:p>
    <w:p w:rsidR="00321450" w:rsidRDefault="00321450">
      <w:pPr>
        <w:rPr>
          <w:color w:val="FF0000"/>
        </w:rPr>
      </w:pPr>
      <w:r w:rsidRPr="00321450">
        <w:rPr>
          <w:color w:val="FF0000"/>
        </w:rPr>
        <w:t xml:space="preserve">Dodatna naloga-NI OBVEZNA </w:t>
      </w:r>
    </w:p>
    <w:p w:rsidR="00321450" w:rsidRPr="00321450" w:rsidRDefault="00321450">
      <w:r w:rsidRPr="00321450">
        <w:t>R</w:t>
      </w:r>
      <w:r>
        <w:t>a</w:t>
      </w:r>
      <w:r w:rsidRPr="00321450">
        <w:t>čunanje je igra</w:t>
      </w:r>
      <w:r>
        <w:t xml:space="preserve">, stran 48. </w:t>
      </w:r>
      <w:r w:rsidR="00DE0340">
        <w:t>Potreboval boš pomoč pri iskanju prave priloge. Predlagam ti, da avtomobile najprej razvrstiš in šele na koncu prilepiš.</w:t>
      </w:r>
    </w:p>
    <w:sectPr w:rsidR="00321450" w:rsidRPr="0032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50"/>
    <w:rsid w:val="0027795F"/>
    <w:rsid w:val="00321450"/>
    <w:rsid w:val="008B7AD2"/>
    <w:rsid w:val="00D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4BE36-2C1E-4F6C-B9E7-E0FC1B74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Ingrid Janezic</cp:lastModifiedBy>
  <cp:revision>2</cp:revision>
  <dcterms:created xsi:type="dcterms:W3CDTF">2020-04-28T08:40:00Z</dcterms:created>
  <dcterms:modified xsi:type="dcterms:W3CDTF">2020-04-28T08:40:00Z</dcterms:modified>
</cp:coreProperties>
</file>