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EB36" w14:textId="339AC523" w:rsidR="00422C61" w:rsidRPr="007B505F" w:rsidRDefault="004C37F8" w:rsidP="007B505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sl-SI"/>
        </w:rPr>
      </w:pPr>
      <w:bookmarkStart w:id="0" w:name="_GoBack"/>
      <w:bookmarkEnd w:id="0"/>
      <w:r w:rsidRPr="007B505F">
        <w:rPr>
          <w:rFonts w:ascii="Arial" w:hAnsi="Arial" w:cs="Arial"/>
          <w:b/>
          <w:sz w:val="28"/>
          <w:szCs w:val="28"/>
          <w:lang w:val="sl-SI"/>
        </w:rPr>
        <w:t xml:space="preserve">SLOVENŠČINA, </w:t>
      </w:r>
      <w:r w:rsidR="007B505F" w:rsidRPr="007B505F">
        <w:rPr>
          <w:rFonts w:ascii="Arial" w:hAnsi="Arial" w:cs="Arial"/>
          <w:b/>
          <w:sz w:val="26"/>
          <w:szCs w:val="26"/>
          <w:lang w:val="sl-SI"/>
        </w:rPr>
        <w:t>PONEDELJEK</w:t>
      </w:r>
      <w:r w:rsidRPr="007B505F">
        <w:rPr>
          <w:rFonts w:ascii="Arial" w:hAnsi="Arial" w:cs="Arial"/>
          <w:b/>
          <w:sz w:val="26"/>
          <w:szCs w:val="26"/>
          <w:lang w:val="sl-SI"/>
        </w:rPr>
        <w:t>,</w:t>
      </w:r>
      <w:r w:rsidR="00422C61" w:rsidRPr="007B505F">
        <w:rPr>
          <w:rFonts w:ascii="Arial" w:hAnsi="Arial" w:cs="Arial"/>
          <w:b/>
          <w:sz w:val="26"/>
          <w:szCs w:val="26"/>
          <w:lang w:val="sl-SI"/>
        </w:rPr>
        <w:t xml:space="preserve"> </w:t>
      </w:r>
      <w:r w:rsidR="007B505F" w:rsidRPr="007B505F">
        <w:rPr>
          <w:rFonts w:ascii="Arial" w:hAnsi="Arial" w:cs="Arial"/>
          <w:b/>
          <w:sz w:val="26"/>
          <w:szCs w:val="26"/>
          <w:lang w:val="sl-SI"/>
        </w:rPr>
        <w:t>4</w:t>
      </w:r>
      <w:r w:rsidR="00422C61" w:rsidRPr="007B505F">
        <w:rPr>
          <w:rFonts w:ascii="Arial" w:hAnsi="Arial" w:cs="Arial"/>
          <w:b/>
          <w:sz w:val="26"/>
          <w:szCs w:val="26"/>
          <w:lang w:val="sl-SI"/>
        </w:rPr>
        <w:t xml:space="preserve">. </w:t>
      </w:r>
      <w:r w:rsidR="00CE77DB" w:rsidRPr="007B505F">
        <w:rPr>
          <w:rFonts w:ascii="Arial" w:hAnsi="Arial" w:cs="Arial"/>
          <w:b/>
          <w:sz w:val="26"/>
          <w:szCs w:val="26"/>
          <w:lang w:val="sl-SI"/>
        </w:rPr>
        <w:t>5</w:t>
      </w:r>
      <w:r w:rsidR="00422C61" w:rsidRPr="007B505F">
        <w:rPr>
          <w:rFonts w:ascii="Arial" w:hAnsi="Arial" w:cs="Arial"/>
          <w:b/>
          <w:sz w:val="26"/>
          <w:szCs w:val="26"/>
          <w:lang w:val="sl-SI"/>
        </w:rPr>
        <w:t xml:space="preserve">. 2020 </w:t>
      </w:r>
    </w:p>
    <w:p w14:paraId="4A791616" w14:textId="77777777" w:rsidR="007B505F" w:rsidRDefault="007B505F" w:rsidP="007B505F">
      <w:pPr>
        <w:spacing w:line="360" w:lineRule="auto"/>
        <w:rPr>
          <w:rFonts w:ascii="Arial" w:hAnsi="Arial" w:cs="Arial"/>
          <w:sz w:val="26"/>
          <w:szCs w:val="26"/>
          <w:u w:val="single"/>
          <w:lang w:val="sl-SI"/>
        </w:rPr>
      </w:pPr>
    </w:p>
    <w:p w14:paraId="22512EED" w14:textId="5C5B9C0E" w:rsidR="007B505F" w:rsidRDefault="007B505F" w:rsidP="007B505F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  <w:r w:rsidRPr="00E734D8">
        <w:rPr>
          <w:rFonts w:ascii="Arial" w:hAnsi="Arial" w:cs="Arial"/>
          <w:sz w:val="28"/>
          <w:szCs w:val="28"/>
          <w:u w:val="single"/>
          <w:lang w:val="sl-SI"/>
        </w:rPr>
        <w:t>UČNA TEMA:</w:t>
      </w:r>
      <w:r w:rsidRPr="00E734D8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sl-SI"/>
        </w:rPr>
        <w:t>Mala in velika pisana črka G</w:t>
      </w:r>
    </w:p>
    <w:p w14:paraId="417EAC0A" w14:textId="77777777" w:rsidR="007B505F" w:rsidRPr="00E734D8" w:rsidRDefault="007B505F" w:rsidP="007B505F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</w:p>
    <w:p w14:paraId="1F81EE8D" w14:textId="77777777" w:rsidR="007B505F" w:rsidRPr="00E734D8" w:rsidRDefault="007B505F" w:rsidP="007B505F">
      <w:pPr>
        <w:spacing w:line="360" w:lineRule="auto"/>
        <w:jc w:val="both"/>
        <w:rPr>
          <w:rFonts w:ascii="Arial" w:hAnsi="Arial" w:cs="Arial"/>
          <w:lang w:val="sl-SI"/>
        </w:rPr>
      </w:pPr>
      <w:r w:rsidRPr="00E734D8">
        <w:rPr>
          <w:rFonts w:cs="Calibr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70AA2B79" wp14:editId="4B52B4DF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E11209" w14:textId="77777777" w:rsidR="007B505F" w:rsidRPr="00026B3D" w:rsidRDefault="006E5B56" w:rsidP="007B50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B505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B505F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B505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AA2B79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67E11209" w14:textId="77777777" w:rsidR="007B505F" w:rsidRPr="00026B3D" w:rsidRDefault="007B505F" w:rsidP="007B505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95064" w14:textId="77777777" w:rsidR="007B505F" w:rsidRPr="007B505F" w:rsidRDefault="007B505F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387DFCDF" w14:textId="77777777" w:rsidR="00422C61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Danes se bomo naučili, kako zapisuj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emo malo in veliko pisano črko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Pr="007B505F">
        <w:rPr>
          <w:rFonts w:ascii="Arial" w:hAnsi="Arial" w:cs="Arial"/>
          <w:sz w:val="26"/>
          <w:szCs w:val="26"/>
          <w:lang w:val="sl-SI"/>
        </w:rPr>
        <w:t>.</w:t>
      </w:r>
    </w:p>
    <w:p w14:paraId="545ACA1B" w14:textId="77777777" w:rsidR="004C37F8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Najprej našteje</w:t>
      </w:r>
      <w:r w:rsidR="004C37F8" w:rsidRPr="007B505F">
        <w:rPr>
          <w:rFonts w:ascii="Arial" w:hAnsi="Arial" w:cs="Arial"/>
          <w:sz w:val="26"/>
          <w:szCs w:val="26"/>
          <w:lang w:val="sl-SI"/>
        </w:rPr>
        <w:t>te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 neka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j besed, ki se pričnejo s črko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(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grom</w:t>
      </w:r>
      <w:r w:rsidR="0007322B" w:rsidRPr="007B505F">
        <w:rPr>
          <w:rFonts w:ascii="Arial" w:hAnsi="Arial" w:cs="Arial"/>
          <w:sz w:val="26"/>
          <w:szCs w:val="26"/>
          <w:lang w:val="sl-SI"/>
        </w:rPr>
        <w:t xml:space="preserve">,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grablje</w:t>
      </w:r>
      <w:r w:rsidR="0007322B" w:rsidRPr="007B505F">
        <w:rPr>
          <w:rFonts w:ascii="Arial" w:hAnsi="Arial" w:cs="Arial"/>
          <w:sz w:val="26"/>
          <w:szCs w:val="26"/>
          <w:lang w:val="sl-SI"/>
        </w:rPr>
        <w:t xml:space="preserve">,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goba, gorila, goska</w:t>
      </w:r>
      <w:r w:rsidR="0007322B" w:rsidRPr="007B505F">
        <w:rPr>
          <w:rFonts w:ascii="Arial" w:hAnsi="Arial" w:cs="Arial"/>
          <w:sz w:val="26"/>
          <w:szCs w:val="26"/>
          <w:lang w:val="sl-SI"/>
        </w:rPr>
        <w:t xml:space="preserve"> …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). </w:t>
      </w:r>
    </w:p>
    <w:p w14:paraId="3A085882" w14:textId="77777777" w:rsidR="004C37F8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 xml:space="preserve">V delovni zvezek za opismenjevanje (stran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110</w:t>
      </w:r>
      <w:r w:rsidRPr="007B505F">
        <w:rPr>
          <w:rFonts w:ascii="Arial" w:hAnsi="Arial" w:cs="Arial"/>
          <w:sz w:val="26"/>
          <w:szCs w:val="26"/>
          <w:lang w:val="sl-SI"/>
        </w:rPr>
        <w:t>, 1</w:t>
      </w:r>
      <w:r w:rsidR="000369B1" w:rsidRPr="007B505F">
        <w:rPr>
          <w:rFonts w:ascii="Arial" w:hAnsi="Arial" w:cs="Arial"/>
          <w:sz w:val="26"/>
          <w:szCs w:val="26"/>
          <w:lang w:val="sl-SI"/>
        </w:rPr>
        <w:t>11</w:t>
      </w:r>
      <w:r w:rsidRPr="007B505F">
        <w:rPr>
          <w:rFonts w:ascii="Arial" w:hAnsi="Arial" w:cs="Arial"/>
          <w:sz w:val="26"/>
          <w:szCs w:val="26"/>
          <w:lang w:val="sl-SI"/>
        </w:rPr>
        <w:t>) poglej</w:t>
      </w:r>
      <w:r w:rsidR="004C37F8" w:rsidRPr="007B505F">
        <w:rPr>
          <w:rFonts w:ascii="Arial" w:hAnsi="Arial" w:cs="Arial"/>
          <w:sz w:val="26"/>
          <w:szCs w:val="26"/>
          <w:lang w:val="sl-SI"/>
        </w:rPr>
        <w:t>te</w:t>
      </w:r>
      <w:r w:rsidRPr="007B505F">
        <w:rPr>
          <w:rFonts w:ascii="Arial" w:hAnsi="Arial" w:cs="Arial"/>
          <w:sz w:val="26"/>
          <w:szCs w:val="26"/>
          <w:lang w:val="sl-SI"/>
        </w:rPr>
        <w:t>, kako se zap</w:t>
      </w:r>
      <w:r w:rsidR="00A50E63" w:rsidRPr="007B505F">
        <w:rPr>
          <w:rFonts w:ascii="Arial" w:hAnsi="Arial" w:cs="Arial"/>
          <w:sz w:val="26"/>
          <w:szCs w:val="26"/>
          <w:lang w:val="sl-SI"/>
        </w:rPr>
        <w:t>iše</w:t>
      </w:r>
      <w:r w:rsidR="004C37F8" w:rsidRPr="007B505F">
        <w:rPr>
          <w:rFonts w:ascii="Arial" w:hAnsi="Arial" w:cs="Arial"/>
          <w:sz w:val="26"/>
          <w:szCs w:val="26"/>
          <w:lang w:val="sl-SI"/>
        </w:rPr>
        <w:t>ta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mala in velika pisana črka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. </w:t>
      </w:r>
    </w:p>
    <w:p w14:paraId="6D383FE0" w14:textId="77777777" w:rsidR="004C37F8" w:rsidRPr="007B505F" w:rsidRDefault="004C37F8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 xml:space="preserve">Malo pisano črko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 primerjaj</w:t>
      </w:r>
      <w:r w:rsidR="00244BBE" w:rsidRPr="007B505F">
        <w:rPr>
          <w:rFonts w:ascii="Arial" w:hAnsi="Arial" w:cs="Arial"/>
          <w:sz w:val="26"/>
          <w:szCs w:val="26"/>
          <w:lang w:val="sl-SI"/>
        </w:rPr>
        <w:t>te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z malo tiskano črko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="00422C61" w:rsidRPr="007B505F">
        <w:rPr>
          <w:rFonts w:ascii="Arial" w:hAnsi="Arial" w:cs="Arial"/>
          <w:sz w:val="26"/>
          <w:szCs w:val="26"/>
          <w:lang w:val="sl-SI"/>
        </w:rPr>
        <w:t xml:space="preserve">. Ali sta si črki podobni? V čem se razlikujeta? </w:t>
      </w:r>
    </w:p>
    <w:p w14:paraId="21F76D9C" w14:textId="77777777" w:rsidR="00422C61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Sedaj p</w:t>
      </w:r>
      <w:r w:rsidR="00A50E63" w:rsidRPr="007B505F">
        <w:rPr>
          <w:rFonts w:ascii="Arial" w:hAnsi="Arial" w:cs="Arial"/>
          <w:sz w:val="26"/>
          <w:szCs w:val="26"/>
          <w:lang w:val="sl-SI"/>
        </w:rPr>
        <w:t>rimerjaj</w:t>
      </w:r>
      <w:r w:rsidR="00244BBE" w:rsidRPr="007B505F">
        <w:rPr>
          <w:rFonts w:ascii="Arial" w:hAnsi="Arial" w:cs="Arial"/>
          <w:sz w:val="26"/>
          <w:szCs w:val="26"/>
          <w:lang w:val="sl-SI"/>
        </w:rPr>
        <w:t>te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še veliko pisano črko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in veliko tiskano črko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. </w:t>
      </w:r>
    </w:p>
    <w:p w14:paraId="2C34CF9E" w14:textId="77777777" w:rsidR="00422C61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Zapis črke vadi</w:t>
      </w:r>
      <w:r w:rsidR="00244BBE" w:rsidRPr="007B505F">
        <w:rPr>
          <w:rFonts w:ascii="Arial" w:hAnsi="Arial" w:cs="Arial"/>
          <w:sz w:val="26"/>
          <w:szCs w:val="26"/>
          <w:lang w:val="sl-SI"/>
        </w:rPr>
        <w:t>te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 s prstkom na listu papirja ali na mizi. Nato pisane črke s prstkom napiše</w:t>
      </w:r>
      <w:r w:rsidR="00244BBE" w:rsidRPr="007B505F">
        <w:rPr>
          <w:rFonts w:ascii="Arial" w:hAnsi="Arial" w:cs="Arial"/>
          <w:sz w:val="26"/>
          <w:szCs w:val="26"/>
          <w:lang w:val="sl-SI"/>
        </w:rPr>
        <w:t>te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 še mamici ali očku na hrbet, iz pisanih črk lahko sestavi</w:t>
      </w:r>
      <w:r w:rsidR="0007322B" w:rsidRPr="007B505F">
        <w:rPr>
          <w:rFonts w:ascii="Arial" w:hAnsi="Arial" w:cs="Arial"/>
          <w:sz w:val="26"/>
          <w:szCs w:val="26"/>
          <w:lang w:val="sl-SI"/>
        </w:rPr>
        <w:t>te</w:t>
      </w:r>
      <w:r w:rsidRPr="007B505F">
        <w:rPr>
          <w:rFonts w:ascii="Arial" w:hAnsi="Arial" w:cs="Arial"/>
          <w:sz w:val="26"/>
          <w:szCs w:val="26"/>
          <w:lang w:val="sl-SI"/>
        </w:rPr>
        <w:t xml:space="preserve"> tudi besedo. Mamica ali očka pa mora ugotoviti, katero besedo si ji/mu napisal/-a. </w:t>
      </w:r>
    </w:p>
    <w:p w14:paraId="010DA0FE" w14:textId="77777777" w:rsidR="004C37F8" w:rsidRPr="007B505F" w:rsidRDefault="004C37F8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02E5D36B" w14:textId="77777777" w:rsidR="00422C61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b/>
          <w:bCs/>
          <w:sz w:val="26"/>
          <w:szCs w:val="26"/>
          <w:lang w:val="sl-SI"/>
        </w:rPr>
        <w:t>Sedaj odpri</w:t>
      </w:r>
      <w:r w:rsidR="00244BBE" w:rsidRPr="007B505F">
        <w:rPr>
          <w:rFonts w:ascii="Arial" w:hAnsi="Arial" w:cs="Arial"/>
          <w:b/>
          <w:bCs/>
          <w:sz w:val="26"/>
          <w:szCs w:val="26"/>
          <w:lang w:val="sl-SI"/>
        </w:rPr>
        <w:t>te</w:t>
      </w:r>
      <w:r w:rsidRPr="007B505F">
        <w:rPr>
          <w:rFonts w:ascii="Arial" w:hAnsi="Arial" w:cs="Arial"/>
          <w:b/>
          <w:bCs/>
          <w:sz w:val="26"/>
          <w:szCs w:val="26"/>
          <w:lang w:val="sl-SI"/>
        </w:rPr>
        <w:t xml:space="preserve"> delovni zvezek za opismenjev</w:t>
      </w:r>
      <w:r w:rsidR="00A50E63" w:rsidRPr="007B505F">
        <w:rPr>
          <w:rFonts w:ascii="Arial" w:hAnsi="Arial" w:cs="Arial"/>
          <w:b/>
          <w:bCs/>
          <w:sz w:val="26"/>
          <w:szCs w:val="26"/>
          <w:lang w:val="sl-SI"/>
        </w:rPr>
        <w:t>anje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</w:t>
      </w:r>
      <w:r w:rsidR="0007322B" w:rsidRPr="007B505F">
        <w:rPr>
          <w:rFonts w:ascii="Arial" w:hAnsi="Arial" w:cs="Arial"/>
          <w:b/>
          <w:bCs/>
          <w:sz w:val="26"/>
          <w:szCs w:val="26"/>
          <w:lang w:val="sl-SI"/>
        </w:rPr>
        <w:t>stran 1</w:t>
      </w:r>
      <w:r w:rsidR="000369B1" w:rsidRPr="007B505F">
        <w:rPr>
          <w:rFonts w:ascii="Arial" w:hAnsi="Arial" w:cs="Arial"/>
          <w:b/>
          <w:bCs/>
          <w:sz w:val="26"/>
          <w:szCs w:val="26"/>
          <w:lang w:val="sl-SI"/>
        </w:rPr>
        <w:t>10</w:t>
      </w:r>
      <w:r w:rsidR="0007322B" w:rsidRPr="007B505F">
        <w:rPr>
          <w:rFonts w:ascii="Arial" w:hAnsi="Arial" w:cs="Arial"/>
          <w:b/>
          <w:bCs/>
          <w:sz w:val="26"/>
          <w:szCs w:val="26"/>
          <w:lang w:val="sl-SI"/>
        </w:rPr>
        <w:t>, 1</w:t>
      </w:r>
      <w:r w:rsidR="000369B1" w:rsidRPr="007B505F">
        <w:rPr>
          <w:rFonts w:ascii="Arial" w:hAnsi="Arial" w:cs="Arial"/>
          <w:b/>
          <w:bCs/>
          <w:sz w:val="26"/>
          <w:szCs w:val="26"/>
          <w:lang w:val="sl-SI"/>
        </w:rPr>
        <w:t>11</w:t>
      </w:r>
      <w:r w:rsidR="0007322B" w:rsidRPr="007B505F">
        <w:rPr>
          <w:rFonts w:ascii="Arial" w:hAnsi="Arial" w:cs="Arial"/>
          <w:sz w:val="26"/>
          <w:szCs w:val="26"/>
          <w:lang w:val="sl-SI"/>
        </w:rPr>
        <w:t xml:space="preserve"> </w:t>
      </w:r>
      <w:r w:rsidR="00A50E63" w:rsidRPr="007B505F">
        <w:rPr>
          <w:rFonts w:ascii="Arial" w:hAnsi="Arial" w:cs="Arial"/>
          <w:sz w:val="26"/>
          <w:szCs w:val="26"/>
          <w:lang w:val="sl-SI"/>
        </w:rPr>
        <w:t>in vadi</w:t>
      </w:r>
      <w:r w:rsidR="00244BBE" w:rsidRPr="007B505F">
        <w:rPr>
          <w:rFonts w:ascii="Arial" w:hAnsi="Arial" w:cs="Arial"/>
          <w:sz w:val="26"/>
          <w:szCs w:val="26"/>
          <w:lang w:val="sl-SI"/>
        </w:rPr>
        <w:t>te</w:t>
      </w:r>
      <w:r w:rsidR="00A50E63" w:rsidRPr="007B505F">
        <w:rPr>
          <w:rFonts w:ascii="Arial" w:hAnsi="Arial" w:cs="Arial"/>
          <w:sz w:val="26"/>
          <w:szCs w:val="26"/>
          <w:lang w:val="sl-SI"/>
        </w:rPr>
        <w:t xml:space="preserve"> zapis pisane črke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g</w:t>
      </w:r>
      <w:r w:rsidRPr="007B505F">
        <w:rPr>
          <w:rFonts w:ascii="Arial" w:hAnsi="Arial" w:cs="Arial"/>
          <w:sz w:val="26"/>
          <w:szCs w:val="26"/>
          <w:lang w:val="sl-SI"/>
        </w:rPr>
        <w:t>.</w:t>
      </w:r>
      <w:r w:rsidR="0007322B" w:rsidRPr="007B505F">
        <w:rPr>
          <w:rFonts w:ascii="Arial" w:hAnsi="Arial" w:cs="Arial"/>
          <w:sz w:val="26"/>
          <w:szCs w:val="26"/>
          <w:lang w:val="sl-SI"/>
        </w:rPr>
        <w:t xml:space="preserve"> </w:t>
      </w:r>
      <w:r w:rsidR="000369B1" w:rsidRPr="007B505F">
        <w:rPr>
          <w:rFonts w:ascii="Arial" w:hAnsi="Arial" w:cs="Arial"/>
          <w:sz w:val="26"/>
          <w:szCs w:val="26"/>
          <w:lang w:val="sl-SI"/>
        </w:rPr>
        <w:t>Rešite samo vrstice, kjer je črka g</w:t>
      </w:r>
      <w:r w:rsidR="0007322B" w:rsidRPr="007B505F">
        <w:rPr>
          <w:rFonts w:ascii="Arial" w:hAnsi="Arial" w:cs="Arial"/>
          <w:sz w:val="26"/>
          <w:szCs w:val="26"/>
          <w:lang w:val="sl-SI"/>
        </w:rPr>
        <w:t xml:space="preserve">. </w:t>
      </w:r>
    </w:p>
    <w:p w14:paraId="45EC6A9E" w14:textId="77777777" w:rsidR="0007322B" w:rsidRPr="007B505F" w:rsidRDefault="000369B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58752" behindDoc="1" locked="0" layoutInCell="1" allowOverlap="1" wp14:anchorId="4F29DBEB" wp14:editId="13E6AB9A">
            <wp:simplePos x="0" y="0"/>
            <wp:positionH relativeFrom="column">
              <wp:posOffset>-231880</wp:posOffset>
            </wp:positionH>
            <wp:positionV relativeFrom="paragraph">
              <wp:posOffset>282575</wp:posOffset>
            </wp:positionV>
            <wp:extent cx="64008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6" y="21380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5308" r="20000" b="53581"/>
                    <a:stretch/>
                  </pic:blipFill>
                  <pic:spPr bwMode="auto">
                    <a:xfrm>
                      <a:off x="0" y="0"/>
                      <a:ext cx="64008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C2FDF6" w14:textId="77777777" w:rsidR="00422C61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68958754" w14:textId="77777777" w:rsidR="0007322B" w:rsidRPr="007B505F" w:rsidRDefault="0007322B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4B758DDD" w14:textId="77777777" w:rsidR="004C37F8" w:rsidRPr="007B505F" w:rsidRDefault="000369B1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 xml:space="preserve">Nato odprete zvezek z vmesno črto, napišete naslov VAJA in datum. </w:t>
      </w:r>
    </w:p>
    <w:p w14:paraId="77D023C9" w14:textId="77777777" w:rsidR="000369B1" w:rsidRPr="007B505F" w:rsidRDefault="000369B1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 xml:space="preserve">Zapišete </w:t>
      </w:r>
      <w:r w:rsidR="00EF3EA4" w:rsidRPr="007B505F">
        <w:rPr>
          <w:rFonts w:ascii="Arial" w:hAnsi="Arial" w:cs="Arial"/>
          <w:sz w:val="26"/>
          <w:szCs w:val="26"/>
          <w:lang w:val="sl-SI"/>
        </w:rPr>
        <w:t xml:space="preserve"> 2 vrstici malih pisanih črk g in 2 vrstici velikih pisanih črk g.</w:t>
      </w:r>
    </w:p>
    <w:p w14:paraId="06F9C152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Nato s pisanimi črkami prepišete naslednje besede. Vsako besedo zapišete v svojo vrstico in jo zapisujete do konca vrstice (tako kot smo to vadili v šoli):</w:t>
      </w:r>
    </w:p>
    <w:p w14:paraId="367A1E76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32"/>
          <w:szCs w:val="32"/>
          <w:lang w:val="sl-SI"/>
        </w:rPr>
      </w:pPr>
    </w:p>
    <w:p w14:paraId="05EF6D23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32"/>
          <w:szCs w:val="32"/>
          <w:lang w:val="sl-SI"/>
        </w:rPr>
      </w:pPr>
      <w:r w:rsidRPr="007B505F">
        <w:rPr>
          <w:rFonts w:ascii="Arial" w:hAnsi="Arial" w:cs="Arial"/>
          <w:sz w:val="32"/>
          <w:szCs w:val="32"/>
          <w:lang w:val="sl-SI"/>
        </w:rPr>
        <w:t>goba, golob, globus, grom, goska, Goran, Greta</w:t>
      </w:r>
    </w:p>
    <w:p w14:paraId="4D3A8A24" w14:textId="77777777" w:rsidR="00244BBE" w:rsidRPr="007B505F" w:rsidRDefault="007B505F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7B505F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51F5A2" wp14:editId="4A4914A7">
                <wp:simplePos x="0" y="0"/>
                <wp:positionH relativeFrom="margin">
                  <wp:posOffset>22571</wp:posOffset>
                </wp:positionH>
                <wp:positionV relativeFrom="paragraph">
                  <wp:posOffset>204719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F1A8DA" w14:textId="77777777" w:rsidR="00DA0BFE" w:rsidRPr="0040567E" w:rsidRDefault="006E5B56" w:rsidP="00DA0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0BF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51F5A2" id="Skupina 7" o:spid="_x0000_s1029" style="position:absolute;margin-left:1.8pt;margin-top:16.1pt;width:59.7pt;height:58.8pt;z-index:-251659776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5" o:title="Tyagibeefarm logo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3EF1A8DA" w14:textId="77777777" w:rsidR="00DA0BFE" w:rsidRPr="0040567E" w:rsidRDefault="007B505F" w:rsidP="00DA0B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DA0BFE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0BFE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DA0BFE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59D26A48" w14:textId="77777777" w:rsidR="00244BBE" w:rsidRPr="007B505F" w:rsidRDefault="00244BBE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784438E0" w14:textId="77777777" w:rsidR="00EF3EA4" w:rsidRPr="007B505F" w:rsidRDefault="00EF3EA4" w:rsidP="007B505F">
      <w:pPr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</w:p>
    <w:p w14:paraId="6C46D8B7" w14:textId="77777777" w:rsidR="00EF3EA4" w:rsidRPr="007B505F" w:rsidRDefault="00EF3EA4" w:rsidP="007B505F">
      <w:pPr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</w:p>
    <w:p w14:paraId="74F4E1AF" w14:textId="77777777" w:rsidR="007B505F" w:rsidRPr="007B505F" w:rsidRDefault="007B505F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7182E47E" w14:textId="77777777" w:rsidR="004C37F8" w:rsidRPr="007B505F" w:rsidRDefault="00DA0BFE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7B505F">
        <w:rPr>
          <w:rFonts w:ascii="Arial" w:hAnsi="Arial" w:cs="Arial"/>
          <w:b/>
          <w:bCs/>
          <w:sz w:val="28"/>
          <w:szCs w:val="28"/>
          <w:lang w:val="sl-SI"/>
        </w:rPr>
        <w:t xml:space="preserve">Hitri in vedoželjni </w:t>
      </w:r>
      <w:r w:rsidR="0007322B" w:rsidRPr="007B505F">
        <w:rPr>
          <w:rFonts w:ascii="Arial" w:hAnsi="Arial" w:cs="Arial"/>
          <w:b/>
          <w:bCs/>
          <w:sz w:val="28"/>
          <w:szCs w:val="28"/>
          <w:lang w:val="sl-SI"/>
        </w:rPr>
        <w:t>prepišete v zvezek še nasle</w:t>
      </w:r>
      <w:r w:rsidR="00EF3EA4" w:rsidRPr="007B505F">
        <w:rPr>
          <w:rFonts w:ascii="Arial" w:hAnsi="Arial" w:cs="Arial"/>
          <w:b/>
          <w:bCs/>
          <w:sz w:val="28"/>
          <w:szCs w:val="28"/>
          <w:lang w:val="sl-SI"/>
        </w:rPr>
        <w:t>dnje povedi.</w:t>
      </w:r>
    </w:p>
    <w:p w14:paraId="4584A198" w14:textId="77777777" w:rsidR="0007322B" w:rsidRPr="007B505F" w:rsidRDefault="0007322B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0C382CBF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Gaber vozi bager.</w:t>
      </w:r>
    </w:p>
    <w:p w14:paraId="62195DC5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Tilen ima novo drevesno hiško.</w:t>
      </w:r>
    </w:p>
    <w:p w14:paraId="022F4C3A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Meta vozi otroško kolo.</w:t>
      </w:r>
    </w:p>
    <w:p w14:paraId="6B8BF1A2" w14:textId="77777777" w:rsidR="00394E72" w:rsidRPr="007B505F" w:rsidRDefault="00394E72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Bober gloda drevo.</w:t>
      </w:r>
    </w:p>
    <w:p w14:paraId="72C1C644" w14:textId="77777777" w:rsidR="00394E72" w:rsidRPr="007B505F" w:rsidRDefault="00394E72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sz w:val="26"/>
          <w:szCs w:val="26"/>
          <w:lang w:val="sl-SI"/>
        </w:rPr>
        <w:t>Na vrtu imamo rdeče vrtnice.</w:t>
      </w:r>
    </w:p>
    <w:p w14:paraId="0EE01D8F" w14:textId="77777777" w:rsidR="00EF3EA4" w:rsidRPr="007B505F" w:rsidRDefault="00EF3EA4" w:rsidP="007B505F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46DABE5B" w14:textId="77777777" w:rsidR="0007322B" w:rsidRPr="007B505F" w:rsidRDefault="0007322B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sectPr w:rsidR="0007322B" w:rsidRPr="007B505F" w:rsidSect="007B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0369B1"/>
    <w:rsid w:val="0007322B"/>
    <w:rsid w:val="00244BBE"/>
    <w:rsid w:val="002A7C31"/>
    <w:rsid w:val="00394E72"/>
    <w:rsid w:val="00422C61"/>
    <w:rsid w:val="004C37F8"/>
    <w:rsid w:val="00584193"/>
    <w:rsid w:val="006D2333"/>
    <w:rsid w:val="006E5B56"/>
    <w:rsid w:val="007B505F"/>
    <w:rsid w:val="00A50E63"/>
    <w:rsid w:val="00CE77DB"/>
    <w:rsid w:val="00DA0BFE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5D0A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Ingrid Janezic</cp:lastModifiedBy>
  <cp:revision>2</cp:revision>
  <dcterms:created xsi:type="dcterms:W3CDTF">2020-04-29T17:57:00Z</dcterms:created>
  <dcterms:modified xsi:type="dcterms:W3CDTF">2020-04-29T17:57:00Z</dcterms:modified>
</cp:coreProperties>
</file>