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78" w:rsidRDefault="001F6795"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5760720" cy="5142985"/>
            <wp:effectExtent l="19050" t="0" r="0" b="0"/>
            <wp:docPr id="1" name="Picture 1" descr="Rezultat iskanja slik za Poljub za Princeso kvak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Poljub za Princeso kvakic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AD" w:rsidRDefault="008D78AD"/>
    <w:p w:rsidR="008800C8" w:rsidRDefault="008800C8">
      <w:pPr>
        <w:rPr>
          <w:b/>
        </w:rPr>
      </w:pPr>
    </w:p>
    <w:p w:rsidR="001F6795" w:rsidRPr="008D78AD" w:rsidRDefault="008D78AD">
      <w:pPr>
        <w:rPr>
          <w:b/>
        </w:rPr>
      </w:pPr>
      <w:r w:rsidRPr="008D78AD">
        <w:rPr>
          <w:b/>
        </w:rPr>
        <w:t>CILJI:</w:t>
      </w:r>
    </w:p>
    <w:p w:rsidR="001F6795" w:rsidRP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Razvijajo zmožnost poslušanja umetniškega besedila.</w:t>
      </w:r>
    </w:p>
    <w:p w:rsidR="001F6795" w:rsidRP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Pozor</w:t>
      </w:r>
      <w:r w:rsidR="00C42FBD">
        <w:rPr>
          <w:rFonts w:ascii="Times New Roman" w:hAnsi="Times New Roman" w:cs="Times New Roman"/>
          <w:sz w:val="20"/>
          <w:szCs w:val="20"/>
          <w:lang w:val="en-US"/>
        </w:rPr>
        <w:t xml:space="preserve">no, doživeto poslušajo </w:t>
      </w:r>
      <w:r>
        <w:rPr>
          <w:rFonts w:ascii="Times New Roman" w:hAnsi="Times New Roman" w:cs="Times New Roman"/>
          <w:sz w:val="20"/>
          <w:szCs w:val="20"/>
          <w:lang w:val="en-US"/>
        </w:rPr>
        <w:t>besedilo.</w:t>
      </w:r>
    </w:p>
    <w:p w:rsidR="00586813" w:rsidRDefault="00586813" w:rsidP="00586813">
      <w:pPr>
        <w:tabs>
          <w:tab w:val="left" w:pos="503"/>
        </w:tabs>
        <w:autoSpaceDE w:val="0"/>
        <w:autoSpaceDN w:val="0"/>
        <w:adjustRightInd w:val="0"/>
        <w:spacing w:after="0" w:line="240" w:lineRule="auto"/>
        <w:ind w:left="-10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1F6795">
        <w:rPr>
          <w:rFonts w:ascii="Times New Roman" w:hAnsi="Times New Roman" w:cs="Times New Roman"/>
          <w:sz w:val="20"/>
          <w:szCs w:val="20"/>
          <w:lang w:val="en-US"/>
        </w:rPr>
        <w:t>Povzamejo bistveno v zgodbi.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</w:t>
      </w:r>
    </w:p>
    <w:p w:rsidR="00586813" w:rsidRPr="001F6795" w:rsidRDefault="00586813" w:rsidP="00586813">
      <w:pPr>
        <w:tabs>
          <w:tab w:val="left" w:pos="503"/>
        </w:tabs>
        <w:autoSpaceDE w:val="0"/>
        <w:autoSpaceDN w:val="0"/>
        <w:adjustRightInd w:val="0"/>
        <w:spacing w:after="0" w:line="240" w:lineRule="auto"/>
        <w:ind w:left="-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Odgovarjajo na vprašanja.</w:t>
      </w:r>
    </w:p>
    <w:p w:rsidR="001F6795" w:rsidRP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</w:p>
    <w:p w:rsidR="001F6795" w:rsidRPr="001F6795" w:rsidRDefault="00586813" w:rsidP="00586813">
      <w:pPr>
        <w:tabs>
          <w:tab w:val="left" w:pos="503"/>
        </w:tabs>
        <w:autoSpaceDE w:val="0"/>
        <w:autoSpaceDN w:val="0"/>
        <w:adjustRightInd w:val="0"/>
        <w:spacing w:after="0" w:line="240" w:lineRule="auto"/>
        <w:ind w:left="-1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1F6795">
        <w:rPr>
          <w:rFonts w:ascii="Times New Roman" w:hAnsi="Times New Roman" w:cs="Times New Roman"/>
          <w:sz w:val="20"/>
          <w:szCs w:val="20"/>
          <w:lang w:val="en-US"/>
        </w:rPr>
        <w:t>Odgovarjajo na vprašanja.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Izražajo svoja ob</w:t>
      </w:r>
      <w:r w:rsidR="00C42FBD">
        <w:rPr>
          <w:rFonts w:ascii="Times New Roman" w:hAnsi="Times New Roman" w:cs="Times New Roman"/>
          <w:sz w:val="20"/>
          <w:szCs w:val="20"/>
        </w:rPr>
        <w:t>čutja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42FBD" w:rsidRDefault="00C42FBD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Spremenijo zaplet v zgodbi.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Igrajo igro vlog.</w:t>
      </w:r>
    </w:p>
    <w:p w:rsidR="001F6795" w:rsidRDefault="00C42FBD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Poslušano d</w:t>
      </w:r>
      <w:r w:rsidR="001F6795">
        <w:rPr>
          <w:rFonts w:ascii="Times New Roman" w:hAnsi="Times New Roman" w:cs="Times New Roman"/>
          <w:sz w:val="20"/>
          <w:szCs w:val="20"/>
        </w:rPr>
        <w:t>oživeto narišejo.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Povabijo na razstavo člane gospodinjstva.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Po želji se naučijo pesmico o žabicah.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Izdelajo preproste inštrumente.</w:t>
      </w:r>
    </w:p>
    <w:p w:rsidR="001F6795" w:rsidRDefault="001F6795" w:rsidP="001F6795">
      <w:pPr>
        <w:numPr>
          <w:ilvl w:val="0"/>
          <w:numId w:val="1"/>
        </w:numPr>
        <w:tabs>
          <w:tab w:val="left" w:pos="503"/>
        </w:tabs>
        <w:autoSpaceDE w:val="0"/>
        <w:autoSpaceDN w:val="0"/>
        <w:adjustRightInd w:val="0"/>
        <w:spacing w:after="0" w:line="240" w:lineRule="auto"/>
        <w:ind w:left="2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Priredijo koncert ( tudi na balkon, če bojo še taki dogodki, V SPREMSTVU STARŠEV </w:t>
      </w:r>
      <w:r w:rsidRPr="001F6795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800C8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Spoštovani starši,</w:t>
      </w: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1F6795"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 žal</w:t>
      </w:r>
      <w:r w:rsidR="001F6795">
        <w:rPr>
          <w:rFonts w:ascii="Times New Roman" w:hAnsi="Times New Roman" w:cs="Times New Roman"/>
          <w:sz w:val="20"/>
          <w:szCs w:val="20"/>
        </w:rPr>
        <w:t xml:space="preserve"> nimamo dostopov do knjig iz knjižnice, kratka</w:t>
      </w:r>
      <w:r>
        <w:rPr>
          <w:rFonts w:ascii="Times New Roman" w:hAnsi="Times New Roman" w:cs="Times New Roman"/>
          <w:sz w:val="20"/>
          <w:szCs w:val="20"/>
        </w:rPr>
        <w:t xml:space="preserve"> priredba zgodbe</w:t>
      </w:r>
      <w:r w:rsidR="001F6795">
        <w:rPr>
          <w:rFonts w:ascii="Times New Roman" w:hAnsi="Times New Roman" w:cs="Times New Roman"/>
          <w:sz w:val="20"/>
          <w:szCs w:val="20"/>
        </w:rPr>
        <w:t>:</w:t>
      </w: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071A" w:rsidRPr="0073071A" w:rsidRDefault="008C52D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b/>
          <w:color w:val="0F0F0F"/>
          <w:sz w:val="19"/>
          <w:szCs w:val="19"/>
          <w:shd w:val="clear" w:color="auto" w:fill="FAFAFA"/>
        </w:rPr>
        <w:t>Ifigenija Simonovič</w:t>
      </w: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F0F0F"/>
          <w:sz w:val="28"/>
          <w:szCs w:val="28"/>
          <w:shd w:val="clear" w:color="auto" w:fill="FAFAFA"/>
        </w:rPr>
      </w:pPr>
      <w:r w:rsidRPr="00586813">
        <w:rPr>
          <w:rFonts w:ascii="Helvetica" w:hAnsi="Helvetica" w:cs="Helvetica"/>
          <w:b/>
          <w:color w:val="0F0F0F"/>
          <w:sz w:val="28"/>
          <w:szCs w:val="28"/>
          <w:shd w:val="clear" w:color="auto" w:fill="FAFAFA"/>
        </w:rPr>
        <w:t>POLJUB ZA PRINCESO KVAKICO</w:t>
      </w: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( kratek povzetek vsebine)</w:t>
      </w: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</w:p>
    <w:p w:rsidR="001F6795" w:rsidRPr="00586813" w:rsidRDefault="008C52D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Stari kralj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 in kraljicna Regina sta imela na stotine kraljevičev in le eno kraljično Kvakico. </w:t>
      </w: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Ko se je princeska rodila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, </w:t>
      </w:r>
      <w:r w:rsidRPr="00586813">
        <w:rPr>
          <w:rFonts w:ascii="Helvetica" w:hAnsi="Helvetica" w:cs="Helvetica"/>
          <w:color w:val="0F0F0F"/>
          <w:shd w:val="clear" w:color="auto" w:fill="FAFAFA"/>
        </w:rPr>
        <w:t>sta priredila veliko slavje in nanj povabila celo kreljestvo.Ples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a</w:t>
      </w:r>
      <w:r w:rsidRPr="00586813">
        <w:rPr>
          <w:rFonts w:ascii="Helvetica" w:hAnsi="Helvetica" w:cs="Helvetica"/>
          <w:color w:val="0F0F0F"/>
          <w:shd w:val="clear" w:color="auto" w:fill="FAFAFA"/>
        </w:rPr>
        <w:t>li in veselili so se tri dni in tri noči. Pozabili pa so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 na zabavo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povabiti staro žabo. Stara žaba je bila užaljena. Zato je malo princesko spremenila in jo začarala v ljubko deklico. </w:t>
      </w:r>
    </w:p>
    <w:p w:rsidR="001F6795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V kraljestvu je pa živel pogumen žabec Žaban. Odločil se je, da bo princesko rešil. </w:t>
      </w:r>
    </w:p>
    <w:p w:rsidR="0073071A" w:rsidRPr="00586813" w:rsidRDefault="001F6795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Dolgo je potoval in jo iskal. Trikrat je zavil na napačno pot, trikrat se je zmotil, preden je končno našel č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>redo divjih koz, katero jo pasla lepa deklica. Prevzet od njene lepote je skočil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k njej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 in jo nežno poljubil na rame. A ker je bila tako lepa, je od njene lepote v trenutku oslepel.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Poljubil jo 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enkrat, </w:t>
      </w:r>
      <w:r w:rsidRPr="00586813">
        <w:rPr>
          <w:rFonts w:ascii="Helvetica" w:hAnsi="Helvetica" w:cs="Helvetica"/>
          <w:color w:val="0F0F0F"/>
          <w:shd w:val="clear" w:color="auto" w:fill="FAFAFA"/>
        </w:rPr>
        <w:t>dvakrat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>,  trikrat in ko se je preprič</w:t>
      </w:r>
      <w:r w:rsidRPr="00586813">
        <w:rPr>
          <w:rFonts w:ascii="Helvetica" w:hAnsi="Helvetica" w:cs="Helvetica"/>
          <w:color w:val="0F0F0F"/>
          <w:shd w:val="clear" w:color="auto" w:fill="FAFAFA"/>
        </w:rPr>
        <w:t>al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,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da ne sanja, je princesko odpeljal v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 xml:space="preserve"> njeno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kraljestvo</w:t>
      </w:r>
      <w:r w:rsidR="0073071A" w:rsidRPr="00586813">
        <w:rPr>
          <w:rFonts w:ascii="Helvetica" w:hAnsi="Helvetica" w:cs="Helvetica"/>
          <w:color w:val="0F0F0F"/>
          <w:shd w:val="clear" w:color="auto" w:fill="FAFAFA"/>
        </w:rPr>
        <w:t>, kjer so za njo žalovali mati, oče in vse kraljestvo.</w:t>
      </w:r>
    </w:p>
    <w:p w:rsidR="0073071A" w:rsidRPr="00586813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Vsi so bili presrečni. Stari kralj je spet priredil veliko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 zabavo, plesali so in se veselili. </w:t>
      </w:r>
    </w:p>
    <w:p w:rsidR="0073071A" w:rsidRPr="00586813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>Tudi stara ž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>aba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 je prišla na gostijo. A </w:t>
      </w:r>
      <w:r w:rsidRPr="00586813">
        <w:rPr>
          <w:rFonts w:ascii="Helvetica" w:hAnsi="Helvetica" w:cs="Helvetica"/>
          <w:color w:val="0F0F0F"/>
          <w:shd w:val="clear" w:color="auto" w:fill="FAFAFA"/>
        </w:rPr>
        <w:t>tokrat ni zacarala K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>vakice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. Namesto tega je Žabonu in Kvakici zaželela vse dobro, 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vrnila ženinu vid, </w:t>
      </w:r>
      <w:r w:rsidRPr="00586813">
        <w:rPr>
          <w:rFonts w:ascii="Helvetica" w:hAnsi="Helvetica" w:cs="Helvetica"/>
          <w:color w:val="0F0F0F"/>
          <w:shd w:val="clear" w:color="auto" w:fill="FAFAFA"/>
        </w:rPr>
        <w:t>da bi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 skupaj </w:t>
      </w:r>
      <w:r w:rsidRPr="00586813">
        <w:rPr>
          <w:rFonts w:ascii="Helvetica" w:hAnsi="Helvetica" w:cs="Helvetica"/>
          <w:color w:val="0F0F0F"/>
          <w:shd w:val="clear" w:color="auto" w:fill="FAFAFA"/>
        </w:rPr>
        <w:t>živela srečno in veselo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 xml:space="preserve"> do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 xml:space="preserve">konca svojih dni. </w:t>
      </w:r>
    </w:p>
    <w:p w:rsidR="001F6795" w:rsidRPr="00586813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hd w:val="clear" w:color="auto" w:fill="FAFAFA"/>
        </w:rPr>
      </w:pP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Stara kraljica Regina pa je srečna 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takoj zač</w:t>
      </w:r>
      <w:r w:rsidR="001F6795" w:rsidRPr="00586813">
        <w:rPr>
          <w:rFonts w:ascii="Helvetica" w:hAnsi="Helvetica" w:cs="Helvetica"/>
          <w:color w:val="0F0F0F"/>
          <w:shd w:val="clear" w:color="auto" w:fill="FAFAFA"/>
        </w:rPr>
        <w:t>ela pripravlati svadbo</w:t>
      </w:r>
      <w:r w:rsidRPr="00586813">
        <w:rPr>
          <w:rFonts w:ascii="Helvetica" w:hAnsi="Helvetica" w:cs="Helvetica"/>
          <w:color w:val="0F0F0F"/>
          <w:shd w:val="clear" w:color="auto" w:fill="FAFAFA"/>
        </w:rPr>
        <w:t xml:space="preserve"> za svojo hčerk</w:t>
      </w:r>
      <w:r w:rsidR="008C52DA" w:rsidRPr="00586813">
        <w:rPr>
          <w:rFonts w:ascii="Helvetica" w:hAnsi="Helvetica" w:cs="Helvetica"/>
          <w:color w:val="0F0F0F"/>
          <w:shd w:val="clear" w:color="auto" w:fill="FAFAFA"/>
        </w:rPr>
        <w:t>o Kvakico in njenega mladega, pogumnega ženina</w:t>
      </w:r>
      <w:r w:rsidRPr="00586813">
        <w:rPr>
          <w:rFonts w:ascii="Helvetica" w:hAnsi="Helvetica" w:cs="Helvetica"/>
          <w:color w:val="0F0F0F"/>
          <w:shd w:val="clear" w:color="auto" w:fill="FAFAFA"/>
        </w:rPr>
        <w:t>.</w:t>
      </w: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Dragi starši!</w:t>
      </w: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V zgoraj naštetih ciljih je nekaj tem, idej,</w:t>
      </w:r>
      <w:r w:rsidR="00C42FBD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 xml:space="preserve"> o kater</w:t>
      </w: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ih se lahko pogovorite s svojim otrokom</w:t>
      </w:r>
      <w:r w:rsidR="00C42FBD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.</w:t>
      </w: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 xml:space="preserve"> Prav gotovo boste tudi vi dodali kakšnega čisto samo vašega </w:t>
      </w:r>
      <w:r w:rsidRPr="008D78AD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sym w:font="Wingdings" w:char="F04A"/>
      </w: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....ali pa vas bo do njega pripeljal pogovor z vašim otrokom.</w:t>
      </w: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Za pomoč nekaj vprašanj:</w:t>
      </w: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sta imela stari kralj in kraljica veliko otrok?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sta imela več žabčkov ali žabic?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Koliko hčerkic –žabic sta imela?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Kaj sta priredila, ko se jima je rodila  mlada kraljična?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Pripoveduj, kaj se je potem zgodilo?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Opiši mladega žabca ( ali se ti je zdel pogumen, kako bi ravnal-a v tem primeru ti?)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Zakaj je mladenič-žabec oslepel?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Kaj pa se zdi tebi tisto, kar je lepo?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Kako bi ti rešil-a zaplet v zgodbi?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Se ti je kdaj zgodilo, da si bil-a užaljen-a? Zakaj? Se tega še spominjaš, mi lahko poveš?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se ti zdi prav, da si znamo napake odpuščati?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Ali je to lahko vzrok, da se ta zgodba tako srečno konča?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Kaj zmoreš storiti ti za tistega, ki ga imaš rad-a?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Narišejo</w:t>
      </w:r>
      <w:r w:rsidR="00A849AF"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 xml:space="preserve"> zgodbico, tisti del, ki se ti je zdel najbolj zanimiv, najlepši, najbolj nenavaden...</w:t>
      </w: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8800C8" w:rsidRDefault="008800C8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Po želji se, dragi starši, lahko naučite kakšno od naštetih pesmic.</w:t>
      </w: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A95AA4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</w:pPr>
      <w:hyperlink r:id="rId6" w:history="1">
        <w:r w:rsidR="001637BD">
          <w:rPr>
            <w:rStyle w:val="Hiperpovezava"/>
          </w:rPr>
          <w:t>https://www.youtube.com/watch?v=UCROVKx3xo4</w:t>
        </w:r>
      </w:hyperlink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</w:pPr>
    </w:p>
    <w:p w:rsidR="001637BD" w:rsidRDefault="00A95AA4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hyperlink r:id="rId7" w:history="1">
        <w:r w:rsidR="001637BD">
          <w:rPr>
            <w:rStyle w:val="Hiperpovezava"/>
          </w:rPr>
          <w:t>https://www.youtube.com/watch?v=m5s2ZzV7OiU</w:t>
        </w:r>
      </w:hyperlink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96546E" w:rsidRDefault="00A95AA4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hyperlink r:id="rId8" w:history="1">
        <w:r w:rsidR="0096546E">
          <w:rPr>
            <w:rStyle w:val="Hiperpovezava"/>
          </w:rPr>
          <w:t>https://www.youtube.com/watch?v=y_c_hnvmYP0</w:t>
        </w:r>
      </w:hyperlink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1637BD" w:rsidP="001637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sl-SI"/>
        </w:rPr>
      </w:pPr>
    </w:p>
    <w:p w:rsidR="001637BD" w:rsidRPr="00586813" w:rsidRDefault="001637BD" w:rsidP="001637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</w:pPr>
      <w:r w:rsidRPr="00586813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  <w:t xml:space="preserve">Ajrin </w:t>
      </w:r>
      <w:r w:rsidRPr="001637BD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  <w:t>ŽABA, ŽABA, ŽABICA (otroška)</w:t>
      </w:r>
    </w:p>
    <w:p w:rsidR="001637BD" w:rsidRPr="001637BD" w:rsidRDefault="001637BD" w:rsidP="001637BD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9"/>
          <w:szCs w:val="29"/>
          <w:lang w:eastAsia="sl-SI"/>
        </w:rPr>
      </w:pP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Žaba, žaba, žabica,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rega, kvaka in reglja,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skoči sem in skoči tja,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res je prava regica.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Sredi luže, sredi mlak,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glasno sliši se kvak, kvak.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To je glas naše žabice,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zelene, drobne regice,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ki skupaj s prijatelji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ob dežju in vodi oživi.</w:t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Žaba, žaba , žabica</w:t>
      </w: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  <w:r w:rsidRPr="001637BD"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  <w:t>rega, kvaka in reglja.</w:t>
      </w: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76923C" w:themeColor="accent3" w:themeShade="BF"/>
          <w:sz w:val="17"/>
          <w:szCs w:val="17"/>
          <w:lang w:eastAsia="sl-SI"/>
        </w:rPr>
      </w:pPr>
      <w:r w:rsidRPr="00586813">
        <w:rPr>
          <w:rFonts w:ascii="Times New Roman" w:eastAsia="Times New Roman" w:hAnsi="Times New Roman" w:cs="Times New Roman"/>
          <w:b/>
          <w:color w:val="76923C" w:themeColor="accent3" w:themeShade="BF"/>
          <w:sz w:val="17"/>
          <w:szCs w:val="17"/>
          <w:lang w:eastAsia="sl-SI"/>
        </w:rPr>
        <w:t xml:space="preserve">ŽABICA V ŠOLI </w:t>
      </w:r>
      <w:r w:rsidR="00A95AA4">
        <w:rPr>
          <w:noProof/>
          <w:lang w:val="hr-HR" w:eastAsia="hr-H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D8F24" id="AutoShape 1" o:spid="_x0000_s1026" alt="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S3L078C&#10;AADD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637BD" w:rsidRPr="00586813" w:rsidRDefault="001637BD" w:rsidP="001637BD">
      <w:pPr>
        <w:pStyle w:val="Navadensplet"/>
        <w:shd w:val="clear" w:color="auto" w:fill="FFFFFF"/>
        <w:spacing w:before="73" w:beforeAutospacing="0" w:after="0" w:afterAutospacing="0"/>
        <w:rPr>
          <w:rFonts w:ascii="inherit" w:hAnsi="inherit" w:cs="Helvetica"/>
          <w:color w:val="76923C" w:themeColor="accent3" w:themeShade="BF"/>
          <w:sz w:val="17"/>
          <w:szCs w:val="17"/>
        </w:rPr>
      </w:pP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t>(Barbara Menart Senica)</w:t>
      </w: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76923C" w:themeColor="accent3" w:themeShade="BF"/>
          <w:sz w:val="17"/>
          <w:szCs w:val="17"/>
          <w:lang w:eastAsia="sl-SI"/>
        </w:rPr>
      </w:pPr>
    </w:p>
    <w:p w:rsidR="001637BD" w:rsidRPr="00586813" w:rsidRDefault="001637BD" w:rsidP="001637BD">
      <w:pPr>
        <w:pStyle w:val="Navadensplet"/>
        <w:shd w:val="clear" w:color="auto" w:fill="FFFFFF"/>
        <w:spacing w:before="0" w:beforeAutospacing="0" w:after="73" w:afterAutospacing="0"/>
        <w:rPr>
          <w:rFonts w:ascii="inherit" w:hAnsi="inherit" w:cs="Helvetica"/>
          <w:color w:val="76923C" w:themeColor="accent3" w:themeShade="BF"/>
          <w:sz w:val="17"/>
          <w:szCs w:val="17"/>
        </w:rPr>
      </w:pP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t>Majhna žaba sredi mlake se uči regljati,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  <w:t>a regljanje je umetnost,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  <w:t>“R” je treba znati!</w:t>
      </w:r>
    </w:p>
    <w:p w:rsidR="001637BD" w:rsidRPr="00586813" w:rsidRDefault="001637BD" w:rsidP="001637BD">
      <w:pPr>
        <w:pStyle w:val="Navadensplet"/>
        <w:shd w:val="clear" w:color="auto" w:fill="FFFFFF"/>
        <w:spacing w:before="73" w:beforeAutospacing="0" w:after="0" w:afterAutospacing="0"/>
        <w:rPr>
          <w:rFonts w:ascii="inherit" w:hAnsi="inherit" w:cs="Helvetica"/>
          <w:color w:val="76923C" w:themeColor="accent3" w:themeShade="BF"/>
          <w:sz w:val="17"/>
          <w:szCs w:val="17"/>
        </w:rPr>
      </w:pP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t>Pa se trudi žabja mama: “Riba, raca, rak.”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  <w:t>Žabica pa kar po svoje: “Lega, lega, kvak.”</w:t>
      </w:r>
      <w:r w:rsidRPr="00586813">
        <w:rPr>
          <w:rFonts w:ascii="inherit" w:hAnsi="inherit" w:cs="Helvetica"/>
          <w:color w:val="76923C" w:themeColor="accent3" w:themeShade="BF"/>
          <w:sz w:val="17"/>
          <w:szCs w:val="17"/>
        </w:rPr>
        <w:br/>
      </w:r>
    </w:p>
    <w:p w:rsidR="001637BD" w:rsidRPr="001637BD" w:rsidRDefault="001637BD" w:rsidP="001637BD">
      <w:pPr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000000"/>
          <w:sz w:val="17"/>
          <w:szCs w:val="17"/>
          <w:lang w:eastAsia="sl-SI"/>
        </w:rPr>
      </w:pP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1637BD" w:rsidRDefault="001637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Morda bi jo skupaj lahko ob priliki zapeli in s tem izrazili nekomu zahvalo, vspodbudo...?</w:t>
      </w: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  <w:r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  <w:t>To je snov za 2 šolski uri, saj nudi obilo snovi za pogovor .</w:t>
      </w:r>
    </w:p>
    <w:p w:rsidR="008D78AD" w:rsidRDefault="008D78A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A849AF" w:rsidRPr="008D78AD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</w:pPr>
      <w:r w:rsidRPr="008D78AD"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  <w:t>Lep dan, naj vas osrečujejo lepe misli in naj vam začarajo dan v lepega, optimističnega in ...predvsem ZDRAVEGA!!!!</w:t>
      </w:r>
    </w:p>
    <w:p w:rsidR="00A849AF" w:rsidRPr="008D78AD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</w:pPr>
    </w:p>
    <w:p w:rsidR="00A849AF" w:rsidRPr="008D78AD" w:rsidRDefault="00A849AF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</w:pPr>
      <w:r w:rsidRPr="008D78AD"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  <w:sym w:font="Wingdings" w:char="F04A"/>
      </w:r>
      <w:r w:rsidRPr="008D78AD">
        <w:rPr>
          <w:rFonts w:ascii="Helvetica" w:hAnsi="Helvetica" w:cs="Helvetica"/>
          <w:i/>
          <w:color w:val="0F0F0F"/>
          <w:sz w:val="19"/>
          <w:szCs w:val="19"/>
          <w:shd w:val="clear" w:color="auto" w:fill="FAFAFA"/>
        </w:rPr>
        <w:t xml:space="preserve"> Učiteljice</w:t>
      </w: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C42FBD" w:rsidRDefault="00C42FBD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F0F0F"/>
          <w:sz w:val="19"/>
          <w:szCs w:val="19"/>
          <w:shd w:val="clear" w:color="auto" w:fill="FAFAFA"/>
        </w:rPr>
      </w:pPr>
    </w:p>
    <w:p w:rsidR="0073071A" w:rsidRDefault="0073071A" w:rsidP="001F6795">
      <w:pPr>
        <w:tabs>
          <w:tab w:val="left" w:pos="5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6795" w:rsidRDefault="001F6795"/>
    <w:p w:rsidR="001F6795" w:rsidRDefault="001F6795"/>
    <w:p w:rsidR="001F6795" w:rsidRDefault="001F6795"/>
    <w:sectPr w:rsidR="001F6795" w:rsidSect="003D1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8AC5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95"/>
    <w:rsid w:val="001637BD"/>
    <w:rsid w:val="001F6795"/>
    <w:rsid w:val="003D1178"/>
    <w:rsid w:val="00586813"/>
    <w:rsid w:val="0073071A"/>
    <w:rsid w:val="008800C8"/>
    <w:rsid w:val="008C52DA"/>
    <w:rsid w:val="008D78AD"/>
    <w:rsid w:val="0096546E"/>
    <w:rsid w:val="00A849AF"/>
    <w:rsid w:val="00A95AA4"/>
    <w:rsid w:val="00C42FBD"/>
    <w:rsid w:val="00D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38DD0-A97D-4EA4-BC1E-A781D0AB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1178"/>
  </w:style>
  <w:style w:type="paragraph" w:styleId="Naslov2">
    <w:name w:val="heading 2"/>
    <w:basedOn w:val="Navaden"/>
    <w:link w:val="Naslov2Znak"/>
    <w:uiPriority w:val="9"/>
    <w:qFormat/>
    <w:rsid w:val="001637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637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679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637BD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1637B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6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63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wb">
    <w:name w:val="fwb"/>
    <w:basedOn w:val="Privzetapisavaodstavka"/>
    <w:rsid w:val="001637BD"/>
  </w:style>
  <w:style w:type="character" w:customStyle="1" w:styleId="fsm">
    <w:name w:val="fsm"/>
    <w:basedOn w:val="Privzetapisavaodstavka"/>
    <w:rsid w:val="001637BD"/>
  </w:style>
  <w:style w:type="character" w:customStyle="1" w:styleId="timestampcontent">
    <w:name w:val="timestampcontent"/>
    <w:basedOn w:val="Privzetapisavaodstavka"/>
    <w:rsid w:val="001637BD"/>
  </w:style>
  <w:style w:type="character" w:customStyle="1" w:styleId="6spk">
    <w:name w:val="_6spk"/>
    <w:basedOn w:val="Privzetapisavaodstavka"/>
    <w:rsid w:val="0016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213">
          <w:marLeft w:val="0"/>
          <w:marRight w:val="0"/>
          <w:marTop w:val="0"/>
          <w:marBottom w:val="0"/>
          <w:divBdr>
            <w:top w:val="single" w:sz="2" w:space="10" w:color="79000F"/>
            <w:left w:val="single" w:sz="2" w:space="10" w:color="79000F"/>
            <w:bottom w:val="single" w:sz="2" w:space="10" w:color="79000F"/>
            <w:right w:val="single" w:sz="2" w:space="10" w:color="79000F"/>
          </w:divBdr>
        </w:div>
      </w:divsChild>
    </w:div>
    <w:div w:id="13448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1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78791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c_hnvmY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5s2ZzV7O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CROVKx3xo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Ingrid Janezic</cp:lastModifiedBy>
  <cp:revision>2</cp:revision>
  <dcterms:created xsi:type="dcterms:W3CDTF">2020-03-22T18:31:00Z</dcterms:created>
  <dcterms:modified xsi:type="dcterms:W3CDTF">2020-03-22T18:31:00Z</dcterms:modified>
</cp:coreProperties>
</file>