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1A6043" w:rsidP="002F116C">
      <w:r>
        <w:t>Drage učenke in</w:t>
      </w:r>
      <w:r w:rsidR="00DC2C3E">
        <w:t xml:space="preserve"> učenci</w:t>
      </w:r>
      <w:r w:rsidR="002F116C">
        <w:t>,</w:t>
      </w:r>
    </w:p>
    <w:p w:rsidR="002F116C" w:rsidRDefault="00362418" w:rsidP="002F116C">
      <w:r>
        <w:t>d</w:t>
      </w:r>
      <w:r w:rsidR="002F116C">
        <w:t xml:space="preserve">an </w:t>
      </w:r>
      <w:r>
        <w:t>po počitnicah začni</w:t>
      </w:r>
      <w:r w:rsidR="002F116C">
        <w:t xml:space="preserve">mo z malo </w:t>
      </w:r>
      <w:r>
        <w:t>lažjimi vajami in sicer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1A6043">
        <w:t>li</w:t>
      </w:r>
      <w:r w:rsidR="00362418">
        <w:t xml:space="preserv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 xml:space="preserve">Počepnite, desno nogo iztegnite nazaj, z rokami se oprite pred sprednjo nogo, medenico počasi spuščajte </w:t>
            </w:r>
            <w:proofErr w:type="spellStart"/>
            <w:r>
              <w:rPr>
                <w:sz w:val="20"/>
                <w:szCs w:val="20"/>
              </w:rPr>
              <w:t>navzdol.Vajo</w:t>
            </w:r>
            <w:proofErr w:type="spellEnd"/>
            <w:r>
              <w:rPr>
                <w:sz w:val="20"/>
                <w:szCs w:val="20"/>
              </w:rPr>
              <w:t xml:space="preserve">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9B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A6043"/>
    <w:rsid w:val="002209AA"/>
    <w:rsid w:val="002F116C"/>
    <w:rsid w:val="00362418"/>
    <w:rsid w:val="003D40E6"/>
    <w:rsid w:val="009B2FDA"/>
    <w:rsid w:val="00DC2C3E"/>
    <w:rsid w:val="00DF2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B384-F0E3-4EFB-85AE-CF14626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3</cp:revision>
  <dcterms:created xsi:type="dcterms:W3CDTF">2020-04-28T08:27:00Z</dcterms:created>
  <dcterms:modified xsi:type="dcterms:W3CDTF">2020-04-28T08:27:00Z</dcterms:modified>
</cp:coreProperties>
</file>