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AF5" w:rsidRDefault="00A36AF5">
      <w:bookmarkStart w:id="0" w:name="_GoBack"/>
      <w:bookmarkEnd w:id="0"/>
      <w:r>
        <w:t>Cilji:</w:t>
      </w:r>
    </w:p>
    <w:p w:rsidR="00A36AF5" w:rsidRDefault="00A36AF5" w:rsidP="00A36AF5">
      <w:pPr>
        <w:pStyle w:val="Odstavekseznama"/>
        <w:numPr>
          <w:ilvl w:val="0"/>
          <w:numId w:val="1"/>
        </w:numPr>
      </w:pPr>
      <w:r>
        <w:t>Ponovil boš, kako se zapisujejo težje besede.</w:t>
      </w:r>
    </w:p>
    <w:p w:rsidR="00A36AF5" w:rsidRDefault="00A36AF5" w:rsidP="00A36AF5">
      <w:pPr>
        <w:pStyle w:val="Odstavekseznama"/>
        <w:numPr>
          <w:ilvl w:val="0"/>
          <w:numId w:val="1"/>
        </w:numPr>
      </w:pPr>
      <w:r>
        <w:t>Uril se boš v branju in ponovil zapisovanje vprašalnih povedi.</w:t>
      </w:r>
    </w:p>
    <w:p w:rsidR="00A36AF5" w:rsidRDefault="00A36AF5" w:rsidP="00A36AF5">
      <w:pPr>
        <w:pStyle w:val="Odstavekseznama"/>
        <w:numPr>
          <w:ilvl w:val="0"/>
          <w:numId w:val="1"/>
        </w:numPr>
      </w:pPr>
      <w:r>
        <w:t xml:space="preserve">Zapisal boš narek in ponovil </w:t>
      </w:r>
      <w:r w:rsidR="002940E3">
        <w:t>zapis velike začetnice in končnega ločila</w:t>
      </w:r>
      <w:r>
        <w:t>.</w:t>
      </w:r>
    </w:p>
    <w:p w:rsidR="00A36AF5" w:rsidRDefault="00A36AF5" w:rsidP="00A36AF5">
      <w:pPr>
        <w:pStyle w:val="Odstavekseznama"/>
        <w:numPr>
          <w:ilvl w:val="0"/>
          <w:numId w:val="1"/>
        </w:numPr>
      </w:pPr>
      <w:r>
        <w:t xml:space="preserve">Besedilo boš sam pregledal. </w:t>
      </w:r>
    </w:p>
    <w:p w:rsidR="00A36AF5" w:rsidRDefault="00A36AF5" w:rsidP="00A36AF5">
      <w:pPr>
        <w:pStyle w:val="Odstavekseznama"/>
        <w:numPr>
          <w:ilvl w:val="0"/>
          <w:numId w:val="1"/>
        </w:numPr>
      </w:pPr>
      <w:r>
        <w:t xml:space="preserve">Ponovil boš besede s podobnim pomenom. </w:t>
      </w:r>
      <w:r w:rsidR="000B2FCD">
        <w:br/>
      </w:r>
    </w:p>
    <w:p w:rsidR="008B4B7E" w:rsidRDefault="000B2FCD" w:rsidP="002940E3">
      <w:r>
        <w:t xml:space="preserve">Vsak dan 10 min branja in ponovitev za govorni nastop, domače branje. </w:t>
      </w:r>
      <w:r w:rsidR="008B4B7E">
        <w:br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52"/>
        <w:gridCol w:w="7710"/>
      </w:tblGrid>
      <w:tr w:rsidR="008B4B7E" w:rsidTr="000B2FCD">
        <w:tc>
          <w:tcPr>
            <w:tcW w:w="997" w:type="dxa"/>
          </w:tcPr>
          <w:p w:rsidR="008B4B7E" w:rsidRDefault="00121179">
            <w:r>
              <w:t>PON</w:t>
            </w:r>
            <w:r w:rsidR="00013A1A">
              <w:t>EDELJEK</w:t>
            </w:r>
            <w:r w:rsidR="00013A1A">
              <w:br/>
              <w:t xml:space="preserve">4. 5. </w:t>
            </w:r>
          </w:p>
        </w:tc>
        <w:tc>
          <w:tcPr>
            <w:tcW w:w="8065" w:type="dxa"/>
          </w:tcPr>
          <w:p w:rsidR="008B4B7E" w:rsidRPr="003A2B89" w:rsidRDefault="008B4B7E" w:rsidP="008B4B7E">
            <w:pPr>
              <w:rPr>
                <w:rStyle w:val="Hiperpovezava"/>
                <w:color w:val="auto"/>
                <w:sz w:val="24"/>
                <w:szCs w:val="24"/>
              </w:rPr>
            </w:pPr>
            <w:r w:rsidRPr="003A2B89">
              <w:rPr>
                <w:sz w:val="24"/>
                <w:szCs w:val="24"/>
              </w:rPr>
              <w:t xml:space="preserve">Besede nagajivke </w:t>
            </w:r>
            <w:r w:rsidRPr="003A2B89">
              <w:rPr>
                <w:sz w:val="24"/>
                <w:szCs w:val="24"/>
              </w:rPr>
              <w:br/>
            </w:r>
            <w:r w:rsidRPr="003A2B89">
              <w:rPr>
                <w:b/>
                <w:sz w:val="24"/>
                <w:szCs w:val="24"/>
              </w:rPr>
              <w:t>Moder mlinček str. 39, naloga 2</w:t>
            </w:r>
            <w:r w:rsidRPr="003A2B89">
              <w:rPr>
                <w:b/>
                <w:sz w:val="24"/>
                <w:szCs w:val="24"/>
              </w:rPr>
              <w:br/>
            </w:r>
            <w:r w:rsidRPr="003A2B89">
              <w:rPr>
                <w:sz w:val="24"/>
                <w:szCs w:val="24"/>
              </w:rPr>
              <w:t>Preberi besedilo 3 x.</w:t>
            </w:r>
            <w:r w:rsidRPr="003A2B89">
              <w:rPr>
                <w:sz w:val="24"/>
                <w:szCs w:val="24"/>
              </w:rPr>
              <w:br/>
              <w:t>Podčrtaj besede, kjer stojita črki n in j skupaj.</w:t>
            </w:r>
            <w:r w:rsidRPr="003A2B89">
              <w:rPr>
                <w:sz w:val="24"/>
                <w:szCs w:val="24"/>
              </w:rPr>
              <w:br/>
            </w:r>
            <w:r w:rsidR="002940E3" w:rsidRPr="003A2B89">
              <w:rPr>
                <w:b/>
                <w:sz w:val="24"/>
                <w:szCs w:val="24"/>
              </w:rPr>
              <w:t>Za križanko izberi besede iz besedila in/ali besede iz posnetka.</w:t>
            </w:r>
          </w:p>
          <w:p w:rsidR="008B4B7E" w:rsidRPr="00BB488F" w:rsidRDefault="003A2B89" w:rsidP="002940E3">
            <w:pPr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br/>
            </w:r>
            <w:r w:rsidR="008B4B7E" w:rsidRPr="003A2B89">
              <w:rPr>
                <w:sz w:val="24"/>
                <w:szCs w:val="24"/>
              </w:rPr>
              <w:t xml:space="preserve">Navodilo za delo, izdelava križanke: </w:t>
            </w:r>
            <w:hyperlink r:id="rId7" w:history="1">
              <w:r w:rsidR="008B4B7E" w:rsidRPr="003A2B89">
                <w:rPr>
                  <w:rStyle w:val="Hiperpovezava"/>
                  <w:color w:val="auto"/>
                  <w:sz w:val="24"/>
                  <w:szCs w:val="24"/>
                </w:rPr>
                <w:t>https://youtu.be/IktiaI7IK7c</w:t>
              </w:r>
            </w:hyperlink>
            <w:r w:rsidR="008B4B7E" w:rsidRPr="003A2B89">
              <w:rPr>
                <w:rStyle w:val="Hiperpovezava"/>
                <w:color w:val="auto"/>
                <w:sz w:val="24"/>
                <w:szCs w:val="24"/>
              </w:rPr>
              <w:br/>
            </w:r>
            <w:r w:rsidR="008B4B7E" w:rsidRPr="003A2B89">
              <w:rPr>
                <w:b/>
                <w:sz w:val="24"/>
                <w:szCs w:val="24"/>
              </w:rPr>
              <w:t xml:space="preserve"> </w:t>
            </w:r>
            <w:r w:rsidR="008B4B7E" w:rsidRPr="003A2B89">
              <w:rPr>
                <w:b/>
                <w:sz w:val="24"/>
                <w:szCs w:val="24"/>
              </w:rPr>
              <w:br/>
            </w:r>
            <w:r w:rsidR="008B4B7E" w:rsidRPr="003A2B89">
              <w:rPr>
                <w:sz w:val="24"/>
                <w:szCs w:val="24"/>
              </w:rPr>
              <w:t>Križanko mi  lahko pošlješ po elektronski pošti.</w:t>
            </w:r>
          </w:p>
        </w:tc>
      </w:tr>
      <w:tr w:rsidR="00121179" w:rsidTr="000B2FCD">
        <w:tc>
          <w:tcPr>
            <w:tcW w:w="997" w:type="dxa"/>
          </w:tcPr>
          <w:p w:rsidR="00121179" w:rsidRDefault="00121179">
            <w:r>
              <w:t>TOR</w:t>
            </w:r>
            <w:r w:rsidR="00013A1A">
              <w:t>EK</w:t>
            </w:r>
          </w:p>
          <w:p w:rsidR="00013A1A" w:rsidRDefault="00013A1A">
            <w:r>
              <w:t>5. 5.</w:t>
            </w:r>
          </w:p>
        </w:tc>
        <w:tc>
          <w:tcPr>
            <w:tcW w:w="8065" w:type="dxa"/>
          </w:tcPr>
          <w:p w:rsidR="00121179" w:rsidRPr="00BB488F" w:rsidRDefault="002940E3" w:rsidP="008B4B7E">
            <w:r>
              <w:rPr>
                <w:sz w:val="24"/>
                <w:szCs w:val="24"/>
              </w:rPr>
              <w:t>Moder mlinček</w:t>
            </w:r>
            <w:r w:rsidR="00121179" w:rsidRPr="003A2B89">
              <w:rPr>
                <w:sz w:val="24"/>
                <w:szCs w:val="24"/>
              </w:rPr>
              <w:t xml:space="preserve"> str. 37</w:t>
            </w:r>
            <w:r w:rsidR="00121179" w:rsidRPr="003A2B89">
              <w:rPr>
                <w:sz w:val="24"/>
                <w:szCs w:val="24"/>
              </w:rPr>
              <w:br/>
              <w:t>3 x preberi besedilo.</w:t>
            </w:r>
            <w:r w:rsidR="00DA4F09">
              <w:rPr>
                <w:sz w:val="24"/>
                <w:szCs w:val="24"/>
              </w:rPr>
              <w:br/>
              <w:t>Odgovori na spodnja vprašanja.</w:t>
            </w:r>
            <w:r w:rsidR="00121179" w:rsidRPr="003A2B89">
              <w:rPr>
                <w:sz w:val="24"/>
                <w:szCs w:val="24"/>
              </w:rPr>
              <w:br/>
              <w:t xml:space="preserve">O besedilu sestavi </w:t>
            </w:r>
            <w:r w:rsidR="00DA4F09">
              <w:rPr>
                <w:sz w:val="24"/>
                <w:szCs w:val="24"/>
              </w:rPr>
              <w:t xml:space="preserve">še </w:t>
            </w:r>
            <w:r w:rsidR="00121179" w:rsidRPr="003A2B89">
              <w:rPr>
                <w:sz w:val="24"/>
                <w:szCs w:val="24"/>
              </w:rPr>
              <w:t xml:space="preserve">5 vprašanj. </w:t>
            </w:r>
            <w:r w:rsidR="003A2B89">
              <w:rPr>
                <w:sz w:val="24"/>
                <w:szCs w:val="24"/>
              </w:rPr>
              <w:t>Uporabi naslednje vprašalnice:</w:t>
            </w:r>
            <w:r w:rsidR="003A2B89">
              <w:rPr>
                <w:sz w:val="24"/>
                <w:szCs w:val="24"/>
              </w:rPr>
              <w:br/>
              <w:t>KDO, KDAJ, KJE, KAM, ZAKAJ, KAKO, KOMU, ČIGAVO …</w:t>
            </w:r>
            <w:r w:rsidR="00121179" w:rsidRPr="003A2B89">
              <w:rPr>
                <w:sz w:val="24"/>
                <w:szCs w:val="24"/>
              </w:rPr>
              <w:br/>
              <w:t xml:space="preserve">Ne pozabi na </w:t>
            </w:r>
            <w:r w:rsidR="003A2B89">
              <w:rPr>
                <w:sz w:val="24"/>
                <w:szCs w:val="24"/>
              </w:rPr>
              <w:t xml:space="preserve">veliko začetnico na začetku in na </w:t>
            </w:r>
            <w:r w:rsidR="00121179" w:rsidRPr="003A2B89">
              <w:rPr>
                <w:sz w:val="24"/>
                <w:szCs w:val="24"/>
              </w:rPr>
              <w:t>vprašaj na koncu vprašalne povedi</w:t>
            </w:r>
            <w:r w:rsidR="00121179">
              <w:t xml:space="preserve">. </w:t>
            </w:r>
          </w:p>
        </w:tc>
      </w:tr>
      <w:tr w:rsidR="003A2B89" w:rsidTr="000B2FCD">
        <w:tc>
          <w:tcPr>
            <w:tcW w:w="997" w:type="dxa"/>
          </w:tcPr>
          <w:p w:rsidR="003A2B89" w:rsidRDefault="003A2B89" w:rsidP="003A2B89">
            <w:r>
              <w:t>ČETRTEK</w:t>
            </w:r>
          </w:p>
          <w:p w:rsidR="00013A1A" w:rsidRDefault="00013A1A" w:rsidP="003A2B89">
            <w:r>
              <w:t xml:space="preserve">7. 5. </w:t>
            </w:r>
          </w:p>
        </w:tc>
        <w:tc>
          <w:tcPr>
            <w:tcW w:w="8065" w:type="dxa"/>
          </w:tcPr>
          <w:p w:rsidR="00A36AF5" w:rsidRDefault="003A2B89" w:rsidP="003A2B89">
            <w:r>
              <w:t xml:space="preserve">NAREK: </w:t>
            </w:r>
            <w:r>
              <w:br/>
              <w:t>Učenci poslušajo posnetek in skušajo zapisati besedilo po nareku.</w:t>
            </w:r>
            <w:r>
              <w:br/>
            </w:r>
            <w:r w:rsidR="00D50A4A">
              <w:t>Posnetek za narek:</w:t>
            </w:r>
            <w:r w:rsidR="00A36AF5">
              <w:t xml:space="preserve"> </w:t>
            </w:r>
            <w:r w:rsidR="00A36AF5">
              <w:br/>
            </w:r>
            <w:hyperlink r:id="rId8" w:history="1">
              <w:r w:rsidR="00A36AF5" w:rsidRPr="00F639D0">
                <w:rPr>
                  <w:rStyle w:val="Hiperpovezava"/>
                </w:rPr>
                <w:t>https://youtu.be/itCwMF8wGUY</w:t>
              </w:r>
            </w:hyperlink>
          </w:p>
          <w:p w:rsidR="003A2B89" w:rsidRDefault="003A2B89" w:rsidP="003A2B89">
            <w:r>
              <w:br/>
              <w:t xml:space="preserve">ALI </w:t>
            </w:r>
            <w:r w:rsidR="00DA4F09">
              <w:br/>
            </w:r>
            <w:r>
              <w:t>Besedilo narekujejo starši</w:t>
            </w:r>
          </w:p>
          <w:p w:rsidR="00A36AF5" w:rsidRDefault="00A36AF5" w:rsidP="003A2B89">
            <w:r>
              <w:t>Moder mlinček</w:t>
            </w:r>
            <w:r w:rsidR="00D015C8">
              <w:t xml:space="preserve"> str. 47, 1. naloga</w:t>
            </w:r>
            <w:r w:rsidR="00D50A4A">
              <w:br/>
              <w:t xml:space="preserve">Navodila za </w:t>
            </w:r>
            <w:proofErr w:type="spellStart"/>
            <w:r w:rsidR="00D50A4A">
              <w:t>samopregledovanje</w:t>
            </w:r>
            <w:proofErr w:type="spellEnd"/>
            <w:r w:rsidR="00D50A4A">
              <w:t xml:space="preserve"> nareka: </w:t>
            </w:r>
            <w:r w:rsidR="00D50A4A">
              <w:br/>
            </w:r>
            <w:hyperlink r:id="rId9" w:history="1">
              <w:r w:rsidRPr="00F639D0">
                <w:rPr>
                  <w:rStyle w:val="Hiperpovezava"/>
                </w:rPr>
                <w:t>https://youtu.be/YLgloVeZDxc</w:t>
              </w:r>
            </w:hyperlink>
            <w:r>
              <w:t xml:space="preserve"> </w:t>
            </w:r>
            <w:r w:rsidR="003A2B89">
              <w:br/>
            </w:r>
          </w:p>
          <w:p w:rsidR="003A2B89" w:rsidRDefault="003A2B89" w:rsidP="003A2B89">
            <w:r>
              <w:t>Ko konča, učenec besedilo v celoti prebere za seboj</w:t>
            </w:r>
            <w:r w:rsidR="002940E3">
              <w:t>,</w:t>
            </w:r>
            <w:r>
              <w:t xml:space="preserve"> in pogleda, da so vse strešice, pikice in črtice na mestu ter besede pravilno zapisane. </w:t>
            </w:r>
          </w:p>
          <w:p w:rsidR="003A2B89" w:rsidRDefault="003A2B89" w:rsidP="003A2B89">
            <w:r>
              <w:br/>
              <w:t>Nato učenec vzame v roko zele</w:t>
            </w:r>
            <w:r w:rsidR="00A36AF5">
              <w:t xml:space="preserve">no ošiljeno barvico in odpre Moder mlinček </w:t>
            </w:r>
            <w:r w:rsidR="00DA4F09">
              <w:t>na str. 47, 1. naloga.</w:t>
            </w:r>
            <w:r>
              <w:br/>
              <w:t xml:space="preserve">Črko po črko pregleda in si sam popravi besedilo. </w:t>
            </w:r>
            <w:r w:rsidR="002940E3">
              <w:br/>
              <w:t>Narek mi pošljite v pregled.</w:t>
            </w:r>
          </w:p>
        </w:tc>
      </w:tr>
      <w:tr w:rsidR="003A2B89" w:rsidTr="000B2FCD">
        <w:tc>
          <w:tcPr>
            <w:tcW w:w="997" w:type="dxa"/>
          </w:tcPr>
          <w:p w:rsidR="003A2B89" w:rsidRDefault="003A2B89" w:rsidP="003A2B89">
            <w:r>
              <w:t>PETEK</w:t>
            </w:r>
            <w:r w:rsidR="00013A1A">
              <w:br/>
              <w:t xml:space="preserve">8. 5. </w:t>
            </w:r>
          </w:p>
        </w:tc>
        <w:tc>
          <w:tcPr>
            <w:tcW w:w="8065" w:type="dxa"/>
          </w:tcPr>
          <w:p w:rsidR="003A2B89" w:rsidRDefault="00D015C8" w:rsidP="003A2B89">
            <w:r>
              <w:t xml:space="preserve">Besede s podobnim pomenom in utrjevanje velike začetnice. </w:t>
            </w:r>
            <w:r w:rsidR="003A2B89">
              <w:br/>
            </w:r>
            <w:r w:rsidR="003A2B89" w:rsidRPr="002940E3">
              <w:rPr>
                <w:b/>
                <w:sz w:val="28"/>
                <w:szCs w:val="28"/>
              </w:rPr>
              <w:t>MM str. 40</w:t>
            </w:r>
            <w:r w:rsidR="002940E3" w:rsidRPr="002940E3">
              <w:rPr>
                <w:b/>
                <w:sz w:val="28"/>
                <w:szCs w:val="28"/>
              </w:rPr>
              <w:t xml:space="preserve">. Besedila ne prepisuj. </w:t>
            </w:r>
            <w:r w:rsidR="002940E3" w:rsidRPr="002940E3">
              <w:rPr>
                <w:b/>
                <w:sz w:val="28"/>
                <w:szCs w:val="28"/>
              </w:rPr>
              <w:br/>
            </w:r>
            <w:r w:rsidR="002940E3">
              <w:t>Nad podčrtano besedo zapiši besedo s podobnim pomenom.</w:t>
            </w:r>
            <w:r w:rsidR="002940E3">
              <w:br/>
            </w:r>
            <w:r>
              <w:t xml:space="preserve"> in 47, 2. naloga</w:t>
            </w:r>
          </w:p>
        </w:tc>
      </w:tr>
    </w:tbl>
    <w:p w:rsidR="00DA4F09" w:rsidRDefault="00DA4F09">
      <w:r>
        <w:rPr>
          <w:noProof/>
          <w:lang w:val="hr-HR" w:eastAsia="hr-HR"/>
        </w:rPr>
        <w:lastRenderedPageBreak/>
        <w:drawing>
          <wp:inline distT="0" distB="0" distL="0" distR="0" wp14:anchorId="34A14DA3" wp14:editId="5A4B5C7B">
            <wp:extent cx="6171565" cy="4037431"/>
            <wp:effectExtent l="0" t="0" r="63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65" t="53811" r="20855" b="12601"/>
                    <a:stretch/>
                  </pic:blipFill>
                  <pic:spPr bwMode="auto">
                    <a:xfrm>
                      <a:off x="0" y="0"/>
                      <a:ext cx="6176064" cy="404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F09" w:rsidRDefault="00DA4F09">
      <w:r>
        <w:rPr>
          <w:noProof/>
          <w:lang w:val="hr-HR" w:eastAsia="hr-HR"/>
        </w:rPr>
        <w:lastRenderedPageBreak/>
        <w:drawing>
          <wp:inline distT="0" distB="0" distL="0" distR="0" wp14:anchorId="0607ECAF" wp14:editId="7FB09D8D">
            <wp:extent cx="6362700" cy="9480167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815" t="14501" r="21738" b="12796"/>
                    <a:stretch/>
                  </pic:blipFill>
                  <pic:spPr bwMode="auto">
                    <a:xfrm>
                      <a:off x="0" y="0"/>
                      <a:ext cx="6367452" cy="948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0E3" w:rsidRDefault="00A36AF5">
      <w:r>
        <w:rPr>
          <w:noProof/>
          <w:lang w:val="hr-HR" w:eastAsia="hr-HR"/>
        </w:rPr>
        <w:lastRenderedPageBreak/>
        <w:drawing>
          <wp:inline distT="0" distB="0" distL="0" distR="0" wp14:anchorId="6DC8C6EA" wp14:editId="24AF6655">
            <wp:extent cx="5905500" cy="8644647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375" t="12346" r="23721" b="20243"/>
                    <a:stretch/>
                  </pic:blipFill>
                  <pic:spPr bwMode="auto">
                    <a:xfrm>
                      <a:off x="0" y="0"/>
                      <a:ext cx="5909029" cy="864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FE" w:rsidRDefault="002940E3">
      <w:r>
        <w:rPr>
          <w:noProof/>
          <w:lang w:val="hr-HR" w:eastAsia="hr-HR"/>
        </w:rPr>
        <w:lastRenderedPageBreak/>
        <w:drawing>
          <wp:inline distT="0" distB="0" distL="0" distR="0" wp14:anchorId="0EF3E3E3" wp14:editId="2F370E0F">
            <wp:extent cx="6076950" cy="8832776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375" t="13520" r="21186" b="12993"/>
                    <a:stretch/>
                  </pic:blipFill>
                  <pic:spPr bwMode="auto">
                    <a:xfrm>
                      <a:off x="0" y="0"/>
                      <a:ext cx="6084128" cy="884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05F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576" w:rsidRDefault="00AD0576" w:rsidP="00A36AF5">
      <w:pPr>
        <w:spacing w:after="0" w:line="240" w:lineRule="auto"/>
      </w:pPr>
      <w:r>
        <w:separator/>
      </w:r>
    </w:p>
  </w:endnote>
  <w:endnote w:type="continuationSeparator" w:id="0">
    <w:p w:rsidR="00AD0576" w:rsidRDefault="00AD0576" w:rsidP="00A36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0E3" w:rsidRDefault="002940E3">
    <w:pPr>
      <w:pStyle w:val="Noga"/>
    </w:pPr>
    <w:r>
      <w:tab/>
      <w:t>Maša Oplotnik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576" w:rsidRDefault="00AD0576" w:rsidP="00A36AF5">
      <w:pPr>
        <w:spacing w:after="0" w:line="240" w:lineRule="auto"/>
      </w:pPr>
      <w:r>
        <w:separator/>
      </w:r>
    </w:p>
  </w:footnote>
  <w:footnote w:type="continuationSeparator" w:id="0">
    <w:p w:rsidR="00AD0576" w:rsidRDefault="00AD0576" w:rsidP="00A36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AF5" w:rsidRDefault="00A36AF5">
    <w:pPr>
      <w:pStyle w:val="Glava"/>
    </w:pPr>
    <w:r>
      <w:t>8. teden</w:t>
    </w:r>
    <w:r>
      <w:tab/>
      <w:t>Pouk na daljavo</w:t>
    </w:r>
    <w:r>
      <w:tab/>
      <w:t>SLOVENŠČINA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22283"/>
    <w:multiLevelType w:val="hybridMultilevel"/>
    <w:tmpl w:val="63B20A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B7E"/>
    <w:rsid w:val="00013A1A"/>
    <w:rsid w:val="00091C9D"/>
    <w:rsid w:val="000B2FCD"/>
    <w:rsid w:val="00121179"/>
    <w:rsid w:val="00225677"/>
    <w:rsid w:val="002940E3"/>
    <w:rsid w:val="00353148"/>
    <w:rsid w:val="003A2B89"/>
    <w:rsid w:val="00435331"/>
    <w:rsid w:val="00552592"/>
    <w:rsid w:val="008B4B7E"/>
    <w:rsid w:val="00A36AF5"/>
    <w:rsid w:val="00AD0576"/>
    <w:rsid w:val="00B405FE"/>
    <w:rsid w:val="00D015C8"/>
    <w:rsid w:val="00D50A4A"/>
    <w:rsid w:val="00DA4F09"/>
    <w:rsid w:val="00F5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452A9-E94C-4D6B-AAEC-46D67374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B4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B4B7E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A3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36AF5"/>
  </w:style>
  <w:style w:type="paragraph" w:styleId="Noga">
    <w:name w:val="footer"/>
    <w:basedOn w:val="Navaden"/>
    <w:link w:val="NogaZnak"/>
    <w:uiPriority w:val="99"/>
    <w:unhideWhenUsed/>
    <w:rsid w:val="00A3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36AF5"/>
  </w:style>
  <w:style w:type="paragraph" w:styleId="Odstavekseznama">
    <w:name w:val="List Paragraph"/>
    <w:basedOn w:val="Navaden"/>
    <w:uiPriority w:val="34"/>
    <w:qFormat/>
    <w:rsid w:val="00A3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tCwMF8wGUY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youtu.be/IktiaI7IK7c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YLgloVeZDxc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Maša Oplotnik</dc:creator>
  <cp:keywords/>
  <dc:description/>
  <cp:lastModifiedBy>Ingrid Janezic</cp:lastModifiedBy>
  <cp:revision>2</cp:revision>
  <dcterms:created xsi:type="dcterms:W3CDTF">2020-05-04T06:09:00Z</dcterms:created>
  <dcterms:modified xsi:type="dcterms:W3CDTF">2020-05-04T06:09:00Z</dcterms:modified>
</cp:coreProperties>
</file>