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Default="00161C9D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161C9D">
        <w:rPr>
          <w:b/>
          <w:color w:val="FF0000"/>
          <w:sz w:val="28"/>
          <w:szCs w:val="28"/>
        </w:rPr>
        <w:t>SPOZNAVANJE OKOLJA – PONEDELJEK, 4. 5. 2020 – PONAVLJANJE IN UTRJEVANJE ZNANJA</w:t>
      </w:r>
    </w:p>
    <w:p w:rsidR="00161C9D" w:rsidRDefault="00161C9D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NAVODILA ZA DELO:</w:t>
      </w:r>
      <w:r>
        <w:rPr>
          <w:sz w:val="24"/>
          <w:szCs w:val="24"/>
        </w:rPr>
        <w:t xml:space="preserve"> Današnja ura spoznavanja okolja je namenjena oceni in merjenju časa (potrebnega za posamezno dejavnost) in tvorjenju urnika za naslednji dan.</w:t>
      </w:r>
    </w:p>
    <w:p w:rsidR="00161C9D" w:rsidRDefault="00161C9D">
      <w:pPr>
        <w:rPr>
          <w:sz w:val="24"/>
          <w:szCs w:val="24"/>
        </w:rPr>
      </w:pPr>
    </w:p>
    <w:p w:rsidR="00161C9D" w:rsidRPr="00240561" w:rsidRDefault="00161C9D" w:rsidP="0024056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40561">
        <w:rPr>
          <w:sz w:val="24"/>
          <w:szCs w:val="24"/>
        </w:rPr>
        <w:t>Učenci rešijo naloge 17, 18 in 19 v delovnem učbeniku (rumeni Mlinček 3, 2. del) na strani 116.</w:t>
      </w:r>
    </w:p>
    <w:sectPr w:rsidR="00161C9D" w:rsidRPr="0024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9A2"/>
    <w:multiLevelType w:val="hybridMultilevel"/>
    <w:tmpl w:val="4DE80C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9D"/>
    <w:rsid w:val="00112A99"/>
    <w:rsid w:val="00161C9D"/>
    <w:rsid w:val="001B678C"/>
    <w:rsid w:val="00240561"/>
    <w:rsid w:val="005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DE7B-A8B5-49E4-9A8B-D7F4E46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2020-05-04T07:37:00Z</dcterms:created>
  <dcterms:modified xsi:type="dcterms:W3CDTF">2020-05-04T07:37:00Z</dcterms:modified>
</cp:coreProperties>
</file>