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1E" w:rsidRDefault="00381CEB" w:rsidP="00AC46EA">
      <w:pPr>
        <w:jc w:val="both"/>
      </w:pPr>
      <w:bookmarkStart w:id="0" w:name="_GoBack"/>
      <w:bookmarkEnd w:id="0"/>
      <w:r>
        <w:t>TOREK, 5. 5. 2020</w:t>
      </w:r>
    </w:p>
    <w:p w:rsidR="00AC46EA" w:rsidRDefault="00AC46EA" w:rsidP="00AC46EA">
      <w:pPr>
        <w:jc w:val="both"/>
        <w:rPr>
          <w:b/>
        </w:rPr>
      </w:pPr>
      <w:r>
        <w:rPr>
          <w:b/>
        </w:rPr>
        <w:t>3. ura: MRAVLJE</w:t>
      </w:r>
    </w:p>
    <w:p w:rsidR="00381CEB" w:rsidRPr="00AC46EA" w:rsidRDefault="00381CEB" w:rsidP="00AC46EA">
      <w:pPr>
        <w:jc w:val="both"/>
        <w:rPr>
          <w:b/>
        </w:rPr>
      </w:pPr>
      <w:r>
        <w:t xml:space="preserve"> Spoznali boste še zadnjo, deseto vrsto odvisnika.  Imenuje se </w:t>
      </w:r>
      <w:r w:rsidRPr="00381CEB">
        <w:rPr>
          <w:b/>
          <w:u w:val="single"/>
        </w:rPr>
        <w:t>prilastkov odvisnik</w:t>
      </w:r>
      <w:r>
        <w:t xml:space="preserve"> in se razlikuje od preostalih odvisnikov. </w:t>
      </w:r>
      <w:r w:rsidR="00652461">
        <w:t xml:space="preserve"> </w:t>
      </w:r>
      <w:r>
        <w:t>Na primeru bomo ugotovili, v čem.</w:t>
      </w:r>
      <w:r w:rsidR="00AC46EA">
        <w:t xml:space="preserve"> Natančno si oglejte primere in preberite razlago. Za vse nejasnosti sem vam na voljo na že znanem naslovu.</w:t>
      </w:r>
    </w:p>
    <w:p w:rsidR="00381CEB" w:rsidRPr="00652461" w:rsidRDefault="00381CEB" w:rsidP="00AC46EA">
      <w:pPr>
        <w:jc w:val="both"/>
        <w:rPr>
          <w:color w:val="FF0000"/>
        </w:rPr>
      </w:pPr>
      <w:r>
        <w:t>V zvezek napišite naslov:</w:t>
      </w:r>
      <w:r w:rsidR="00652461">
        <w:t xml:space="preserve"> </w:t>
      </w:r>
      <w:r w:rsidR="00652461" w:rsidRPr="00652461">
        <w:rPr>
          <w:color w:val="FF0000"/>
        </w:rPr>
        <w:t>PRILASTKOV ODVISNIK</w:t>
      </w:r>
    </w:p>
    <w:p w:rsidR="00381CEB" w:rsidRDefault="00652461" w:rsidP="00AC46EA">
      <w:pPr>
        <w:jc w:val="both"/>
      </w:pPr>
      <w:r>
        <w:t xml:space="preserve">* </w:t>
      </w:r>
      <w:r w:rsidR="001E2DAD">
        <w:t xml:space="preserve">tega, </w:t>
      </w:r>
      <w:r>
        <w:t>kar piše v oklepajih, ne prepisujte</w:t>
      </w:r>
    </w:p>
    <w:p w:rsidR="00381CEB" w:rsidRDefault="001E2DAD" w:rsidP="00AC46EA">
      <w:pPr>
        <w:jc w:val="both"/>
        <w:rPr>
          <w:color w:val="000000" w:themeColor="text1"/>
        </w:rPr>
      </w:pPr>
      <w:r>
        <w:t xml:space="preserve">1. </w:t>
      </w:r>
      <w:r w:rsidR="00381CEB">
        <w:t>Srečal sem fanta</w:t>
      </w:r>
      <w:r w:rsidR="00381CEB">
        <w:rPr>
          <w:color w:val="FF0000"/>
        </w:rPr>
        <w:t xml:space="preserve">, KI </w:t>
      </w:r>
      <w:r w:rsidR="00381CEB">
        <w:rPr>
          <w:color w:val="000000" w:themeColor="text1"/>
        </w:rPr>
        <w:t>je imel nenavadno ime.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Glavni stavek: Srečal sem fanta.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(Kako bi se vprašali po odvisniku?)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KAT</w:t>
      </w:r>
      <w:r w:rsidR="004167E1">
        <w:rPr>
          <w:color w:val="000000" w:themeColor="text1"/>
        </w:rPr>
        <w:t>E</w:t>
      </w:r>
      <w:r>
        <w:rPr>
          <w:color w:val="000000" w:themeColor="text1"/>
        </w:rPr>
        <w:t>REGA fanta?</w:t>
      </w:r>
    </w:p>
    <w:p w:rsidR="00381CEB" w:rsidRDefault="00381CEB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Odgovor: Fanta, ki je imel nenavadno ime.</w:t>
      </w:r>
    </w:p>
    <w:p w:rsidR="004167E1" w:rsidRDefault="004167E1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(Če odvisnik skrčimo, dobimo):  Srečal sem fanta </w:t>
      </w:r>
      <w:r w:rsidRPr="004167E1">
        <w:rPr>
          <w:color w:val="000000" w:themeColor="text1"/>
          <w:u w:val="single"/>
        </w:rPr>
        <w:t>z nenavadnim</w:t>
      </w:r>
      <w:r>
        <w:rPr>
          <w:color w:val="000000" w:themeColor="text1"/>
        </w:rPr>
        <w:t xml:space="preserve"> imenom.</w:t>
      </w:r>
    </w:p>
    <w:p w:rsidR="00652461" w:rsidRDefault="00652461" w:rsidP="00AC46EA">
      <w:pPr>
        <w:jc w:val="both"/>
        <w:rPr>
          <w:color w:val="000000" w:themeColor="text1"/>
        </w:rPr>
      </w:pPr>
      <w:r>
        <w:rPr>
          <w:color w:val="000000" w:themeColor="text1"/>
        </w:rPr>
        <w:t>(Kaj je glede vprašalnice drugače? Kako ste se spraševali po ostalih devetih odvisnikih? Spraševali ste se z ustrezno vprašalnico in povedkom glavnega stavka, drži? Kaj pa v tem primeru? Vprašali ste se z vprašalnico in zadnjo besedo glavnega stavka. Odvisnik pojasni to zadnjo besedo z dodatnim podatkom</w:t>
      </w:r>
      <w:r w:rsidR="001E2DAD">
        <w:rPr>
          <w:color w:val="000000" w:themeColor="text1"/>
        </w:rPr>
        <w:t>. Imenujemo ga  prilastkov odvisnik</w:t>
      </w:r>
      <w:r>
        <w:rPr>
          <w:color w:val="000000" w:themeColor="text1"/>
        </w:rPr>
        <w:t>).</w:t>
      </w:r>
    </w:p>
    <w:p w:rsidR="001E2DAD" w:rsidRDefault="001E2DAD" w:rsidP="00AC46EA">
      <w:pPr>
        <w:jc w:val="both"/>
        <w:rPr>
          <w:color w:val="FF0000"/>
        </w:rPr>
      </w:pPr>
      <w:r w:rsidRPr="001E2DAD">
        <w:rPr>
          <w:color w:val="FF0000"/>
        </w:rPr>
        <w:t>Po prilastkovem odvisniku se sprašujemo KATERI, lahko tudi ČIGA</w:t>
      </w:r>
      <w:r>
        <w:rPr>
          <w:color w:val="FF0000"/>
        </w:rPr>
        <w:t>V</w:t>
      </w:r>
      <w:r w:rsidRPr="001E2DAD">
        <w:rPr>
          <w:color w:val="FF0000"/>
        </w:rPr>
        <w:t>, KAKŠEN + zadnja beseda/bes. zveza</w:t>
      </w:r>
      <w:r>
        <w:rPr>
          <w:color w:val="FF0000"/>
        </w:rPr>
        <w:t>. Najpogosteje se začne z veznikom KI. Veznik KATERI pa se pojavi skupaj še s predlogom.</w:t>
      </w:r>
    </w:p>
    <w:p w:rsidR="001E2DAD" w:rsidRDefault="001E2DAD" w:rsidP="00AC46EA">
      <w:pPr>
        <w:jc w:val="both"/>
      </w:pPr>
      <w:r>
        <w:t xml:space="preserve">2.  Turistu sem pokazal pot, </w:t>
      </w:r>
      <w:r w:rsidRPr="001E2DAD">
        <w:rPr>
          <w:color w:val="FF0000"/>
        </w:rPr>
        <w:t xml:space="preserve">po kateri  </w:t>
      </w:r>
      <w:r>
        <w:t>bi moral iti.</w:t>
      </w:r>
    </w:p>
    <w:p w:rsidR="004167E1" w:rsidRDefault="004167E1" w:rsidP="00AC46EA">
      <w:pPr>
        <w:jc w:val="both"/>
      </w:pPr>
      <w:r>
        <w:t xml:space="preserve">       gl. st.                                       pril. </w:t>
      </w:r>
      <w:proofErr w:type="spellStart"/>
      <w:r>
        <w:t>odv</w:t>
      </w:r>
      <w:proofErr w:type="spellEnd"/>
      <w:r>
        <w:t>.</w:t>
      </w:r>
    </w:p>
    <w:p w:rsidR="001E2DAD" w:rsidRDefault="004167E1" w:rsidP="00AC46EA">
      <w:pPr>
        <w:jc w:val="both"/>
      </w:pPr>
      <w:r>
        <w:t xml:space="preserve">                                                   </w:t>
      </w:r>
      <w:r w:rsidR="001E2DAD">
        <w:t>(Katero pot ?)</w:t>
      </w:r>
    </w:p>
    <w:p w:rsidR="004167E1" w:rsidRDefault="004167E1" w:rsidP="00AC46EA">
      <w:pPr>
        <w:jc w:val="both"/>
      </w:pPr>
      <w:r>
        <w:t xml:space="preserve">3. Deklica, </w:t>
      </w:r>
      <w:r w:rsidRPr="004167E1">
        <w:rPr>
          <w:color w:val="FF0000"/>
        </w:rPr>
        <w:t>KI sedi v pr</w:t>
      </w:r>
      <w:r w:rsidR="00FE65C9">
        <w:rPr>
          <w:color w:val="FF0000"/>
        </w:rPr>
        <w:t>v</w:t>
      </w:r>
      <w:r w:rsidRPr="004167E1">
        <w:rPr>
          <w:color w:val="FF0000"/>
        </w:rPr>
        <w:t>i klopi</w:t>
      </w:r>
      <w:r>
        <w:t>, je moja prijateljica.</w:t>
      </w:r>
    </w:p>
    <w:p w:rsidR="004167E1" w:rsidRDefault="004167E1" w:rsidP="00AC46EA">
      <w:pPr>
        <w:jc w:val="both"/>
        <w:rPr>
          <w:u w:val="single"/>
        </w:rPr>
      </w:pPr>
      <w:r>
        <w:t xml:space="preserve">(Odvisnik je na sredini glavnega stavka-ta je razdeljen na dva dela.  V takih primerih zapišemo </w:t>
      </w:r>
      <w:r w:rsidRPr="004167E1">
        <w:rPr>
          <w:u w:val="single"/>
        </w:rPr>
        <w:t>dve vejici</w:t>
      </w:r>
      <w:r>
        <w:rPr>
          <w:u w:val="single"/>
        </w:rPr>
        <w:t>).</w:t>
      </w:r>
    </w:p>
    <w:p w:rsidR="004167E1" w:rsidRPr="00AC46EA" w:rsidRDefault="004167E1" w:rsidP="00AC46EA">
      <w:pPr>
        <w:jc w:val="both"/>
      </w:pPr>
      <w:r w:rsidRPr="00AC46EA">
        <w:t xml:space="preserve">(Če odvisnik skrčimo, dobimo): Deklica </w:t>
      </w:r>
      <w:r w:rsidRPr="00AC46EA">
        <w:rPr>
          <w:u w:val="single"/>
        </w:rPr>
        <w:t>v prvi klopi</w:t>
      </w:r>
      <w:r w:rsidRPr="00AC46EA">
        <w:t xml:space="preserve"> je moja prijateljica.</w:t>
      </w:r>
    </w:p>
    <w:p w:rsidR="00381CEB" w:rsidRDefault="00381CEB" w:rsidP="00AC46EA">
      <w:pPr>
        <w:jc w:val="both"/>
        <w:rPr>
          <w:color w:val="000000" w:themeColor="text1"/>
        </w:rPr>
      </w:pPr>
    </w:p>
    <w:p w:rsidR="00381CEB" w:rsidRPr="00381CEB" w:rsidRDefault="00381CEB" w:rsidP="00AC46EA">
      <w:pPr>
        <w:jc w:val="both"/>
        <w:rPr>
          <w:color w:val="000000" w:themeColor="text1"/>
        </w:rPr>
      </w:pPr>
    </w:p>
    <w:sectPr w:rsidR="00381CEB" w:rsidRPr="0038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B"/>
    <w:rsid w:val="001E2DAD"/>
    <w:rsid w:val="00381CEB"/>
    <w:rsid w:val="004167E1"/>
    <w:rsid w:val="00652461"/>
    <w:rsid w:val="006C3F1E"/>
    <w:rsid w:val="0082123A"/>
    <w:rsid w:val="00AC46EA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E940-3814-4E85-8898-396C77E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2020-05-04T05:58:00Z</dcterms:created>
  <dcterms:modified xsi:type="dcterms:W3CDTF">2020-05-04T05:58:00Z</dcterms:modified>
</cp:coreProperties>
</file>