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9274A9">
      <w:r>
        <w:t>Ker za danes vremenska napoved ni najboljša se spet vrnimo</w:t>
      </w:r>
      <w:r w:rsidR="002E0F29">
        <w:t xml:space="preserve"> k vadbi </w:t>
      </w:r>
      <w:proofErr w:type="spellStart"/>
      <w:r w:rsidR="002E0F29">
        <w:t>tabate</w:t>
      </w:r>
      <w:proofErr w:type="spellEnd"/>
      <w:r w:rsidR="002E0F29">
        <w:t>.  Pred tem</w:t>
      </w:r>
      <w:r w:rsidR="005068E3"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6272D8" w:rsidRDefault="00BE0377" w:rsidP="002E0F29">
      <w:hyperlink r:id="rId5" w:history="1">
        <w:r w:rsidR="00327F34" w:rsidRPr="00FC6300">
          <w:rPr>
            <w:rStyle w:val="Hiperpovezava"/>
          </w:rPr>
          <w:t>https://www.youtube.com/watch?v=MKVe4Zs6KRk</w:t>
        </w:r>
      </w:hyperlink>
    </w:p>
    <w:p w:rsidR="00327F34" w:rsidRDefault="00327F34" w:rsidP="002E0F29"/>
    <w:p w:rsidR="00327F34" w:rsidRDefault="00327F34" w:rsidP="002E0F29"/>
    <w:p w:rsidR="006272D8" w:rsidRDefault="006272D8" w:rsidP="002E0F29"/>
    <w:p w:rsidR="00327F34" w:rsidRDefault="00327F34" w:rsidP="002E0F29"/>
    <w:p w:rsidR="006272D8" w:rsidRDefault="006272D8" w:rsidP="002E0F29"/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B40A6"/>
    <w:rsid w:val="002A0920"/>
    <w:rsid w:val="002E0F29"/>
    <w:rsid w:val="00327F34"/>
    <w:rsid w:val="00346B4D"/>
    <w:rsid w:val="00382BF7"/>
    <w:rsid w:val="005068E3"/>
    <w:rsid w:val="006272D8"/>
    <w:rsid w:val="007321CE"/>
    <w:rsid w:val="008D4B6F"/>
    <w:rsid w:val="009274A9"/>
    <w:rsid w:val="00991BE1"/>
    <w:rsid w:val="00B83F6A"/>
    <w:rsid w:val="00BE0377"/>
    <w:rsid w:val="00D02586"/>
    <w:rsid w:val="00D9524F"/>
    <w:rsid w:val="00E7323D"/>
    <w:rsid w:val="00F26CA5"/>
    <w:rsid w:val="00F4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49468-D6FD-4E42-9A6F-A45C50C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7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2020-05-04T09:23:00Z</dcterms:created>
  <dcterms:modified xsi:type="dcterms:W3CDTF">2020-05-04T09:23:00Z</dcterms:modified>
</cp:coreProperties>
</file>