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18" w:rsidRPr="00F62BEA" w:rsidRDefault="006D0D18" w:rsidP="006D0D18">
      <w:pPr>
        <w:shd w:val="clear" w:color="auto" w:fill="F2F2F2" w:themeFill="background1" w:themeFillShade="F2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2BEA">
        <w:rPr>
          <w:rFonts w:ascii="Arial" w:hAnsi="Arial" w:cs="Arial"/>
          <w:b/>
          <w:sz w:val="24"/>
          <w:szCs w:val="24"/>
        </w:rPr>
        <w:t xml:space="preserve">ŠPORT  </w:t>
      </w:r>
    </w:p>
    <w:p w:rsidR="006D0D18" w:rsidRPr="00F62BEA" w:rsidRDefault="00211C7D" w:rsidP="006D0D1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Ogrej svoje telo s tekom ali</w:t>
      </w:r>
      <w:r w:rsidR="006D0D18" w:rsidRPr="00F62BEA">
        <w:rPr>
          <w:rFonts w:ascii="Arial" w:hAnsi="Arial" w:cs="Arial"/>
          <w:sz w:val="24"/>
          <w:szCs w:val="24"/>
        </w:rPr>
        <w:t xml:space="preserve"> tekom na mestu v trajanju 5 minut.</w:t>
      </w:r>
    </w:p>
    <w:p w:rsidR="006D0D18" w:rsidRPr="00F62BEA" w:rsidRDefault="006D0D18" w:rsidP="006D0D1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Izvedi gimnastične vaje od vratu do stopal. Za vaje navduši tudi brate, sestre in druge družinske člane. Gibanje bo koristilo vsem. Vsako vajo ponovite 8 - 10 krat.</w:t>
      </w:r>
    </w:p>
    <w:p w:rsidR="006D0D18" w:rsidRPr="00F62BEA" w:rsidRDefault="006D0D18" w:rsidP="006D0D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Postavi se tako, da imaš dovolj prostora okoli sebe: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Stojiš, nogi sta narazen in počasi vrtiš glavo (v levo in v desno).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Stojiš in vrtiš levo roko (naprej in nazaj).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Vrtiš še desno roko (naprej in nazaj).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Stojiš in vrtiš boke (v levo in v desno ).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Sedi na tla, z rokami se opri zadaj, nogi iztegni, dvigni iztegnjeni nogi.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>Na tla postavi zvezek. Preko njega skači levo – desno in naprej – nazaj.</w:t>
      </w:r>
    </w:p>
    <w:p w:rsidR="006D0D18" w:rsidRPr="00F62BEA" w:rsidRDefault="006D0D18" w:rsidP="006D0D1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62BEA">
        <w:rPr>
          <w:rFonts w:ascii="Arial" w:hAnsi="Arial" w:cs="Arial"/>
          <w:sz w:val="24"/>
          <w:szCs w:val="24"/>
        </w:rPr>
        <w:t xml:space="preserve">Napravi deset počepov. </w:t>
      </w:r>
    </w:p>
    <w:p w:rsidR="006D0D18" w:rsidRPr="00F62BEA" w:rsidRDefault="006D0D18" w:rsidP="006D0D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2BEA">
        <w:rPr>
          <w:rFonts w:ascii="Arial" w:hAnsi="Arial" w:cs="Arial"/>
          <w:b/>
          <w:sz w:val="24"/>
          <w:szCs w:val="24"/>
        </w:rPr>
        <w:t>Če imajo starši čas, pojdite na sprehod v naravo. Ne pozabi, da druženje s prijatelji tokrat ni dovoljeno.</w:t>
      </w:r>
    </w:p>
    <w:p w:rsidR="00A64CAB" w:rsidRDefault="00A64CAB"/>
    <w:p w:rsidR="006D0D18" w:rsidRPr="006D0D18" w:rsidRDefault="006D0D18">
      <w:pPr>
        <w:rPr>
          <w:rFonts w:ascii="Arial" w:hAnsi="Arial" w:cs="Arial"/>
          <w:sz w:val="24"/>
          <w:szCs w:val="24"/>
        </w:rPr>
      </w:pPr>
      <w:r w:rsidRPr="006D0D18">
        <w:rPr>
          <w:rFonts w:ascii="Arial" w:hAnsi="Arial" w:cs="Arial"/>
          <w:sz w:val="24"/>
          <w:szCs w:val="24"/>
        </w:rPr>
        <w:t>Učiteljici</w:t>
      </w:r>
    </w:p>
    <w:sectPr w:rsidR="006D0D18" w:rsidRPr="006D0D18" w:rsidSect="00A6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D83"/>
    <w:multiLevelType w:val="hybridMultilevel"/>
    <w:tmpl w:val="8A1CCC9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5E7EE6"/>
    <w:multiLevelType w:val="hybridMultilevel"/>
    <w:tmpl w:val="4D3C7250"/>
    <w:lvl w:ilvl="0" w:tplc="67ACC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8"/>
    <w:rsid w:val="00140582"/>
    <w:rsid w:val="00211C7D"/>
    <w:rsid w:val="006D0D18"/>
    <w:rsid w:val="007D1004"/>
    <w:rsid w:val="008564A5"/>
    <w:rsid w:val="00A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A058-9191-4E97-9930-820A0C2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D1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D1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2020-03-23T12:17:00Z</dcterms:created>
  <dcterms:modified xsi:type="dcterms:W3CDTF">2020-03-23T12:17:00Z</dcterms:modified>
</cp:coreProperties>
</file>