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70A98" w14:textId="4C6F1EEA" w:rsidR="00B146CD" w:rsidRPr="00B146CD" w:rsidRDefault="00B146CD" w:rsidP="00B146CD">
      <w:pPr>
        <w:spacing w:line="240" w:lineRule="auto"/>
        <w:ind w:left="1418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bookmarkStart w:id="0" w:name="_GoBack"/>
      <w:bookmarkEnd w:id="0"/>
      <w:proofErr w:type="spellStart"/>
      <w:r w:rsidRPr="00B146C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Podaljšano</w:t>
      </w:r>
      <w:proofErr w:type="spellEnd"/>
      <w:r w:rsidRPr="00B146C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146C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bivanje</w:t>
      </w:r>
      <w:proofErr w:type="spellEnd"/>
      <w:r w:rsidRPr="00B146C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, 3. in 4. </w:t>
      </w:r>
      <w:proofErr w:type="spellStart"/>
      <w:r w:rsidRPr="00B146C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razred</w:t>
      </w:r>
      <w:proofErr w:type="spellEnd"/>
      <w:r w:rsidRPr="00B146C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, </w:t>
      </w:r>
      <w:r w:rsidR="00463A0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7</w:t>
      </w:r>
      <w:r w:rsidRPr="00B146C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. </w:t>
      </w:r>
      <w:r w:rsidR="00092DA8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5</w:t>
      </w:r>
      <w:r w:rsidRPr="00B146C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. 2020</w:t>
      </w:r>
    </w:p>
    <w:p w14:paraId="4A9E477A" w14:textId="77777777" w:rsidR="00B146CD" w:rsidRPr="00B146CD" w:rsidRDefault="00B146CD" w:rsidP="00B146CD">
      <w:pPr>
        <w:spacing w:line="240" w:lineRule="auto"/>
        <w:ind w:left="1418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3529007E" w14:textId="77777777" w:rsidR="00B146CD" w:rsidRPr="00B146CD" w:rsidRDefault="00B146CD" w:rsidP="00B146CD">
      <w:pPr>
        <w:spacing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Pozdravljeni</w:t>
      </w:r>
      <w:proofErr w:type="spellEnd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tretješolci</w:t>
      </w:r>
      <w:proofErr w:type="spellEnd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in </w:t>
      </w:r>
      <w:proofErr w:type="spellStart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četrtošolci</w:t>
      </w:r>
      <w:proofErr w:type="spellEnd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!</w:t>
      </w:r>
    </w:p>
    <w:p w14:paraId="0104AE34" w14:textId="77777777" w:rsidR="00B146CD" w:rsidRPr="00B146CD" w:rsidRDefault="00B146CD" w:rsidP="00B146CD">
      <w:pPr>
        <w:pBdr>
          <w:right w:val="single" w:sz="4" w:space="4" w:color="000000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Vesela</w:t>
      </w:r>
      <w:proofErr w:type="spellEnd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bova</w:t>
      </w:r>
      <w:proofErr w:type="spellEnd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če</w:t>
      </w:r>
      <w:proofErr w:type="spellEnd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nama</w:t>
      </w:r>
      <w:proofErr w:type="spellEnd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boš</w:t>
      </w:r>
      <w:proofErr w:type="spellEnd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poslal</w:t>
      </w:r>
      <w:proofErr w:type="spellEnd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kakšno</w:t>
      </w:r>
      <w:proofErr w:type="spellEnd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fotografijo</w:t>
      </w:r>
      <w:proofErr w:type="spellEnd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tvojih</w:t>
      </w:r>
      <w:proofErr w:type="spellEnd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dejavnosti</w:t>
      </w:r>
      <w:proofErr w:type="spellEnd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ali</w:t>
      </w:r>
      <w:proofErr w:type="spellEnd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pa </w:t>
      </w:r>
      <w:proofErr w:type="spellStart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nama</w:t>
      </w:r>
      <w:proofErr w:type="spellEnd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kar</w:t>
      </w:r>
      <w:proofErr w:type="spellEnd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tako</w:t>
      </w:r>
      <w:proofErr w:type="spellEnd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napisal</w:t>
      </w:r>
      <w:proofErr w:type="spellEnd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kakšen</w:t>
      </w:r>
      <w:proofErr w:type="spellEnd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stavek</w:t>
      </w:r>
      <w:proofErr w:type="spellEnd"/>
      <w:r w:rsidRPr="00B146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</w:p>
    <w:p w14:paraId="2B9BBEDC" w14:textId="77777777" w:rsidR="00B146CD" w:rsidRPr="00B146CD" w:rsidRDefault="00B146CD" w:rsidP="00B146CD">
      <w:pPr>
        <w:pBdr>
          <w:right w:val="single" w:sz="4" w:space="4" w:color="000000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0F5B9B8" w14:textId="77777777" w:rsidR="00B146CD" w:rsidRPr="00B146CD" w:rsidRDefault="00B146CD" w:rsidP="00B146CD">
      <w:pPr>
        <w:pBdr>
          <w:right w:val="single" w:sz="4" w:space="4" w:color="000000"/>
        </w:pBdr>
        <w:spacing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B146CD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 xml:space="preserve">Najina naslova: </w:t>
      </w:r>
      <w:r w:rsidRPr="00B146CD">
        <w:rPr>
          <w:rFonts w:ascii="Calibri" w:eastAsia="Calibri" w:hAnsi="Calibri" w:cs="Times New Roman"/>
          <w:lang w:val="en-US"/>
        </w:rPr>
        <w:fldChar w:fldCharType="begin"/>
      </w:r>
      <w:r w:rsidRPr="00B146CD">
        <w:rPr>
          <w:rFonts w:ascii="Calibri" w:eastAsia="Calibri" w:hAnsi="Calibri" w:cs="Times New Roman"/>
          <w:lang w:val="es-ES"/>
        </w:rPr>
        <w:instrText xml:space="preserve"> HYPERLINK "mailto:lucija.sarc1@guest.arnes.si" </w:instrText>
      </w:r>
      <w:r w:rsidRPr="00B146CD">
        <w:rPr>
          <w:rFonts w:ascii="Calibri" w:eastAsia="Calibri" w:hAnsi="Calibri" w:cs="Times New Roman"/>
          <w:lang w:val="en-US"/>
        </w:rPr>
        <w:fldChar w:fldCharType="separate"/>
      </w:r>
      <w:r w:rsidRPr="00B146CD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val="es-ES"/>
        </w:rPr>
        <w:t>lucija.sarc1@guest.arnes.si</w:t>
      </w:r>
      <w:r w:rsidRPr="00B146CD">
        <w:rPr>
          <w:rFonts w:ascii="Times New Roman" w:eastAsia="Times New Roman" w:hAnsi="Times New Roman" w:cs="Times New Roman"/>
          <w:color w:val="000000"/>
          <w:sz w:val="28"/>
          <w:szCs w:val="28"/>
          <w:lang w:val="es-ES"/>
        </w:rPr>
        <w:tab/>
      </w:r>
      <w:r w:rsidRPr="00B146C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fldChar w:fldCharType="end"/>
      </w:r>
      <w:hyperlink r:id="rId5" w:history="1">
        <w:r w:rsidRPr="00B146C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s-ES"/>
          </w:rPr>
          <w:t>vojotodor@gmail.com</w:t>
        </w:r>
      </w:hyperlink>
    </w:p>
    <w:p w14:paraId="3DE284E0" w14:textId="77777777" w:rsidR="00B146CD" w:rsidRPr="00092DA8" w:rsidRDefault="00B146CD" w:rsidP="00B146CD">
      <w:pPr>
        <w:spacing w:after="0" w:line="240" w:lineRule="auto"/>
        <w:ind w:left="567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14:paraId="361049F9" w14:textId="490712E7" w:rsidR="00B146CD" w:rsidRPr="001C093F" w:rsidRDefault="001C093F" w:rsidP="00463A0C">
      <w:pPr>
        <w:spacing w:line="240" w:lineRule="auto"/>
        <w:ind w:left="1275" w:firstLine="14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 w:rsidRPr="001C09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Četrtek</w:t>
      </w:r>
      <w:proofErr w:type="spellEnd"/>
      <w:r w:rsidR="00B146CD" w:rsidRPr="001C09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, </w:t>
      </w:r>
      <w:r w:rsidRPr="001C09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7</w:t>
      </w:r>
      <w:r w:rsidR="00B146CD" w:rsidRPr="001C09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. </w:t>
      </w:r>
      <w:proofErr w:type="spellStart"/>
      <w:r w:rsidR="003F4C94" w:rsidRPr="001C09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maj</w:t>
      </w:r>
      <w:proofErr w:type="spellEnd"/>
      <w:r w:rsidR="00B146CD" w:rsidRPr="001C09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 xml:space="preserve"> 2020</w:t>
      </w:r>
      <w:r w:rsidR="00092DA8" w:rsidRPr="001C09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:</w:t>
      </w:r>
    </w:p>
    <w:p w14:paraId="0A0E0224" w14:textId="77777777" w:rsidR="001C093F" w:rsidRPr="001C093F" w:rsidRDefault="001C093F" w:rsidP="00463A0C">
      <w:pPr>
        <w:spacing w:line="240" w:lineRule="auto"/>
        <w:ind w:left="708"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C09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Pozdravljen/a!</w:t>
      </w:r>
    </w:p>
    <w:p w14:paraId="5C6D8FDC" w14:textId="4E30733C" w:rsidR="001C093F" w:rsidRPr="00463A0C" w:rsidRDefault="001C093F" w:rsidP="00463A0C">
      <w:pPr>
        <w:pStyle w:val="Odstavekseznam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C09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Čas beži in hiti, kajne? Kako si preživel/a dopoldan? Si se tudi kaj zabaval/a?</w:t>
      </w:r>
    </w:p>
    <w:p w14:paraId="6CB546C9" w14:textId="70C028F6" w:rsidR="001C093F" w:rsidRPr="001C093F" w:rsidRDefault="001C093F" w:rsidP="001C093F">
      <w:pPr>
        <w:pStyle w:val="Odstavekseznam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C09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Verjetno je tvoja soba pospravljena?</w:t>
      </w:r>
      <w:r w:rsidR="00463A0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C09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Kaj pa mizica, kjer opravljaš šolske obveznosti? Če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C09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ni predlagam, da to storiš sedaj.</w:t>
      </w:r>
    </w:p>
    <w:p w14:paraId="5913E9DA" w14:textId="00290301" w:rsidR="001C093F" w:rsidRDefault="001C093F" w:rsidP="001C093F">
      <w:pPr>
        <w:pStyle w:val="Odstavekseznam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59776" behindDoc="1" locked="0" layoutInCell="1" allowOverlap="1" wp14:anchorId="41A450AC" wp14:editId="7FDF9D57">
            <wp:simplePos x="0" y="0"/>
            <wp:positionH relativeFrom="column">
              <wp:posOffset>4424680</wp:posOffset>
            </wp:positionH>
            <wp:positionV relativeFrom="paragraph">
              <wp:posOffset>730250</wp:posOffset>
            </wp:positionV>
            <wp:extent cx="2636520" cy="3714750"/>
            <wp:effectExtent l="0" t="0" r="0" b="0"/>
            <wp:wrapTight wrapText="bothSides">
              <wp:wrapPolygon edited="0">
                <wp:start x="0" y="0"/>
                <wp:lineTo x="0" y="21489"/>
                <wp:lineTo x="21382" y="21489"/>
                <wp:lineTo x="2138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onski.pn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aintBrus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5" r="9396" b="10616"/>
                    <a:stretch/>
                  </pic:blipFill>
                  <pic:spPr bwMode="auto">
                    <a:xfrm>
                      <a:off x="0" y="0"/>
                      <a:ext cx="2636520" cy="3714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9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Današnjo idejo za zabavo, predvsem v slabem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C09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vremenu, ko ne moreš na svež zrak, mi je sporočil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C09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drugošolec Rožle. Poimenoval jo je balonski tenis. Za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C09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izdelavo potrebuješ papirnate krožnike, kakšno palico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C09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ali kuhalnico ter balon (lahko tudi v kepo zmečkano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C09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papirnato brisačko).</w:t>
      </w:r>
    </w:p>
    <w:p w14:paraId="6531AD8F" w14:textId="3A12D959" w:rsidR="001C093F" w:rsidRPr="001C093F" w:rsidRDefault="001C093F" w:rsidP="001C093F">
      <w:pPr>
        <w:pStyle w:val="Odstavekseznama"/>
        <w:spacing w:line="240" w:lineRule="auto"/>
        <w:ind w:left="149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24ACE2F" w14:textId="16F05F0E" w:rsidR="001C093F" w:rsidRDefault="001C093F" w:rsidP="001C093F">
      <w:pPr>
        <w:spacing w:line="240" w:lineRule="auto"/>
        <w:ind w:left="113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C09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Balon ali mehko žogico si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C09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podajaj z bratcem ali sestrico oz.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C09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mamico ali očkom preko mize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C09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(naj bo prazna) ali morda sušila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C09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za perilo ali pa napn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</w:t>
      </w:r>
      <w:r w:rsidRPr="001C09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vrvico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C09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med steni v hodniku.</w:t>
      </w:r>
    </w:p>
    <w:p w14:paraId="1E7B4EF7" w14:textId="7B911A04" w:rsidR="00463A0C" w:rsidRDefault="00463A0C" w:rsidP="001C093F">
      <w:pPr>
        <w:spacing w:line="240" w:lineRule="auto"/>
        <w:ind w:left="113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8A005D1" w14:textId="7A312C78" w:rsidR="00463A0C" w:rsidRPr="001C093F" w:rsidRDefault="00463A0C" w:rsidP="001C093F">
      <w:pPr>
        <w:spacing w:line="240" w:lineRule="auto"/>
        <w:ind w:left="113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Lep četrtek!</w:t>
      </w:r>
    </w:p>
    <w:p w14:paraId="23C39638" w14:textId="77777777" w:rsidR="00B146CD" w:rsidRPr="001C093F" w:rsidRDefault="00B146CD" w:rsidP="00B146CD">
      <w:pPr>
        <w:rPr>
          <w:rFonts w:ascii="Times New Roman" w:eastAsia="Calibri" w:hAnsi="Times New Roman" w:cs="Times New Roman"/>
          <w:sz w:val="28"/>
          <w:szCs w:val="28"/>
        </w:rPr>
      </w:pPr>
    </w:p>
    <w:p w14:paraId="21669BBE" w14:textId="77777777" w:rsidR="00B146CD" w:rsidRPr="001C093F" w:rsidRDefault="00B146CD" w:rsidP="00B146CD">
      <w:pPr>
        <w:rPr>
          <w:rFonts w:ascii="Times New Roman" w:eastAsia="Calibri" w:hAnsi="Times New Roman" w:cs="Times New Roman"/>
          <w:sz w:val="28"/>
          <w:szCs w:val="28"/>
        </w:rPr>
      </w:pPr>
    </w:p>
    <w:p w14:paraId="3564E61F" w14:textId="0EF12108" w:rsidR="00B146CD" w:rsidRPr="001C093F" w:rsidRDefault="00B146CD" w:rsidP="00B146CD">
      <w:pPr>
        <w:rPr>
          <w:rFonts w:ascii="Times New Roman" w:eastAsia="Calibri" w:hAnsi="Times New Roman" w:cs="Times New Roman"/>
          <w:sz w:val="28"/>
          <w:szCs w:val="28"/>
        </w:rPr>
      </w:pPr>
    </w:p>
    <w:p w14:paraId="7ADCF8B8" w14:textId="194CE401" w:rsidR="00B146CD" w:rsidRPr="001C093F" w:rsidRDefault="00B146CD" w:rsidP="00B146CD">
      <w:pPr>
        <w:rPr>
          <w:rFonts w:ascii="Times New Roman" w:eastAsia="Calibri" w:hAnsi="Times New Roman" w:cs="Times New Roman"/>
          <w:sz w:val="28"/>
          <w:szCs w:val="28"/>
        </w:rPr>
      </w:pPr>
    </w:p>
    <w:p w14:paraId="0A3E934C" w14:textId="39C66F68" w:rsidR="00B146CD" w:rsidRPr="001C093F" w:rsidRDefault="00B146CD" w:rsidP="00B146CD">
      <w:pPr>
        <w:rPr>
          <w:rFonts w:ascii="Times New Roman" w:eastAsia="Calibri" w:hAnsi="Times New Roman" w:cs="Times New Roman"/>
          <w:sz w:val="28"/>
          <w:szCs w:val="28"/>
        </w:rPr>
      </w:pPr>
    </w:p>
    <w:p w14:paraId="1DA5862E" w14:textId="49E3999D" w:rsidR="00B146CD" w:rsidRPr="001C093F" w:rsidRDefault="00B146CD" w:rsidP="00B146CD">
      <w:pPr>
        <w:rPr>
          <w:rFonts w:ascii="Times New Roman" w:eastAsia="Calibri" w:hAnsi="Times New Roman" w:cs="Times New Roman"/>
          <w:sz w:val="28"/>
          <w:szCs w:val="28"/>
        </w:rPr>
      </w:pPr>
    </w:p>
    <w:p w14:paraId="721955B2" w14:textId="4CC1FB4D" w:rsidR="00B146CD" w:rsidRPr="001C093F" w:rsidRDefault="00B146CD" w:rsidP="00B146CD">
      <w:pPr>
        <w:rPr>
          <w:rFonts w:ascii="Times New Roman" w:eastAsia="Calibri" w:hAnsi="Times New Roman" w:cs="Times New Roman"/>
          <w:sz w:val="28"/>
          <w:szCs w:val="28"/>
        </w:rPr>
      </w:pPr>
    </w:p>
    <w:p w14:paraId="50F97657" w14:textId="15280559" w:rsidR="00710225" w:rsidRDefault="00710225"/>
    <w:sectPr w:rsidR="00710225" w:rsidSect="00404A7C">
      <w:pgSz w:w="12240" w:h="15840"/>
      <w:pgMar w:top="1440" w:right="1440" w:bottom="1440" w:left="1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452B5"/>
    <w:multiLevelType w:val="hybridMultilevel"/>
    <w:tmpl w:val="2FF0827C"/>
    <w:lvl w:ilvl="0" w:tplc="00F62B0E">
      <w:numFmt w:val="bullet"/>
      <w:lvlText w:val="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4134255B"/>
    <w:multiLevelType w:val="hybridMultilevel"/>
    <w:tmpl w:val="72221FB2"/>
    <w:lvl w:ilvl="0" w:tplc="463851E0">
      <w:start w:val="1"/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4E9615EE"/>
    <w:multiLevelType w:val="hybridMultilevel"/>
    <w:tmpl w:val="0BE23D4A"/>
    <w:lvl w:ilvl="0" w:tplc="0424000F">
      <w:start w:val="1"/>
      <w:numFmt w:val="decimal"/>
      <w:lvlText w:val="%1."/>
      <w:lvlJc w:val="left"/>
      <w:pPr>
        <w:ind w:left="3552" w:hanging="360"/>
      </w:pPr>
    </w:lvl>
    <w:lvl w:ilvl="1" w:tplc="04240019">
      <w:start w:val="1"/>
      <w:numFmt w:val="lowerLetter"/>
      <w:lvlText w:val="%2."/>
      <w:lvlJc w:val="left"/>
      <w:pPr>
        <w:ind w:left="4272" w:hanging="360"/>
      </w:pPr>
    </w:lvl>
    <w:lvl w:ilvl="2" w:tplc="0424001B">
      <w:start w:val="1"/>
      <w:numFmt w:val="lowerRoman"/>
      <w:lvlText w:val="%3."/>
      <w:lvlJc w:val="right"/>
      <w:pPr>
        <w:ind w:left="4992" w:hanging="180"/>
      </w:pPr>
    </w:lvl>
    <w:lvl w:ilvl="3" w:tplc="0424000F">
      <w:start w:val="1"/>
      <w:numFmt w:val="decimal"/>
      <w:lvlText w:val="%4."/>
      <w:lvlJc w:val="left"/>
      <w:pPr>
        <w:ind w:left="5712" w:hanging="360"/>
      </w:pPr>
    </w:lvl>
    <w:lvl w:ilvl="4" w:tplc="04240019">
      <w:start w:val="1"/>
      <w:numFmt w:val="lowerLetter"/>
      <w:lvlText w:val="%5."/>
      <w:lvlJc w:val="left"/>
      <w:pPr>
        <w:ind w:left="6432" w:hanging="360"/>
      </w:pPr>
    </w:lvl>
    <w:lvl w:ilvl="5" w:tplc="0424001B">
      <w:start w:val="1"/>
      <w:numFmt w:val="lowerRoman"/>
      <w:lvlText w:val="%6."/>
      <w:lvlJc w:val="right"/>
      <w:pPr>
        <w:ind w:left="7152" w:hanging="180"/>
      </w:pPr>
    </w:lvl>
    <w:lvl w:ilvl="6" w:tplc="0424000F">
      <w:start w:val="1"/>
      <w:numFmt w:val="decimal"/>
      <w:lvlText w:val="%7."/>
      <w:lvlJc w:val="left"/>
      <w:pPr>
        <w:ind w:left="7872" w:hanging="360"/>
      </w:pPr>
    </w:lvl>
    <w:lvl w:ilvl="7" w:tplc="04240019">
      <w:start w:val="1"/>
      <w:numFmt w:val="lowerLetter"/>
      <w:lvlText w:val="%8."/>
      <w:lvlJc w:val="left"/>
      <w:pPr>
        <w:ind w:left="8592" w:hanging="360"/>
      </w:pPr>
    </w:lvl>
    <w:lvl w:ilvl="8" w:tplc="0424001B">
      <w:start w:val="1"/>
      <w:numFmt w:val="lowerRoman"/>
      <w:lvlText w:val="%9."/>
      <w:lvlJc w:val="right"/>
      <w:pPr>
        <w:ind w:left="9312" w:hanging="180"/>
      </w:pPr>
    </w:lvl>
  </w:abstractNum>
  <w:abstractNum w:abstractNumId="3" w15:restartNumberingAfterBreak="0">
    <w:nsid w:val="5B214C7A"/>
    <w:multiLevelType w:val="hybridMultilevel"/>
    <w:tmpl w:val="5762B2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CD"/>
    <w:rsid w:val="00092DA8"/>
    <w:rsid w:val="001C093F"/>
    <w:rsid w:val="003F4C94"/>
    <w:rsid w:val="00463A0C"/>
    <w:rsid w:val="00710225"/>
    <w:rsid w:val="00B146CD"/>
    <w:rsid w:val="00B61F76"/>
    <w:rsid w:val="00F8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F110"/>
  <w15:chartTrackingRefBased/>
  <w15:docId w15:val="{D8941B36-F9F4-401B-A6FA-A51832CF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146CD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146CD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F859E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vojotodor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Šarc</dc:creator>
  <cp:keywords/>
  <dc:description/>
  <cp:lastModifiedBy>Ingrid Janezic</cp:lastModifiedBy>
  <cp:revision>2</cp:revision>
  <dcterms:created xsi:type="dcterms:W3CDTF">2020-05-06T10:50:00Z</dcterms:created>
  <dcterms:modified xsi:type="dcterms:W3CDTF">2020-05-06T10:50:00Z</dcterms:modified>
</cp:coreProperties>
</file>